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BAD87" w14:textId="77777777" w:rsidR="00B460AE" w:rsidRPr="009F3997" w:rsidRDefault="00B460AE" w:rsidP="00B460AE">
      <w:pPr>
        <w:rPr>
          <w:rFonts w:cstheme="minorHAnsi"/>
          <w:color w:val="000000" w:themeColor="text1"/>
          <w:sz w:val="20"/>
          <w:szCs w:val="20"/>
          <w:u w:val="single"/>
        </w:rPr>
      </w:pPr>
      <w:r w:rsidRPr="009F3997">
        <w:rPr>
          <w:rFonts w:cstheme="minorHAnsi"/>
          <w:color w:val="000000" w:themeColor="text1"/>
          <w:sz w:val="20"/>
          <w:szCs w:val="20"/>
          <w:u w:val="single"/>
        </w:rPr>
        <w:t>Fact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60AE" w:rsidRPr="005A70AD" w14:paraId="7CBFA093" w14:textId="77777777" w:rsidTr="00630EEA">
        <w:tc>
          <w:tcPr>
            <w:tcW w:w="4508" w:type="dxa"/>
          </w:tcPr>
          <w:p w14:paraId="0C9CDC94" w14:textId="77777777" w:rsidR="00B460AE" w:rsidRPr="009F3997" w:rsidRDefault="00B460AE" w:rsidP="00630EE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F399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English </w:t>
            </w:r>
          </w:p>
        </w:tc>
        <w:tc>
          <w:tcPr>
            <w:tcW w:w="4508" w:type="dxa"/>
          </w:tcPr>
          <w:p w14:paraId="78C6C6A5" w14:textId="77777777" w:rsidR="00B460AE" w:rsidRPr="009F3997" w:rsidRDefault="00B460AE" w:rsidP="00630EE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3997">
              <w:rPr>
                <w:rFonts w:cstheme="minorHAnsi"/>
                <w:b/>
                <w:color w:val="000000" w:themeColor="text1"/>
                <w:sz w:val="20"/>
                <w:szCs w:val="20"/>
              </w:rPr>
              <w:t>Cymraeg</w:t>
            </w:r>
          </w:p>
        </w:tc>
      </w:tr>
      <w:tr w:rsidR="009C40E3" w:rsidRPr="005A70AD" w14:paraId="633B7B7E" w14:textId="77777777" w:rsidTr="00630EEA">
        <w:tc>
          <w:tcPr>
            <w:tcW w:w="4508" w:type="dxa"/>
          </w:tcPr>
          <w:p w14:paraId="5E801253" w14:textId="77777777" w:rsidR="009C40E3" w:rsidRPr="005A70AD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bCs/>
                <w:color w:val="000000" w:themeColor="text1"/>
                <w:sz w:val="20"/>
                <w:szCs w:val="20"/>
              </w:rPr>
              <w:t>I am autistic</w:t>
            </w:r>
          </w:p>
        </w:tc>
        <w:tc>
          <w:tcPr>
            <w:tcW w:w="4508" w:type="dxa"/>
          </w:tcPr>
          <w:p w14:paraId="724BDBC8" w14:textId="4123EB12" w:rsidR="009C40E3" w:rsidRPr="005A70AD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 xml:space="preserve">Dwi’n awtistig </w:t>
            </w:r>
          </w:p>
        </w:tc>
      </w:tr>
      <w:tr w:rsidR="009C40E3" w:rsidRPr="005A70AD" w14:paraId="4F2BE55F" w14:textId="77777777" w:rsidTr="00630EEA">
        <w:tc>
          <w:tcPr>
            <w:tcW w:w="4508" w:type="dxa"/>
          </w:tcPr>
          <w:p w14:paraId="7BFD8A14" w14:textId="77777777" w:rsidR="009C40E3" w:rsidRPr="005A70AD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People in Wales </w:t>
            </w:r>
            <w:r w:rsidRPr="005A70A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have to wear a face covering on public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transport </w:t>
            </w:r>
            <w:r w:rsidRPr="005A70A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unless they have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a reasonable excuse </w:t>
            </w:r>
            <w:r w:rsidRPr="005A70A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not to. </w:t>
            </w:r>
          </w:p>
        </w:tc>
        <w:tc>
          <w:tcPr>
            <w:tcW w:w="4508" w:type="dxa"/>
          </w:tcPr>
          <w:p w14:paraId="48A72464" w14:textId="19FDD86D" w:rsidR="009C40E3" w:rsidRPr="005A70AD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Rhaid i bobl yng Nghymru wisgo gorchudd wyneb ar drafnidiaeth gyhoeddus oni bai bod ganddyn nhw esgus rhesymol i beidio.</w:t>
            </w:r>
          </w:p>
        </w:tc>
      </w:tr>
      <w:tr w:rsidR="009C40E3" w:rsidRPr="005A70AD" w14:paraId="63575976" w14:textId="77777777" w:rsidTr="00630EEA">
        <w:tc>
          <w:tcPr>
            <w:tcW w:w="4508" w:type="dxa"/>
          </w:tcPr>
          <w:p w14:paraId="620B4D91" w14:textId="32234033" w:rsidR="009C40E3" w:rsidRPr="005A70AD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bCs/>
                <w:color w:val="000000" w:themeColor="text1"/>
                <w:sz w:val="20"/>
                <w:szCs w:val="20"/>
              </w:rPr>
              <w:t>The new rules say I don’t have to wear a face covering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,</w:t>
            </w:r>
            <w:r w:rsidRPr="005A70A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if</w:t>
            </w:r>
            <w:r w:rsidRPr="005A70A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I can’t put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one on,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or</w:t>
            </w:r>
            <w:r w:rsidRPr="005A70A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if I can’t </w:t>
            </w:r>
            <w:r w:rsidRPr="005A70A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wear one because of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an impairment or disability. </w:t>
            </w:r>
          </w:p>
        </w:tc>
        <w:tc>
          <w:tcPr>
            <w:tcW w:w="4508" w:type="dxa"/>
          </w:tcPr>
          <w:p w14:paraId="66ABAEA2" w14:textId="3A647AA1" w:rsidR="009C40E3" w:rsidRPr="005A70AD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 xml:space="preserve">Dywed y rheolau newydd nad oes rhaid i mi wisgo gorchudd wyneb, </w:t>
            </w:r>
            <w:r w:rsidRPr="009C40E3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os</w:t>
            </w: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 xml:space="preserve"> na allaf roi un arno, </w:t>
            </w:r>
            <w:r w:rsidRPr="009C40E3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neu</w:t>
            </w: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 xml:space="preserve"> os na allaf wisgo un oherwydd nam, neu anabledd.</w:t>
            </w:r>
          </w:p>
        </w:tc>
      </w:tr>
      <w:tr w:rsidR="009C40E3" w:rsidRPr="005A70AD" w14:paraId="1A366EAD" w14:textId="77777777" w:rsidTr="00630EEA">
        <w:tc>
          <w:tcPr>
            <w:tcW w:w="4508" w:type="dxa"/>
          </w:tcPr>
          <w:p w14:paraId="290FF130" w14:textId="77777777" w:rsidR="009C40E3" w:rsidRPr="005A70AD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Welsh</w:t>
            </w:r>
            <w:r w:rsidRPr="005A70A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Government has given</w:t>
            </w:r>
          </w:p>
          <w:p w14:paraId="63A498CD" w14:textId="77777777" w:rsidR="009C40E3" w:rsidRPr="005A70AD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bCs/>
                <w:color w:val="000000" w:themeColor="text1"/>
                <w:sz w:val="20"/>
                <w:szCs w:val="20"/>
              </w:rPr>
              <w:t>examples of when you don’t have to</w:t>
            </w:r>
          </w:p>
          <w:p w14:paraId="3C86CC8F" w14:textId="238CAD43" w:rsidR="009C40E3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wear a face covering. This could be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if you</w:t>
            </w:r>
            <w:r w:rsidRPr="005A70AD">
              <w:rPr>
                <w:rFonts w:cstheme="minorHAnsi"/>
                <w:bCs/>
                <w:color w:val="000000" w:themeColor="text1"/>
                <w:sz w:val="20"/>
                <w:szCs w:val="20"/>
              </w:rPr>
              <w:t>:</w:t>
            </w:r>
          </w:p>
          <w:p w14:paraId="1A626CDB" w14:textId="77777777" w:rsidR="009C40E3" w:rsidRPr="005A70AD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0349C1A1" w14:textId="461BAA2F" w:rsidR="009C40E3" w:rsidRPr="005A70AD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• are </w:t>
            </w:r>
            <w:r w:rsidRPr="00ED46BE"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 w:rsidRPr="00ED46BE">
              <w:rPr>
                <w:rFonts w:cs="Arial"/>
                <w:color w:val="1F1F1F"/>
                <w:sz w:val="20"/>
                <w:szCs w:val="20"/>
                <w:shd w:val="clear" w:color="auto" w:fill="FFFFFF"/>
              </w:rPr>
              <w:t>ot able to put on</w:t>
            </w:r>
            <w:r>
              <w:rPr>
                <w:rFonts w:cs="Arial"/>
                <w:color w:val="1F1F1F"/>
                <w:sz w:val="20"/>
                <w:szCs w:val="20"/>
                <w:shd w:val="clear" w:color="auto" w:fill="FFFFFF"/>
              </w:rPr>
              <w:t>,</w:t>
            </w:r>
            <w:r w:rsidRPr="00ED46BE">
              <w:rPr>
                <w:rFonts w:cs="Arial"/>
                <w:color w:val="1F1F1F"/>
                <w:sz w:val="20"/>
                <w:szCs w:val="20"/>
                <w:shd w:val="clear" w:color="auto" w:fill="FFFFFF"/>
              </w:rPr>
              <w:t xml:space="preserve"> or to wear a face covering because of a physical or mental illness, or because of a disability or impairment</w:t>
            </w:r>
          </w:p>
          <w:p w14:paraId="35BF153F" w14:textId="219401F4" w:rsidR="009C40E3" w:rsidRPr="00ED46BE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 xml:space="preserve">• you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are younger than 11 years old</w:t>
            </w:r>
          </w:p>
          <w:p w14:paraId="7E9EE714" w14:textId="52280D97" w:rsidR="009C40E3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>• you need to eat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>or drink</w:t>
            </w:r>
          </w:p>
          <w:p w14:paraId="3113D843" w14:textId="77777777" w:rsidR="009C40E3" w:rsidRPr="005A70AD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>• you need to take medication</w:t>
            </w:r>
          </w:p>
          <w:p w14:paraId="615C4EB1" w14:textId="11017A37" w:rsidR="009C40E3" w:rsidRPr="005A70AD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 xml:space="preserve">• you need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to escape danger, or to avoid harm or injury.</w:t>
            </w:r>
          </w:p>
        </w:tc>
        <w:tc>
          <w:tcPr>
            <w:tcW w:w="4508" w:type="dxa"/>
          </w:tcPr>
          <w:p w14:paraId="3BC152B2" w14:textId="77777777" w:rsidR="009C40E3" w:rsidRPr="0047749A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Mae Llywodraeth Cymru wedi rhoi</w:t>
            </w:r>
          </w:p>
          <w:p w14:paraId="028E5933" w14:textId="77777777" w:rsidR="009C40E3" w:rsidRPr="0047749A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 xml:space="preserve">enghreifftiau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pan</w:t>
            </w: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 xml:space="preserve"> nad oes r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h</w:t>
            </w: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 xml:space="preserve">aid i chi </w:t>
            </w:r>
          </w:p>
          <w:p w14:paraId="2A00A789" w14:textId="77777777" w:rsidR="009C40E3" w:rsidRPr="0047749A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 xml:space="preserve">wisgo gorchudd wyneb. Gallai hyn fod </w:t>
            </w:r>
            <w:r w:rsidRPr="009C40E3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os</w:t>
            </w: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:</w:t>
            </w:r>
          </w:p>
          <w:p w14:paraId="7627FA7A" w14:textId="77777777" w:rsidR="009C40E3" w:rsidRPr="0047749A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</w:pPr>
          </w:p>
          <w:p w14:paraId="76C104A4" w14:textId="77777777" w:rsidR="009C40E3" w:rsidRPr="0047749A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 xml:space="preserve">• ni allwch </w:t>
            </w:r>
            <w:r w:rsidRPr="0047749A">
              <w:rPr>
                <w:sz w:val="20"/>
                <w:lang w:val="cy-GB"/>
              </w:rPr>
              <w:t>rhoi ymlaen</w:t>
            </w: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, neu wisgo gorchudd wyneb oherwydd salwch corfforol neu feddyliol, neu oherwydd anabledd neu nam</w:t>
            </w:r>
          </w:p>
          <w:p w14:paraId="52A50981" w14:textId="77777777" w:rsidR="009C40E3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• rydych chi'n iau nag 11 oed</w:t>
            </w: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 xml:space="preserve"> </w:t>
            </w:r>
          </w:p>
          <w:p w14:paraId="43B365F5" w14:textId="016ABCAE" w:rsidR="009C40E3" w:rsidRPr="0047749A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•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 xml:space="preserve"> </w:t>
            </w: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mae angen i chi fwyta neu yfed</w:t>
            </w:r>
          </w:p>
          <w:p w14:paraId="545B3EC5" w14:textId="77777777" w:rsidR="009C40E3" w:rsidRPr="0047749A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• mae angen i chi gymryd meddyginiaeth</w:t>
            </w:r>
          </w:p>
          <w:p w14:paraId="2D43B9AA" w14:textId="4B83F271" w:rsidR="009C40E3" w:rsidRPr="005A70AD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• mae angen i chi ddianc rhag perygl, neu i osgoi niwed neu anaf.</w:t>
            </w:r>
          </w:p>
        </w:tc>
      </w:tr>
      <w:tr w:rsidR="009C40E3" w:rsidRPr="005A70AD" w14:paraId="758E7628" w14:textId="77777777" w:rsidTr="00630EEA">
        <w:tc>
          <w:tcPr>
            <w:tcW w:w="4508" w:type="dxa"/>
          </w:tcPr>
          <w:p w14:paraId="35409400" w14:textId="77777777" w:rsidR="009C40E3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bCs/>
                <w:color w:val="000000" w:themeColor="text1"/>
                <w:sz w:val="20"/>
                <w:szCs w:val="20"/>
              </w:rPr>
              <w:t>Autistic people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7A10">
              <w:rPr>
                <w:rFonts w:cstheme="minorHAnsi"/>
                <w:color w:val="000000" w:themeColor="text1"/>
                <w:sz w:val="20"/>
                <w:szCs w:val="20"/>
              </w:rPr>
              <w:t>sometimes</w:t>
            </w:r>
            <w:r w:rsidRPr="005A70AD">
              <w:rPr>
                <w:rFonts w:cstheme="minorHAnsi"/>
                <w:bCs/>
                <w:color w:val="000000" w:themeColor="text1"/>
                <w:sz w:val="20"/>
                <w:szCs w:val="20"/>
              </w:rPr>
              <w:t>:</w:t>
            </w:r>
          </w:p>
          <w:p w14:paraId="097AA3D6" w14:textId="77777777" w:rsidR="009C40E3" w:rsidRPr="005A70AD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40EC086E" w14:textId="77777777" w:rsidR="009C40E3" w:rsidRPr="005A70AD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>• struggle with change, new situations</w:t>
            </w:r>
          </w:p>
          <w:p w14:paraId="3A0C4CF0" w14:textId="77777777" w:rsidR="009C40E3" w:rsidRPr="005A70AD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>and talking to new people</w:t>
            </w:r>
          </w:p>
          <w:p w14:paraId="04F05906" w14:textId="77777777" w:rsidR="009C40E3" w:rsidRPr="005A70AD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>• get very anxious in social situations</w:t>
            </w:r>
          </w:p>
          <w:p w14:paraId="1393F9BF" w14:textId="77777777" w:rsidR="009C40E3" w:rsidRPr="005A70AD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>• feel overwhelmed by lights, noise</w:t>
            </w:r>
          </w:p>
          <w:p w14:paraId="2EE0E190" w14:textId="77777777" w:rsidR="009C40E3" w:rsidRPr="005A70AD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>and too much information</w:t>
            </w:r>
          </w:p>
          <w:p w14:paraId="043A2E9A" w14:textId="77777777" w:rsidR="009C40E3" w:rsidRPr="005A70AD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>• need extra time to process</w:t>
            </w:r>
          </w:p>
          <w:p w14:paraId="471A82E4" w14:textId="77777777" w:rsidR="009C40E3" w:rsidRPr="005A70AD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>information, like questions or</w:t>
            </w:r>
          </w:p>
          <w:p w14:paraId="5F1C4077" w14:textId="77777777" w:rsidR="009C40E3" w:rsidRPr="005A70AD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>instructions</w:t>
            </w:r>
          </w:p>
          <w:p w14:paraId="59E1F4B0" w14:textId="518C35E0" w:rsidR="009C40E3" w:rsidRPr="005A70AD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>• have meltdowns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 xml:space="preserve"> or go into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‘</w:t>
            </w: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>shut</w:t>
            </w:r>
          </w:p>
          <w:p w14:paraId="4C74ED83" w14:textId="6C8B4A02" w:rsidR="009C40E3" w:rsidRPr="005A70AD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>Down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’</w:t>
            </w: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 xml:space="preserve"> if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things are </w:t>
            </w: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 xml:space="preserve">all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‘</w:t>
            </w: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>too much.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’</w:t>
            </w:r>
          </w:p>
        </w:tc>
        <w:tc>
          <w:tcPr>
            <w:tcW w:w="4508" w:type="dxa"/>
          </w:tcPr>
          <w:p w14:paraId="1FF8C1F4" w14:textId="77777777" w:rsidR="009C40E3" w:rsidRPr="0047749A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 xml:space="preserve">Mae pobl awtistig </w:t>
            </w:r>
            <w:r w:rsidRPr="009C40E3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weithiau</w:t>
            </w: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:</w:t>
            </w:r>
          </w:p>
          <w:p w14:paraId="25356C82" w14:textId="77777777" w:rsidR="009C40E3" w:rsidRPr="0047749A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</w:pPr>
          </w:p>
          <w:p w14:paraId="0D9079EB" w14:textId="77777777" w:rsidR="009C40E3" w:rsidRPr="0047749A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• yn cael trafferth gyda newid, sefyllfaoedd newydd a siarad â phobl newydd</w:t>
            </w:r>
          </w:p>
          <w:p w14:paraId="7AA1D2CE" w14:textId="77777777" w:rsidR="009C40E3" w:rsidRPr="0047749A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• yn mynd yn bryderus iawn mewn sefyllfaoedd cymdeithasol</w:t>
            </w:r>
          </w:p>
          <w:p w14:paraId="2D213002" w14:textId="77777777" w:rsidR="009C40E3" w:rsidRPr="0047749A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• yn cael eu llethu gan oleuadau, sŵn</w:t>
            </w:r>
          </w:p>
          <w:p w14:paraId="6D3B8A46" w14:textId="77777777" w:rsidR="009C40E3" w:rsidRPr="0047749A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a gormod o wybodaeth</w:t>
            </w:r>
          </w:p>
          <w:p w14:paraId="20349F8F" w14:textId="77777777" w:rsidR="009C40E3" w:rsidRPr="0047749A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• angen amser ychwanegol i brosesu</w:t>
            </w:r>
          </w:p>
          <w:p w14:paraId="1DD9FBCE" w14:textId="77777777" w:rsidR="009C40E3" w:rsidRPr="0047749A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gwybodaeth, fel cwestiynau neu</w:t>
            </w:r>
          </w:p>
          <w:p w14:paraId="4E9DD2EB" w14:textId="77777777" w:rsidR="009C40E3" w:rsidRPr="0047749A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cyfarwyddiadau</w:t>
            </w:r>
          </w:p>
          <w:p w14:paraId="3CC891CF" w14:textId="17B16D58" w:rsidR="009C40E3" w:rsidRPr="005A70AD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 xml:space="preserve">• yn profi </w:t>
            </w:r>
            <w:r w:rsidRPr="0047749A">
              <w:rPr>
                <w:lang w:val="cy-GB"/>
              </w:rPr>
              <w:t>‘</w:t>
            </w: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pwl o dymer enbyd a’r emosiynau yn mynd yn drech’ (</w:t>
            </w:r>
            <w:proofErr w:type="spellStart"/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meltdown</w:t>
            </w:r>
            <w:proofErr w:type="spellEnd"/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) neu yn ‘cau lawr’ os yw pethau yn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 xml:space="preserve"> </w:t>
            </w: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‘ormod’.</w:t>
            </w:r>
          </w:p>
        </w:tc>
      </w:tr>
      <w:tr w:rsidR="009C40E3" w:rsidRPr="005A70AD" w14:paraId="20960C68" w14:textId="77777777" w:rsidTr="00630EEA">
        <w:tc>
          <w:tcPr>
            <w:tcW w:w="4508" w:type="dxa"/>
          </w:tcPr>
          <w:p w14:paraId="0A943304" w14:textId="77777777" w:rsidR="009C40E3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Welsh </w:t>
            </w: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>Government’s list is not exhaustive, which means there could be other reasons why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>you don’t have to wear a face covering.</w:t>
            </w:r>
          </w:p>
          <w:p w14:paraId="7557D311" w14:textId="7275E3F6" w:rsidR="009C40E3" w:rsidRPr="005A70AD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bCs/>
                <w:color w:val="000000" w:themeColor="text1"/>
                <w:sz w:val="20"/>
                <w:szCs w:val="20"/>
              </w:rPr>
              <w:t>Thank you for your understanding.</w:t>
            </w:r>
          </w:p>
        </w:tc>
        <w:tc>
          <w:tcPr>
            <w:tcW w:w="4508" w:type="dxa"/>
          </w:tcPr>
          <w:p w14:paraId="0CBC98FF" w14:textId="77777777" w:rsidR="009C40E3" w:rsidRPr="0047749A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Nid yw rhestr Llywodraeth Cymru yn gynhwysfawr, sy'n golygu y gallai fod rhesymau eraill pam nad oes rhaid i chi wisgo gorchudd wyneb.</w:t>
            </w:r>
          </w:p>
          <w:p w14:paraId="45491ACD" w14:textId="3A4621D0" w:rsidR="009C40E3" w:rsidRPr="005A70AD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Diolch am eich dealltwriaeth.</w:t>
            </w:r>
          </w:p>
        </w:tc>
      </w:tr>
      <w:tr w:rsidR="009C40E3" w:rsidRPr="005A70AD" w14:paraId="5E9BA70F" w14:textId="77777777" w:rsidTr="00630EEA">
        <w:tc>
          <w:tcPr>
            <w:tcW w:w="4508" w:type="dxa"/>
          </w:tcPr>
          <w:p w14:paraId="3766B4C5" w14:textId="1043A3E3" w:rsidR="009C40E3" w:rsidRPr="005A70AD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 xml:space="preserve">To find out more, go to </w:t>
            </w:r>
            <w:hyperlink r:id="rId8" w:history="1">
              <w:r w:rsidRPr="000049FE">
                <w:rPr>
                  <w:rStyle w:val="Hyperlink"/>
                  <w:rFonts w:cstheme="minorHAnsi"/>
                  <w:bCs/>
                  <w:sz w:val="20"/>
                  <w:szCs w:val="20"/>
                </w:rPr>
                <w:t>www.autism.org.uk</w:t>
              </w:r>
            </w:hyperlink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, or </w:t>
            </w:r>
            <w:hyperlink r:id="rId9" w:history="1">
              <w:r w:rsidRPr="000049FE">
                <w:rPr>
                  <w:rStyle w:val="Hyperlink"/>
                  <w:rFonts w:cstheme="minorHAnsi"/>
                  <w:bCs/>
                  <w:sz w:val="20"/>
                  <w:szCs w:val="20"/>
                </w:rPr>
                <w:t>www.ASDinfoWales.gov.uk</w:t>
              </w:r>
            </w:hyperlink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</w:tcPr>
          <w:p w14:paraId="7A31ABE0" w14:textId="2F8C04BA" w:rsidR="009C40E3" w:rsidRPr="005A70AD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 xml:space="preserve">I ddarganfod mwy, ewch i </w:t>
            </w:r>
            <w:hyperlink r:id="rId10" w:history="1">
              <w:r w:rsidRPr="0047749A">
                <w:rPr>
                  <w:rStyle w:val="Hyperlink"/>
                  <w:rFonts w:cstheme="minorHAnsi"/>
                  <w:sz w:val="20"/>
                  <w:szCs w:val="20"/>
                  <w:lang w:val="cy-GB"/>
                </w:rPr>
                <w:t>www.autism.org.uk</w:t>
              </w:r>
            </w:hyperlink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 xml:space="preserve">, neu </w:t>
            </w:r>
            <w:hyperlink r:id="rId11" w:history="1">
              <w:r w:rsidRPr="0047749A">
                <w:rPr>
                  <w:rStyle w:val="Hyperlink"/>
                  <w:rFonts w:cstheme="minorHAnsi"/>
                  <w:sz w:val="20"/>
                  <w:szCs w:val="20"/>
                  <w:lang w:val="cy-GB"/>
                </w:rPr>
                <w:t>www.ASDinfoWales.gov.uk</w:t>
              </w:r>
            </w:hyperlink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 xml:space="preserve"> </w:t>
            </w:r>
          </w:p>
        </w:tc>
      </w:tr>
      <w:tr w:rsidR="009C40E3" w:rsidRPr="005A70AD" w14:paraId="74302BBC" w14:textId="77777777" w:rsidTr="00630EEA">
        <w:tc>
          <w:tcPr>
            <w:tcW w:w="4508" w:type="dxa"/>
          </w:tcPr>
          <w:p w14:paraId="1464DFDD" w14:textId="77777777" w:rsidR="009C40E3" w:rsidRPr="005A70AD" w:rsidRDefault="009C40E3" w:rsidP="009C40E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>The National Autistic Society is a company limited by guarantee registered in England (No.1205298) and a charity registered</w:t>
            </w:r>
          </w:p>
          <w:p w14:paraId="7CECECF6" w14:textId="77777777" w:rsidR="009C40E3" w:rsidRPr="005A70AD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70AD">
              <w:rPr>
                <w:rFonts w:cstheme="minorHAnsi"/>
                <w:color w:val="000000" w:themeColor="text1"/>
                <w:sz w:val="20"/>
                <w:szCs w:val="20"/>
              </w:rPr>
              <w:t>in England and Wales (269425) and in Scotland (SC039427), registered office 393 City Road, London, EC1V 1NG.</w:t>
            </w:r>
          </w:p>
        </w:tc>
        <w:tc>
          <w:tcPr>
            <w:tcW w:w="4508" w:type="dxa"/>
          </w:tcPr>
          <w:p w14:paraId="284B84BE" w14:textId="299E1715" w:rsidR="009C40E3" w:rsidRPr="005A70AD" w:rsidRDefault="009C40E3" w:rsidP="009C40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7749A">
              <w:rPr>
                <w:rFonts w:cstheme="minorHAnsi"/>
                <w:color w:val="000000" w:themeColor="text1"/>
                <w:sz w:val="20"/>
                <w:szCs w:val="20"/>
                <w:lang w:val="cy-GB"/>
              </w:rPr>
              <w:t>Mae'r Cymdeithas Awtistiaeth Genedlaethol yn gwmni cyfyngedig trwy warant sydd wedi'i chofrestru yn Lloegr (Rhif.1205298) ac elusen sydd wedi'i chofrestru yng Nghymru a Lloegr (269425) ac yn yr Alban (SC039427), swyddfa gofrestredig 393 City Road, Llundain, EC1V 1NG.</w:t>
            </w:r>
          </w:p>
        </w:tc>
      </w:tr>
    </w:tbl>
    <w:p w14:paraId="745E9CF8" w14:textId="77777777" w:rsidR="00322EAC" w:rsidRDefault="009C40E3"/>
    <w:sectPr w:rsidR="00322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A6ABC"/>
    <w:multiLevelType w:val="hybridMultilevel"/>
    <w:tmpl w:val="D9727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D01F9"/>
    <w:multiLevelType w:val="hybridMultilevel"/>
    <w:tmpl w:val="AC665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AE"/>
    <w:rsid w:val="003D68F4"/>
    <w:rsid w:val="00617A10"/>
    <w:rsid w:val="006A02E3"/>
    <w:rsid w:val="009C40E3"/>
    <w:rsid w:val="00B460AE"/>
    <w:rsid w:val="00B52D62"/>
    <w:rsid w:val="00D304D9"/>
    <w:rsid w:val="00ED46BE"/>
    <w:rsid w:val="00F1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687F"/>
  <w15:chartTrackingRefBased/>
  <w15:docId w15:val="{DD1C074E-BF2B-40B0-8B11-204D51E7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="Times New Roman"/>
        <w:color w:val="0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6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D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ism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SDinfoWales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utism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SDinfoWal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8408DE934FC4DB6D5E49871425036" ma:contentTypeVersion="13" ma:contentTypeDescription="Create a new document." ma:contentTypeScope="" ma:versionID="f9a1ad874adcc9b2766bd85959e30935">
  <xsd:schema xmlns:xsd="http://www.w3.org/2001/XMLSchema" xmlns:xs="http://www.w3.org/2001/XMLSchema" xmlns:p="http://schemas.microsoft.com/office/2006/metadata/properties" xmlns:ns3="fd8d337a-6f7e-404f-addc-2261b2b893b2" xmlns:ns4="b9bda26e-b263-45e7-9cc8-2649b24db24c" targetNamespace="http://schemas.microsoft.com/office/2006/metadata/properties" ma:root="true" ma:fieldsID="f522d32972625893c6fab0476cd7f264" ns3:_="" ns4:_="">
    <xsd:import namespace="fd8d337a-6f7e-404f-addc-2261b2b893b2"/>
    <xsd:import namespace="b9bda26e-b263-45e7-9cc8-2649b24db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337a-6f7e-404f-addc-2261b2b89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da26e-b263-45e7-9cc8-2649b24db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C6D1B-84B3-4919-8F0B-21A10F823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d337a-6f7e-404f-addc-2261b2b893b2"/>
    <ds:schemaRef ds:uri="b9bda26e-b263-45e7-9cc8-2649b24db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6A998-2DB6-4C69-AB76-86ECF734E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FA21B0-D120-4D13-A1E1-3AA94A2C1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Autistic Society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Stone</dc:creator>
  <cp:keywords/>
  <dc:description/>
  <cp:lastModifiedBy>Sioned Thomas</cp:lastModifiedBy>
  <cp:revision>2</cp:revision>
  <dcterms:created xsi:type="dcterms:W3CDTF">2020-07-28T12:21:00Z</dcterms:created>
  <dcterms:modified xsi:type="dcterms:W3CDTF">2020-07-28T12:21:00Z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0x0101002758408DE934FC4DB6D5E49871425036</vt:lpwstr>
  </property>
</Properties>
</file>