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1C34F" w14:textId="735B7A92" w:rsidR="00F41182" w:rsidRPr="00DB47A2" w:rsidRDefault="00E63024" w:rsidP="00081993">
      <w:pPr>
        <w:rPr>
          <w:i/>
          <w:lang w:val="cy-GB"/>
        </w:rPr>
      </w:pPr>
      <w:r w:rsidRPr="00DB47A2"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7A186B" wp14:editId="01F7794D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5724525" cy="695325"/>
                <wp:effectExtent l="0" t="0" r="952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5325"/>
                          <a:chOff x="0" y="0"/>
                          <a:chExt cx="5724525" cy="69532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238500" y="0"/>
                            <a:ext cx="2486025" cy="695325"/>
                            <a:chOff x="0" y="0"/>
                            <a:chExt cx="2486025" cy="695325"/>
                          </a:xfrm>
                        </wpg:grpSpPr>
                        <wps:wsp>
                          <wps:cNvPr id="4" name="Half Frame 4"/>
                          <wps:cNvSpPr/>
                          <wps:spPr>
                            <a:xfrm flipH="1" flipV="1">
                              <a:off x="0" y="9525"/>
                              <a:ext cx="2466975" cy="685800"/>
                            </a:xfrm>
                            <a:prstGeom prst="halfFrame">
                              <a:avLst>
                                <a:gd name="adj1" fmla="val 1025"/>
                                <a:gd name="adj2" fmla="val 1324"/>
                              </a:avLst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990600" y="428625"/>
                              <a:ext cx="1495425" cy="260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06E951B" w14:textId="77777777" w:rsidR="00F41182" w:rsidRPr="00E63024" w:rsidRDefault="00F41182" w:rsidP="003A450B">
                                <w:pPr>
                                  <w:jc w:val="right"/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 w:rsidRPr="00E63024"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Clinician’s Toolkit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0"/>
                              <a:ext cx="220472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797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7A186B" id="Group 10" o:spid="_x0000_s1026" style="position:absolute;margin-left:399.55pt;margin-top:-29.25pt;width:450.75pt;height:54.75pt;z-index:251666432;mso-position-horizontal:right;mso-position-horizontal-relative:margin" coordsize="57245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">
                <v:group id="Group 9" o:spid="_x0000_s1027" style="position:absolute;left:32385;width:24860;height:6953" coordsize="2486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Half Frame 4" o:spid="_x0000_s1028" style="position:absolute;top:95;width:24669;height:6858;flip:x y;visibility:visible;mso-wrap-style:square;v-text-anchor:middle" coordsize="246697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+ksMA&#10;AADaAAAADwAAAGRycy9kb3ducmV2LnhtbESPQWvCQBSE74X+h+UVeqsbpUiJriLSSvEiURG9PbLP&#10;TTD7NmRfTfrvu4VCj8PMfMPMl4Nv1J26WAc2MB5loIjLYGt2Bo6Hj5c3UFGQLTaBycA3RVguHh/m&#10;mNvQc0H3vTiVIBxzNFCJtLnWsazIYxyFljh519B5lCQ7p22HfYL7Rk+ybKo91pwWKmxpXVF52395&#10;Azvdn4rN+7aYytm5g1yOu/M2M+b5aVjNQAkN8h/+a39aA6/weyXdAL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2+ksMAAADaAAAADwAAAAAAAAAAAAAAAACYAgAAZHJzL2Rv&#10;d25yZXYueG1sUEsFBgAAAAAEAAQA9QAAAIgDAAAAAA==&#10;" path="m,l2466975,r-25286,7029l9080,7029r,676247l,685800,,xe" fillcolor="#00538f [2405]" stroked="f" strokeweight="1pt">
                    <v:stroke joinstyle="miter"/>
                    <v:path arrowok="t" o:connecttype="custom" o:connectlocs="0,0;2466975,0;2441689,7029;9080,7029;9080,683276;0,685800;0,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906;top:4286;width:1495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606E951B" w14:textId="77777777" w:rsidR="00F41182" w:rsidRPr="00E63024" w:rsidRDefault="00F41182" w:rsidP="003A450B">
                          <w:pPr>
                            <w:jc w:val="right"/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E63024"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  <w:t>Clinician’s Toolkit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2095;width:22047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ILLS/AAAA2gAAAA8AAABkcnMvZG93bnJldi54bWxET02LwjAQvS/4H8II3tZUEVm7RhFBUcHD&#10;qrjXoZltyzaTkESt/npzEDw+3vd03ppGXMmH2rKCQT8DQVxYXXOp4HRcfX6BCBFZY2OZFNwpwHzW&#10;+Zhiru2Nf+h6iKVIIRxyVFDF6HIpQ1GRwdC3jjhxf9YbjAn6UmqPtxRuGjnMsrE0WHNqqNDRsqLi&#10;/3AxCkbLnTuXfqK3LhvXgReT9e9jr1Sv2y6+QURq41v8cm+0grQ1XUk3QM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yCy0vwAAANoAAAAPAAAAAAAAAAAAAAAAAJ8CAABk&#10;cnMvZG93bnJldi54bWxQSwUGAAAAAAQABAD3AAAAiwMAAAAA&#10;">
                    <v:imagedata r:id="rId13" o:title=""/>
                    <v:path arrowok="t"/>
                  </v:shape>
                </v:group>
                <v:shape id="Picture 17" o:spid="_x0000_s1031" type="#_x0000_t75" style="position:absolute;top:95;width:32797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e6ZjCAAAA2wAAAA8AAABkcnMvZG93bnJldi54bWxET99rwjAQfhf8H8IJe9N0MrTrjCKCYwx9&#10;WDf2fDS3pltyKU1W639vBMG3+/h+3mozOCt66kLjWcHjLANBXHndcK3g63M/zUGEiKzReiYFZwqw&#10;WY9HKyy0P/EH9WWsRQrhUKACE2NbSBkqQw7DzLfEifvxncOYYFdL3eEphTsr51m2kA4bTg0GW9oZ&#10;qv7Kf6fg6fxr7PP3MW/L112f4fxwtO+5Ug+TYfsCItIQ7+Kb+02n+Uu4/pIOkO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numYwgAAANsAAAAPAAAAAAAAAAAAAAAAAJ8C&#10;AABkcnMvZG93bnJldi54bWxQSwUGAAAAAAQABAD3AAAAjgMAAAAA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14:paraId="1197A339" w14:textId="77777777" w:rsidR="00E63024" w:rsidRPr="00DB47A2" w:rsidRDefault="00E63024" w:rsidP="00E63024">
      <w:pPr>
        <w:pStyle w:val="Title"/>
        <w:rPr>
          <w:b/>
          <w:color w:val="808080" w:themeColor="background1" w:themeShade="80"/>
          <w:sz w:val="24"/>
          <w:szCs w:val="24"/>
          <w:lang w:val="cy-GB"/>
        </w:rPr>
      </w:pPr>
    </w:p>
    <w:p w14:paraId="015D8320" w14:textId="77777777" w:rsidR="00E63024" w:rsidRPr="00DB47A2" w:rsidRDefault="00E63024" w:rsidP="00E63024">
      <w:pPr>
        <w:pStyle w:val="Title"/>
        <w:rPr>
          <w:b/>
          <w:color w:val="808080" w:themeColor="background1" w:themeShade="80"/>
          <w:sz w:val="24"/>
          <w:szCs w:val="24"/>
          <w:lang w:val="cy-GB"/>
        </w:rPr>
      </w:pPr>
    </w:p>
    <w:p w14:paraId="4E24F4C7" w14:textId="2711CE61" w:rsidR="00081993" w:rsidRPr="00DF465C" w:rsidRDefault="00DF465C" w:rsidP="00DF465C">
      <w:pPr>
        <w:pStyle w:val="Title"/>
        <w:ind w:right="-46"/>
        <w:rPr>
          <w:b/>
          <w:color w:val="808080" w:themeColor="background1" w:themeShade="80"/>
          <w:sz w:val="64"/>
          <w:szCs w:val="64"/>
          <w:lang w:val="cy-GB"/>
        </w:rPr>
      </w:pPr>
      <w:r w:rsidRPr="00DF465C">
        <w:rPr>
          <w:b/>
          <w:color w:val="808080" w:themeColor="background1" w:themeShade="80"/>
          <w:sz w:val="60"/>
          <w:szCs w:val="60"/>
          <w:lang w:val="cy-GB"/>
        </w:rPr>
        <w:t>Cynllunio ar gyfer asesu anhwylderau'r sbectrwm awtistaidd</w:t>
      </w:r>
    </w:p>
    <w:p w14:paraId="7B7C05B0" w14:textId="77777777" w:rsidR="00E63024" w:rsidRPr="00DB47A2" w:rsidRDefault="00E63024" w:rsidP="00081993">
      <w:pPr>
        <w:pStyle w:val="Subtitle"/>
        <w:rPr>
          <w:b/>
          <w:color w:val="808080" w:themeColor="background1" w:themeShade="80"/>
          <w:lang w:val="cy-GB"/>
        </w:rPr>
      </w:pPr>
    </w:p>
    <w:p w14:paraId="4C3FE91B" w14:textId="5B428D82" w:rsidR="00081993" w:rsidRPr="00DB47A2" w:rsidRDefault="00045077" w:rsidP="00081993">
      <w:pPr>
        <w:pStyle w:val="Subtitle"/>
        <w:rPr>
          <w:b/>
          <w:color w:val="808080" w:themeColor="background1" w:themeShade="80"/>
          <w:lang w:val="cy-GB"/>
        </w:rPr>
      </w:pPr>
      <w:r>
        <w:rPr>
          <w:b/>
          <w:color w:val="808080" w:themeColor="background1" w:themeShade="80"/>
          <w:lang w:val="cy-GB"/>
        </w:rPr>
        <w:t>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1993" w:rsidRPr="00DB47A2" w14:paraId="245EB562" w14:textId="77777777" w:rsidTr="000C6939">
        <w:tc>
          <w:tcPr>
            <w:tcW w:w="4508" w:type="dxa"/>
          </w:tcPr>
          <w:p w14:paraId="19DB2A84" w14:textId="416F3533" w:rsidR="00081993" w:rsidRPr="00DB47A2" w:rsidRDefault="00045077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</w:p>
          <w:p w14:paraId="07FACF91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70ED30CE" w14:textId="0051A02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5679A952" w14:textId="7EFD89FC" w:rsidR="00081993" w:rsidRPr="00DB47A2" w:rsidRDefault="00045077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Dyddiad geni</w:t>
            </w:r>
          </w:p>
          <w:p w14:paraId="1119C31C" w14:textId="1725B4D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81993" w:rsidRPr="00DB47A2" w14:paraId="0BAF28C3" w14:textId="77777777" w:rsidTr="00866D13">
        <w:tc>
          <w:tcPr>
            <w:tcW w:w="4508" w:type="dxa"/>
            <w:vMerge w:val="restart"/>
          </w:tcPr>
          <w:p w14:paraId="3BF99756" w14:textId="1F0CE792" w:rsidR="00081993" w:rsidRPr="00DB47A2" w:rsidRDefault="00045077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Cyfeiriad</w:t>
            </w:r>
          </w:p>
          <w:p w14:paraId="0AA919D2" w14:textId="63A2D63C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14618EA0" w14:textId="5DAD2A93" w:rsidR="00081993" w:rsidRPr="00DB47A2" w:rsidRDefault="00045077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yr ysbyty</w:t>
            </w:r>
          </w:p>
          <w:p w14:paraId="326680F8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6461816D" w14:textId="4625E761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81993" w:rsidRPr="00DB47A2" w14:paraId="06AB8355" w14:textId="77777777" w:rsidTr="007F50CA">
        <w:tc>
          <w:tcPr>
            <w:tcW w:w="4508" w:type="dxa"/>
            <w:vMerge/>
          </w:tcPr>
          <w:p w14:paraId="09FC5B7C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1C6E5B56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216E8B47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71FF24D4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4DD98267" w14:textId="77777777" w:rsidR="00AD7412" w:rsidRPr="00DB47A2" w:rsidRDefault="00AD7412">
            <w:pPr>
              <w:rPr>
                <w:sz w:val="24"/>
                <w:szCs w:val="24"/>
                <w:lang w:val="cy-GB"/>
              </w:rPr>
            </w:pPr>
          </w:p>
          <w:p w14:paraId="7264D6D7" w14:textId="22596078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27BC879E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81993" w:rsidRPr="00DB47A2" w14:paraId="011BF4E2" w14:textId="77777777" w:rsidTr="00F71559">
        <w:tc>
          <w:tcPr>
            <w:tcW w:w="4508" w:type="dxa"/>
          </w:tcPr>
          <w:p w14:paraId="51481787" w14:textId="6F08416E" w:rsidR="00081993" w:rsidRPr="00DB47A2" w:rsidRDefault="00045077" w:rsidP="00045077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Manylion cysylltu â’r cynhaliwr neu rywun arall sy’n gwybod hanes y claf</w:t>
            </w:r>
          </w:p>
        </w:tc>
        <w:tc>
          <w:tcPr>
            <w:tcW w:w="4508" w:type="dxa"/>
          </w:tcPr>
          <w:p w14:paraId="163B8C67" w14:textId="5B2937E9" w:rsidR="00081993" w:rsidRPr="00DB47A2" w:rsidRDefault="00045077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Wedi’i atgyfeirio gan</w:t>
            </w:r>
          </w:p>
          <w:p w14:paraId="5AA79DF2" w14:textId="330D09BE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6B6331EA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317E1ADE" w14:textId="77777777" w:rsidR="00AD7412" w:rsidRPr="00DB47A2" w:rsidRDefault="00AD7412">
            <w:pPr>
              <w:rPr>
                <w:sz w:val="24"/>
                <w:szCs w:val="24"/>
                <w:lang w:val="cy-GB"/>
              </w:rPr>
            </w:pPr>
          </w:p>
          <w:p w14:paraId="577ED884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38451932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115B92D0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81993" w:rsidRPr="00DB47A2" w14:paraId="207944A2" w14:textId="77777777" w:rsidTr="009B4FF7">
        <w:tc>
          <w:tcPr>
            <w:tcW w:w="9016" w:type="dxa"/>
            <w:gridSpan w:val="2"/>
          </w:tcPr>
          <w:p w14:paraId="68EF16B5" w14:textId="18A39DB3" w:rsidR="00081993" w:rsidRPr="00DB47A2" w:rsidRDefault="00045077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Gwybodaeth berthnasol arall</w:t>
            </w:r>
          </w:p>
          <w:p w14:paraId="3C63C80D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5AFE6427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0C398158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40F96394" w14:textId="77777777" w:rsidR="003A450B" w:rsidRPr="00DB47A2" w:rsidRDefault="003A450B">
            <w:pPr>
              <w:rPr>
                <w:sz w:val="24"/>
                <w:szCs w:val="24"/>
                <w:lang w:val="cy-GB"/>
              </w:rPr>
            </w:pPr>
          </w:p>
          <w:p w14:paraId="3A6DFE3B" w14:textId="77777777" w:rsidR="003A450B" w:rsidRPr="00DB47A2" w:rsidRDefault="003A450B">
            <w:pPr>
              <w:rPr>
                <w:sz w:val="24"/>
                <w:szCs w:val="24"/>
                <w:lang w:val="cy-GB"/>
              </w:rPr>
            </w:pPr>
          </w:p>
          <w:p w14:paraId="1523D4AE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1AA2C42C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714C7EDC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1EABA493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39D56F8C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4C252706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2C6C7566" w14:textId="77777777" w:rsidR="00AD7412" w:rsidRPr="00DB47A2" w:rsidRDefault="00AD7412">
            <w:pPr>
              <w:rPr>
                <w:sz w:val="24"/>
                <w:szCs w:val="24"/>
                <w:lang w:val="cy-GB"/>
              </w:rPr>
            </w:pPr>
          </w:p>
          <w:p w14:paraId="6C55064E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14DFCBE2" w14:textId="77777777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  <w:p w14:paraId="721EBE59" w14:textId="5A9388AC" w:rsidR="00081993" w:rsidRPr="00DB47A2" w:rsidRDefault="00081993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DDE8785" w14:textId="27C44F4B" w:rsidR="00081993" w:rsidRPr="00DB47A2" w:rsidRDefault="00045077" w:rsidP="00042884">
      <w:pPr>
        <w:pStyle w:val="Heading1"/>
        <w:rPr>
          <w:b/>
          <w:lang w:val="cy-GB"/>
        </w:rPr>
      </w:pPr>
      <w:r>
        <w:rPr>
          <w:b/>
          <w:lang w:val="cy-GB"/>
        </w:rPr>
        <w:lastRenderedPageBreak/>
        <w:t>Adolygu’r atgyfeirio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752"/>
        <w:gridCol w:w="746"/>
        <w:gridCol w:w="1508"/>
      </w:tblGrid>
      <w:tr w:rsidR="00081993" w:rsidRPr="00DB47A2" w14:paraId="6556EA9F" w14:textId="77777777" w:rsidTr="00081993">
        <w:tc>
          <w:tcPr>
            <w:tcW w:w="3005" w:type="dxa"/>
          </w:tcPr>
          <w:p w14:paraId="47CC94A5" w14:textId="1C8D583D" w:rsidR="00081993" w:rsidRPr="00DB47A2" w:rsidRDefault="00045077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Dyddiad atgyfeirio</w:t>
            </w:r>
            <w:r w:rsidR="007E0CAD" w:rsidRPr="00DB47A2">
              <w:rPr>
                <w:sz w:val="24"/>
                <w:szCs w:val="24"/>
                <w:lang w:val="cy-GB"/>
              </w:rPr>
              <w:t>:</w:t>
            </w:r>
          </w:p>
          <w:p w14:paraId="0E6F58FC" w14:textId="77777777" w:rsidR="00081993" w:rsidRPr="00DB47A2" w:rsidRDefault="00081993" w:rsidP="00081993">
            <w:pPr>
              <w:rPr>
                <w:sz w:val="24"/>
                <w:szCs w:val="24"/>
                <w:lang w:val="cy-GB"/>
              </w:rPr>
            </w:pPr>
          </w:p>
          <w:p w14:paraId="67D8B57B" w14:textId="3864B73D" w:rsidR="00081993" w:rsidRPr="00DB47A2" w:rsidRDefault="00081993" w:rsidP="0008199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005" w:type="dxa"/>
            <w:gridSpan w:val="2"/>
          </w:tcPr>
          <w:p w14:paraId="7FB71D13" w14:textId="1F3AD782" w:rsidR="00081993" w:rsidRPr="00DB47A2" w:rsidRDefault="00045077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Dyddiad derbyn:</w:t>
            </w:r>
          </w:p>
        </w:tc>
        <w:tc>
          <w:tcPr>
            <w:tcW w:w="3006" w:type="dxa"/>
            <w:gridSpan w:val="3"/>
          </w:tcPr>
          <w:p w14:paraId="2EE36999" w14:textId="1C0D4AE4" w:rsidR="00081993" w:rsidRPr="00DB47A2" w:rsidRDefault="00045077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Dyddiad trafod</w:t>
            </w:r>
            <w:r w:rsidR="007E0CAD" w:rsidRPr="00DB47A2">
              <w:rPr>
                <w:sz w:val="24"/>
                <w:szCs w:val="24"/>
                <w:lang w:val="cy-GB"/>
              </w:rPr>
              <w:t>:</w:t>
            </w:r>
          </w:p>
        </w:tc>
      </w:tr>
      <w:tr w:rsidR="007E0CAD" w:rsidRPr="00DB47A2" w14:paraId="3DB6F8BA" w14:textId="77777777" w:rsidTr="007C2DB0">
        <w:tc>
          <w:tcPr>
            <w:tcW w:w="9016" w:type="dxa"/>
            <w:gridSpan w:val="6"/>
          </w:tcPr>
          <w:p w14:paraId="0143BE00" w14:textId="1ED88F5F" w:rsidR="007E0CAD" w:rsidRPr="00DB47A2" w:rsidRDefault="00045077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Atgyfeirio wedi’i adolygu gan</w:t>
            </w:r>
            <w:r w:rsidR="007E0CAD" w:rsidRPr="00DB47A2">
              <w:rPr>
                <w:sz w:val="24"/>
                <w:szCs w:val="24"/>
                <w:lang w:val="cy-GB"/>
              </w:rPr>
              <w:t>:</w:t>
            </w:r>
          </w:p>
          <w:p w14:paraId="12B92689" w14:textId="77777777" w:rsidR="007E0CAD" w:rsidRPr="00DB47A2" w:rsidRDefault="007E0CAD" w:rsidP="00081993">
            <w:pPr>
              <w:rPr>
                <w:sz w:val="24"/>
                <w:szCs w:val="24"/>
                <w:lang w:val="cy-GB"/>
              </w:rPr>
            </w:pPr>
          </w:p>
          <w:p w14:paraId="64080310" w14:textId="77777777" w:rsidR="007E0CAD" w:rsidRPr="00DB47A2" w:rsidRDefault="007E0CAD" w:rsidP="00081993">
            <w:pPr>
              <w:rPr>
                <w:sz w:val="24"/>
                <w:szCs w:val="24"/>
                <w:lang w:val="cy-GB"/>
              </w:rPr>
            </w:pPr>
          </w:p>
          <w:p w14:paraId="226A623B" w14:textId="77777777" w:rsidR="007E0CAD" w:rsidRPr="00DB47A2" w:rsidRDefault="007E0CAD" w:rsidP="00081993">
            <w:pPr>
              <w:rPr>
                <w:sz w:val="24"/>
                <w:szCs w:val="24"/>
                <w:lang w:val="cy-GB"/>
              </w:rPr>
            </w:pPr>
          </w:p>
          <w:p w14:paraId="66473252" w14:textId="77777777" w:rsidR="007E0CAD" w:rsidRPr="00DB47A2" w:rsidRDefault="007E0CAD" w:rsidP="00081993">
            <w:pPr>
              <w:rPr>
                <w:sz w:val="24"/>
                <w:szCs w:val="24"/>
                <w:lang w:val="cy-GB"/>
              </w:rPr>
            </w:pPr>
          </w:p>
          <w:p w14:paraId="4A83CF5D" w14:textId="77777777" w:rsidR="007E0CAD" w:rsidRPr="00DB47A2" w:rsidRDefault="007E0CAD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7E0CAD" w:rsidRPr="00DB47A2" w14:paraId="19D69604" w14:textId="77777777" w:rsidTr="00045077">
        <w:tc>
          <w:tcPr>
            <w:tcW w:w="7508" w:type="dxa"/>
            <w:gridSpan w:val="5"/>
          </w:tcPr>
          <w:p w14:paraId="1C0E9823" w14:textId="41696F0B" w:rsidR="007E0CAD" w:rsidRPr="00DB47A2" w:rsidRDefault="00045077" w:rsidP="00042884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Cynnwys</w:t>
            </w:r>
          </w:p>
          <w:p w14:paraId="3D99FC4C" w14:textId="225272A3" w:rsidR="00E63024" w:rsidRPr="00DB47A2" w:rsidRDefault="00E63024" w:rsidP="00E63024">
            <w:pPr>
              <w:rPr>
                <w:sz w:val="4"/>
                <w:szCs w:val="4"/>
                <w:lang w:val="cy-GB"/>
              </w:rPr>
            </w:pPr>
          </w:p>
        </w:tc>
        <w:tc>
          <w:tcPr>
            <w:tcW w:w="1508" w:type="dxa"/>
          </w:tcPr>
          <w:p w14:paraId="5770B4D8" w14:textId="6E843E2D" w:rsidR="007E0CAD" w:rsidRPr="00DB47A2" w:rsidRDefault="00BB095E" w:rsidP="00BB095E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sym w:font="Wingdings" w:char="F0FC"/>
            </w:r>
            <w:r w:rsidR="00045077">
              <w:rPr>
                <w:b/>
                <w:lang w:val="cy-GB"/>
              </w:rPr>
              <w:t>/</w:t>
            </w:r>
            <w:r>
              <w:rPr>
                <w:b/>
                <w:lang w:val="cy-GB"/>
              </w:rPr>
              <w:sym w:font="Wingdings" w:char="F0FB"/>
            </w:r>
          </w:p>
        </w:tc>
      </w:tr>
      <w:tr w:rsidR="007E0CAD" w:rsidRPr="00DB47A2" w14:paraId="7E070932" w14:textId="77777777" w:rsidTr="00045077">
        <w:tc>
          <w:tcPr>
            <w:tcW w:w="7508" w:type="dxa"/>
            <w:gridSpan w:val="5"/>
          </w:tcPr>
          <w:p w14:paraId="0B91DB17" w14:textId="1ED00D7D" w:rsidR="007E0CAD" w:rsidRPr="00DB47A2" w:rsidRDefault="00675BE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arwyddion/nodweddion o ran anhwylderau'r sbectrwm awtistaidd</w:t>
            </w:r>
            <w:r w:rsidR="007E0CAD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758EB01C" w14:textId="77777777" w:rsidR="007E0CAD" w:rsidRPr="00DB47A2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7E0CAD" w:rsidRPr="00DB47A2" w14:paraId="1D76ED0F" w14:textId="77777777" w:rsidTr="00045077">
        <w:tc>
          <w:tcPr>
            <w:tcW w:w="7508" w:type="dxa"/>
            <w:gridSpan w:val="5"/>
          </w:tcPr>
          <w:p w14:paraId="57074EEE" w14:textId="22CEE85D" w:rsidR="009D329B" w:rsidRPr="00DB47A2" w:rsidRDefault="00675BE3" w:rsidP="009D329B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anawsterau parhaol o ran trin a thrafod pobl</w:t>
            </w:r>
            <w:r w:rsidR="009D329B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4E6BED2E" w14:textId="77777777" w:rsidR="007E0CAD" w:rsidRPr="00DB47A2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9D329B" w:rsidRPr="00DB47A2" w14:paraId="302A3917" w14:textId="77777777" w:rsidTr="00045077">
        <w:tc>
          <w:tcPr>
            <w:tcW w:w="7508" w:type="dxa"/>
            <w:gridSpan w:val="5"/>
          </w:tcPr>
          <w:p w14:paraId="17BA3320" w14:textId="15DC4B1D" w:rsidR="009D329B" w:rsidRPr="00DB47A2" w:rsidRDefault="00675BE3" w:rsidP="009D329B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anawsterau parhaol o ran cyfathrebu’n gymdeithasol</w:t>
            </w:r>
            <w:r w:rsidR="009D329B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5D480D11" w14:textId="77777777" w:rsidR="009D329B" w:rsidRPr="00DB47A2" w:rsidRDefault="009D329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9D329B" w:rsidRPr="00DB47A2" w14:paraId="66DC8F39" w14:textId="77777777" w:rsidTr="00045077">
        <w:tc>
          <w:tcPr>
            <w:tcW w:w="7508" w:type="dxa"/>
            <w:gridSpan w:val="5"/>
          </w:tcPr>
          <w:p w14:paraId="6B43FD3D" w14:textId="50650B51" w:rsidR="009D329B" w:rsidRPr="00DB47A2" w:rsidRDefault="00675BE3" w:rsidP="00BB095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ymddygiad ystrydebol</w:t>
            </w:r>
            <w:r w:rsidR="009D329B" w:rsidRPr="00DB47A2">
              <w:rPr>
                <w:sz w:val="24"/>
                <w:szCs w:val="24"/>
                <w:lang w:val="cy-GB"/>
              </w:rPr>
              <w:t xml:space="preserve"> (</w:t>
            </w:r>
            <w:r w:rsidR="00BB095E">
              <w:rPr>
                <w:sz w:val="24"/>
                <w:szCs w:val="24"/>
                <w:lang w:val="cy-GB"/>
              </w:rPr>
              <w:t>anhyblyg ac ailadroddol</w:t>
            </w:r>
            <w:r w:rsidR="009D329B" w:rsidRPr="00DB47A2">
              <w:rPr>
                <w:sz w:val="24"/>
                <w:szCs w:val="24"/>
                <w:lang w:val="cy-GB"/>
              </w:rPr>
              <w:t xml:space="preserve">), </w:t>
            </w:r>
            <w:r w:rsidR="00BB095E">
              <w:rPr>
                <w:sz w:val="24"/>
                <w:szCs w:val="24"/>
                <w:lang w:val="cy-GB"/>
              </w:rPr>
              <w:t>tuedd i wrthwynebu newidiadau neu ddiddordebau cyfyng</w:t>
            </w:r>
            <w:r w:rsidR="009D329B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2A570160" w14:textId="77777777" w:rsidR="009D329B" w:rsidRPr="00DB47A2" w:rsidRDefault="009D329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9D329B" w:rsidRPr="00DB47A2" w14:paraId="71EE1085" w14:textId="77777777" w:rsidTr="00045077">
        <w:tc>
          <w:tcPr>
            <w:tcW w:w="7508" w:type="dxa"/>
            <w:gridSpan w:val="5"/>
          </w:tcPr>
          <w:p w14:paraId="28AC57CA" w14:textId="38B8F71C" w:rsidR="009D329B" w:rsidRPr="00DB47A2" w:rsidRDefault="00BB095E" w:rsidP="00BB095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problemau ynglŷn â chael/cynnal swydd neu addysg</w:t>
            </w:r>
            <w:r w:rsidR="009D329B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76B0A670" w14:textId="77777777" w:rsidR="009D329B" w:rsidRPr="00DB47A2" w:rsidRDefault="009D329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9D329B" w:rsidRPr="00DB47A2" w14:paraId="47D1E486" w14:textId="77777777" w:rsidTr="00045077">
        <w:tc>
          <w:tcPr>
            <w:tcW w:w="7508" w:type="dxa"/>
            <w:gridSpan w:val="5"/>
          </w:tcPr>
          <w:p w14:paraId="458417E7" w14:textId="0CCC31B4" w:rsidR="009D329B" w:rsidRPr="00DB47A2" w:rsidRDefault="00BB095E" w:rsidP="00BB095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anawsterau o ran meithrin a chynnal perthynas</w:t>
            </w:r>
            <w:r w:rsidR="009D329B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7795C5CB" w14:textId="77777777" w:rsidR="009D329B" w:rsidRPr="00DB47A2" w:rsidRDefault="009D329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9D329B" w:rsidRPr="00DB47A2" w14:paraId="051739D8" w14:textId="77777777" w:rsidTr="00045077">
        <w:tc>
          <w:tcPr>
            <w:tcW w:w="7508" w:type="dxa"/>
            <w:gridSpan w:val="5"/>
          </w:tcPr>
          <w:p w14:paraId="66464C22" w14:textId="2AF6B55F" w:rsidR="009D329B" w:rsidRPr="00DB47A2" w:rsidRDefault="00BB095E" w:rsidP="00BB095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hanes o ddefnyddio gwasanaethau iechyd y meddwl neu anableddau dysgu</w:t>
            </w:r>
            <w:r w:rsidR="009D329B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31E3A3FF" w14:textId="77777777" w:rsidR="009D329B" w:rsidRPr="00DB47A2" w:rsidRDefault="009D329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9D329B" w:rsidRPr="00DB47A2" w14:paraId="429F27FA" w14:textId="77777777" w:rsidTr="00045077">
        <w:tc>
          <w:tcPr>
            <w:tcW w:w="7508" w:type="dxa"/>
            <w:gridSpan w:val="5"/>
          </w:tcPr>
          <w:p w14:paraId="68C5EC14" w14:textId="7B738AE7" w:rsidR="009D329B" w:rsidRPr="00DB47A2" w:rsidRDefault="00BB095E" w:rsidP="00BB095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hanes o gyflwr niwroddatblygiadol (gan gynnwys anableddau dysgu ac anhwylder gorfywiogrwydd/diffyg sylw</w:t>
            </w:r>
            <w:r w:rsidR="009D329B" w:rsidRPr="00DB47A2">
              <w:rPr>
                <w:sz w:val="24"/>
                <w:szCs w:val="24"/>
                <w:lang w:val="cy-GB"/>
              </w:rPr>
              <w:t xml:space="preserve">) </w:t>
            </w:r>
            <w:r>
              <w:rPr>
                <w:sz w:val="24"/>
                <w:szCs w:val="24"/>
                <w:lang w:val="cy-GB"/>
              </w:rPr>
              <w:t>neu anhwylder meddyliol</w:t>
            </w:r>
            <w:r w:rsidR="009D329B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0BFEA225" w14:textId="77777777" w:rsidR="009D329B" w:rsidRPr="00DB47A2" w:rsidRDefault="009D329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9D329B" w:rsidRPr="00DB47A2" w14:paraId="292E1DB8" w14:textId="77777777" w:rsidTr="00045077">
        <w:tc>
          <w:tcPr>
            <w:tcW w:w="7508" w:type="dxa"/>
            <w:gridSpan w:val="5"/>
            <w:shd w:val="clear" w:color="auto" w:fill="D9D9D9" w:themeFill="background1" w:themeFillShade="D9"/>
          </w:tcPr>
          <w:p w14:paraId="63DAE078" w14:textId="552A2815" w:rsidR="009D329B" w:rsidRPr="00DB47A2" w:rsidRDefault="00BB095E" w:rsidP="009D329B">
            <w:pPr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I rywun a chanddo anabledd dysgu cymedrol neu ddim anabledd o gwbl</w:t>
            </w:r>
            <w:r w:rsidR="0039243F" w:rsidRPr="00DB47A2">
              <w:rPr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1508" w:type="dxa"/>
          </w:tcPr>
          <w:p w14:paraId="5EE242EB" w14:textId="77777777" w:rsidR="009D329B" w:rsidRPr="00DB47A2" w:rsidRDefault="009D329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7E0CAD" w:rsidRPr="00DB47A2" w14:paraId="5D8576B6" w14:textId="77777777" w:rsidTr="00045077">
        <w:tc>
          <w:tcPr>
            <w:tcW w:w="7508" w:type="dxa"/>
            <w:gridSpan w:val="5"/>
            <w:shd w:val="clear" w:color="auto" w:fill="D9D9D9" w:themeFill="background1" w:themeFillShade="D9"/>
          </w:tcPr>
          <w:p w14:paraId="696A9A33" w14:textId="74308F3D" w:rsidR="007E0CAD" w:rsidRPr="00DB47A2" w:rsidRDefault="00494E7D" w:rsidP="00494E7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holiadur</w:t>
            </w:r>
            <w:r w:rsidR="0039243F" w:rsidRPr="00DB47A2">
              <w:rPr>
                <w:sz w:val="24"/>
                <w:szCs w:val="24"/>
                <w:lang w:val="cy-GB"/>
              </w:rPr>
              <w:t xml:space="preserve"> AQ10 </w:t>
            </w:r>
            <w:r>
              <w:rPr>
                <w:sz w:val="24"/>
                <w:szCs w:val="24"/>
                <w:lang w:val="cy-GB"/>
              </w:rPr>
              <w:t>wedi’i lenwi</w:t>
            </w:r>
            <w:r w:rsidR="0039243F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39AA838C" w14:textId="77777777" w:rsidR="007E0CAD" w:rsidRPr="00DB47A2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7E0CAD" w:rsidRPr="00DB47A2" w14:paraId="0ED1EC28" w14:textId="77777777" w:rsidTr="00045077">
        <w:tc>
          <w:tcPr>
            <w:tcW w:w="7508" w:type="dxa"/>
            <w:gridSpan w:val="5"/>
            <w:shd w:val="clear" w:color="auto" w:fill="D9D9D9" w:themeFill="background1" w:themeFillShade="D9"/>
          </w:tcPr>
          <w:p w14:paraId="70151157" w14:textId="749D03BC" w:rsidR="007E0CAD" w:rsidRPr="00DB47A2" w:rsidRDefault="00494E7D" w:rsidP="00494E7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sgôr holiadur</w:t>
            </w:r>
            <w:r w:rsidR="0039243F" w:rsidRPr="00DB47A2">
              <w:rPr>
                <w:sz w:val="24"/>
                <w:szCs w:val="24"/>
                <w:lang w:val="cy-GB"/>
              </w:rPr>
              <w:t xml:space="preserve"> AQ10</w:t>
            </w:r>
            <w:r>
              <w:rPr>
                <w:sz w:val="24"/>
                <w:szCs w:val="24"/>
                <w:lang w:val="cy-GB"/>
              </w:rPr>
              <w:t xml:space="preserve"> yn uwch na</w:t>
            </w:r>
            <w:r w:rsidR="0039243F" w:rsidRPr="00DB47A2">
              <w:rPr>
                <w:sz w:val="24"/>
                <w:szCs w:val="24"/>
                <w:lang w:val="cy-GB"/>
              </w:rPr>
              <w:t xml:space="preserve"> 6?</w:t>
            </w:r>
          </w:p>
        </w:tc>
        <w:tc>
          <w:tcPr>
            <w:tcW w:w="1508" w:type="dxa"/>
          </w:tcPr>
          <w:p w14:paraId="73473BE6" w14:textId="77777777" w:rsidR="007E0CAD" w:rsidRPr="00DB47A2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16B4DFC2" w14:textId="77777777" w:rsidTr="00045077">
        <w:tc>
          <w:tcPr>
            <w:tcW w:w="7508" w:type="dxa"/>
            <w:gridSpan w:val="5"/>
            <w:shd w:val="clear" w:color="auto" w:fill="D9D9D9" w:themeFill="background1" w:themeFillShade="D9"/>
          </w:tcPr>
          <w:p w14:paraId="77ABA278" w14:textId="2F9CECC7" w:rsidR="00075B8B" w:rsidRPr="00DB47A2" w:rsidRDefault="00494E7D" w:rsidP="00494E7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pryderon nad yw’r sgôr honno’n gywir</w:t>
            </w:r>
            <w:r w:rsidR="0039243F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0E84C637" w14:textId="77777777" w:rsidR="00075B8B" w:rsidRPr="00DB47A2" w:rsidRDefault="00075B8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7E0CAD" w:rsidRPr="00DB47A2" w14:paraId="7752A3D9" w14:textId="77777777" w:rsidTr="00045077">
        <w:tc>
          <w:tcPr>
            <w:tcW w:w="7508" w:type="dxa"/>
            <w:gridSpan w:val="5"/>
            <w:shd w:val="clear" w:color="auto" w:fill="808080" w:themeFill="background1" w:themeFillShade="80"/>
          </w:tcPr>
          <w:p w14:paraId="688E9D31" w14:textId="6AA09143" w:rsidR="007E0CAD" w:rsidRPr="00DB47A2" w:rsidRDefault="00494E7D" w:rsidP="00494E7D">
            <w:pPr>
              <w:rPr>
                <w:b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cy-GB"/>
              </w:rPr>
              <w:t>I rywun a chanddo anabledd dysgu cymedrol-difrifol</w:t>
            </w:r>
            <w:r w:rsidR="0039243F" w:rsidRPr="00DB47A2">
              <w:rPr>
                <w:b/>
                <w:color w:val="FFFFFF" w:themeColor="background1"/>
                <w:sz w:val="24"/>
                <w:szCs w:val="24"/>
                <w:lang w:val="cy-GB"/>
              </w:rPr>
              <w:t>:</w:t>
            </w:r>
          </w:p>
        </w:tc>
        <w:tc>
          <w:tcPr>
            <w:tcW w:w="1508" w:type="dxa"/>
          </w:tcPr>
          <w:p w14:paraId="423145E1" w14:textId="77777777" w:rsidR="007E0CAD" w:rsidRPr="00DB47A2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68E97E20" w14:textId="77777777" w:rsidTr="00045077">
        <w:tc>
          <w:tcPr>
            <w:tcW w:w="7508" w:type="dxa"/>
            <w:gridSpan w:val="5"/>
            <w:shd w:val="clear" w:color="auto" w:fill="808080" w:themeFill="background1" w:themeFillShade="80"/>
          </w:tcPr>
          <w:p w14:paraId="1CDA2487" w14:textId="4D46C1C2" w:rsidR="00075B8B" w:rsidRPr="00DB47A2" w:rsidRDefault="00494E7D" w:rsidP="0039243F">
            <w:pPr>
              <w:rPr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color w:val="FFFFFF" w:themeColor="background1"/>
                <w:sz w:val="24"/>
                <w:szCs w:val="24"/>
                <w:lang w:val="cy-GB"/>
              </w:rPr>
              <w:t>Oes anawsterau o ran trin a thrafod pobl</w:t>
            </w:r>
            <w:r w:rsidR="0039243F" w:rsidRPr="00DB47A2">
              <w:rPr>
                <w:color w:val="FFFFFF" w:themeColor="background1"/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77B8001E" w14:textId="77777777" w:rsidR="00075B8B" w:rsidRPr="00DB47A2" w:rsidRDefault="00075B8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549A0107" w14:textId="77777777" w:rsidTr="00045077">
        <w:tc>
          <w:tcPr>
            <w:tcW w:w="7508" w:type="dxa"/>
            <w:gridSpan w:val="5"/>
            <w:shd w:val="clear" w:color="auto" w:fill="808080" w:themeFill="background1" w:themeFillShade="80"/>
          </w:tcPr>
          <w:p w14:paraId="7A23C840" w14:textId="1ABC7638" w:rsidR="00075B8B" w:rsidRPr="00DB47A2" w:rsidRDefault="00494E7D" w:rsidP="00081993">
            <w:pPr>
              <w:rPr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color w:val="FFFFFF" w:themeColor="background1"/>
                <w:sz w:val="24"/>
                <w:szCs w:val="24"/>
                <w:lang w:val="cy-GB"/>
              </w:rPr>
              <w:t>Oes tuedd i fethu ag ymateb i deimladau pobl</w:t>
            </w:r>
            <w:r w:rsidR="0039243F" w:rsidRPr="00DB47A2">
              <w:rPr>
                <w:color w:val="FFFFFF" w:themeColor="background1"/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49C63988" w14:textId="77777777" w:rsidR="00075B8B" w:rsidRPr="00DB47A2" w:rsidRDefault="00075B8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39243F" w:rsidRPr="00DB47A2" w14:paraId="6C0FFC74" w14:textId="77777777" w:rsidTr="00045077">
        <w:tc>
          <w:tcPr>
            <w:tcW w:w="7508" w:type="dxa"/>
            <w:gridSpan w:val="5"/>
            <w:shd w:val="clear" w:color="auto" w:fill="808080" w:themeFill="background1" w:themeFillShade="80"/>
          </w:tcPr>
          <w:p w14:paraId="079704E6" w14:textId="13CB3279" w:rsidR="0039243F" w:rsidRPr="00DB47A2" w:rsidRDefault="00494E7D" w:rsidP="00494E7D">
            <w:pPr>
              <w:rPr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color w:val="FFFFFF" w:themeColor="background1"/>
                <w:sz w:val="24"/>
                <w:szCs w:val="24"/>
                <w:lang w:val="cy-GB"/>
              </w:rPr>
              <w:t>Ydy’r ymddygiad yr un fath beth bynnag fo’r sefyllfa gymdeithasol</w:t>
            </w:r>
            <w:r w:rsidR="0039243F" w:rsidRPr="00DB47A2">
              <w:rPr>
                <w:color w:val="FFFFFF" w:themeColor="background1"/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47A3A579" w14:textId="77777777" w:rsidR="0039243F" w:rsidRPr="00DB47A2" w:rsidRDefault="0039243F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39243F" w:rsidRPr="00DB47A2" w14:paraId="7770ED83" w14:textId="77777777" w:rsidTr="00045077">
        <w:tc>
          <w:tcPr>
            <w:tcW w:w="7508" w:type="dxa"/>
            <w:gridSpan w:val="5"/>
            <w:shd w:val="clear" w:color="auto" w:fill="808080" w:themeFill="background1" w:themeFillShade="80"/>
          </w:tcPr>
          <w:p w14:paraId="50F095D5" w14:textId="55F25644" w:rsidR="0039243F" w:rsidRPr="00DB47A2" w:rsidRDefault="00494E7D" w:rsidP="00494E7D">
            <w:pPr>
              <w:rPr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color w:val="FFFFFF" w:themeColor="background1"/>
                <w:sz w:val="24"/>
                <w:szCs w:val="24"/>
                <w:lang w:val="cy-GB"/>
              </w:rPr>
              <w:t>Oes tuedd i fethu â mynegi cydymdeimlad</w:t>
            </w:r>
            <w:r w:rsidR="0039243F" w:rsidRPr="00DB47A2">
              <w:rPr>
                <w:color w:val="FFFFFF" w:themeColor="background1"/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38B0F342" w14:textId="77777777" w:rsidR="0039243F" w:rsidRPr="00DB47A2" w:rsidRDefault="0039243F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39243F" w:rsidRPr="00DB47A2" w14:paraId="56A5EECB" w14:textId="77777777" w:rsidTr="00045077">
        <w:tc>
          <w:tcPr>
            <w:tcW w:w="7508" w:type="dxa"/>
            <w:gridSpan w:val="5"/>
            <w:shd w:val="clear" w:color="auto" w:fill="808080" w:themeFill="background1" w:themeFillShade="80"/>
          </w:tcPr>
          <w:p w14:paraId="39B60C7E" w14:textId="673F251E" w:rsidR="0039243F" w:rsidRPr="00DB47A2" w:rsidRDefault="00494E7D" w:rsidP="00494E7D">
            <w:pPr>
              <w:rPr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color w:val="FFFFFF" w:themeColor="background1"/>
                <w:sz w:val="24"/>
                <w:szCs w:val="24"/>
                <w:lang w:val="cy-GB"/>
              </w:rPr>
              <w:t>Oes tuedd i gadw at yr un drefn feunyddiol a gwrthwynebu newidiadau</w:t>
            </w:r>
            <w:r w:rsidR="0039243F" w:rsidRPr="00DB47A2">
              <w:rPr>
                <w:color w:val="FFFFFF" w:themeColor="background1"/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180A1A76" w14:textId="77777777" w:rsidR="0039243F" w:rsidRPr="00DB47A2" w:rsidRDefault="0039243F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39243F" w:rsidRPr="00DB47A2" w14:paraId="5DA477E9" w14:textId="77777777" w:rsidTr="00045077">
        <w:tc>
          <w:tcPr>
            <w:tcW w:w="7508" w:type="dxa"/>
            <w:gridSpan w:val="5"/>
            <w:shd w:val="clear" w:color="auto" w:fill="808080" w:themeFill="background1" w:themeFillShade="80"/>
          </w:tcPr>
          <w:p w14:paraId="4611B8E5" w14:textId="263C5370" w:rsidR="0039243F" w:rsidRPr="00DB47A2" w:rsidRDefault="00494E7D" w:rsidP="0039243F">
            <w:pPr>
              <w:rPr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color w:val="FFFFFF" w:themeColor="background1"/>
                <w:sz w:val="24"/>
                <w:szCs w:val="24"/>
                <w:lang w:val="cy-GB"/>
              </w:rPr>
              <w:t>Oes tuedd i wneud yr un peth dro ar ôl tro</w:t>
            </w:r>
            <w:r w:rsidR="0039243F" w:rsidRPr="00DB47A2">
              <w:rPr>
                <w:color w:val="FFFFFF" w:themeColor="background1"/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30EF0BCD" w14:textId="77777777" w:rsidR="0039243F" w:rsidRPr="00DB47A2" w:rsidRDefault="0039243F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5F9A2E5F" w14:textId="77777777" w:rsidTr="00045077">
        <w:tc>
          <w:tcPr>
            <w:tcW w:w="7508" w:type="dxa"/>
            <w:gridSpan w:val="5"/>
          </w:tcPr>
          <w:p w14:paraId="1B935241" w14:textId="4AE3BC30" w:rsidR="00075B8B" w:rsidRPr="00DB47A2" w:rsidRDefault="00494E7D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pryderon proffesiynolion meddygol wedi’u nodi</w:t>
            </w:r>
            <w:r w:rsidR="00075B8B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7DC73DC8" w14:textId="77777777" w:rsidR="00075B8B" w:rsidRPr="00DB47A2" w:rsidRDefault="00075B8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63015E2B" w14:textId="77777777" w:rsidTr="00045077">
        <w:tc>
          <w:tcPr>
            <w:tcW w:w="7508" w:type="dxa"/>
            <w:gridSpan w:val="5"/>
          </w:tcPr>
          <w:p w14:paraId="4F834C58" w14:textId="0C19FD55" w:rsidR="004C74C6" w:rsidRPr="00DB47A2" w:rsidRDefault="00494E7D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pryderon y cynhaliwr/cymar/teulu wedi’u nodi</w:t>
            </w:r>
            <w:r w:rsidR="0039243F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7B14AB6D" w14:textId="77777777" w:rsidR="004C74C6" w:rsidRPr="00DB47A2" w:rsidRDefault="004C74C6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494E7D" w:rsidRPr="00DB47A2" w14:paraId="376A31CA" w14:textId="77777777" w:rsidTr="00045077">
        <w:tc>
          <w:tcPr>
            <w:tcW w:w="7508" w:type="dxa"/>
            <w:gridSpan w:val="5"/>
          </w:tcPr>
          <w:p w14:paraId="76EF477C" w14:textId="2EE095F2" w:rsidR="00494E7D" w:rsidRPr="00DB47A2" w:rsidRDefault="00494E7D" w:rsidP="00494E7D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Camau presennol/blaenorol</w:t>
            </w:r>
          </w:p>
          <w:p w14:paraId="5A4CEA8A" w14:textId="76250FB0" w:rsidR="00494E7D" w:rsidRPr="00DB47A2" w:rsidRDefault="00494E7D" w:rsidP="00494E7D">
            <w:pPr>
              <w:rPr>
                <w:sz w:val="4"/>
                <w:szCs w:val="4"/>
                <w:lang w:val="cy-GB"/>
              </w:rPr>
            </w:pPr>
          </w:p>
        </w:tc>
        <w:tc>
          <w:tcPr>
            <w:tcW w:w="1508" w:type="dxa"/>
          </w:tcPr>
          <w:p w14:paraId="53CE9656" w14:textId="4E446242" w:rsidR="00494E7D" w:rsidRPr="00DB47A2" w:rsidRDefault="00494E7D" w:rsidP="00494E7D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sym w:font="Wingdings" w:char="F0FC"/>
            </w:r>
            <w:r>
              <w:rPr>
                <w:b/>
                <w:lang w:val="cy-GB"/>
              </w:rPr>
              <w:t>/</w:t>
            </w:r>
            <w:r>
              <w:rPr>
                <w:b/>
                <w:lang w:val="cy-GB"/>
              </w:rPr>
              <w:sym w:font="Wingdings" w:char="F0FB"/>
            </w:r>
          </w:p>
        </w:tc>
      </w:tr>
      <w:tr w:rsidR="00075B8B" w:rsidRPr="00DB47A2" w14:paraId="1BE97320" w14:textId="77777777" w:rsidTr="00045077">
        <w:tc>
          <w:tcPr>
            <w:tcW w:w="7508" w:type="dxa"/>
            <w:gridSpan w:val="5"/>
          </w:tcPr>
          <w:p w14:paraId="7EC0F1DD" w14:textId="071A3845" w:rsidR="00075B8B" w:rsidRPr="00DB47A2" w:rsidRDefault="00494E7D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Ydy’r claf wedi’i asesu erioed o ran anhwylderau'r sbectrwm awtistaidd?</w:t>
            </w:r>
          </w:p>
        </w:tc>
        <w:tc>
          <w:tcPr>
            <w:tcW w:w="1508" w:type="dxa"/>
          </w:tcPr>
          <w:p w14:paraId="4B0BB9F3" w14:textId="77777777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1443A9C7" w14:textId="77777777" w:rsidTr="00045077">
        <w:tc>
          <w:tcPr>
            <w:tcW w:w="7508" w:type="dxa"/>
            <w:gridSpan w:val="5"/>
          </w:tcPr>
          <w:p w14:paraId="4666EEDA" w14:textId="132F9416" w:rsidR="00075B8B" w:rsidRPr="00DB47A2" w:rsidRDefault="00494E7D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ganddo anhwylder niwroddatblygiadol arall?</w:t>
            </w:r>
          </w:p>
        </w:tc>
        <w:tc>
          <w:tcPr>
            <w:tcW w:w="1508" w:type="dxa"/>
          </w:tcPr>
          <w:p w14:paraId="75E60466" w14:textId="77777777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4621FF19" w14:textId="77777777" w:rsidTr="00045077">
        <w:tc>
          <w:tcPr>
            <w:tcW w:w="7508" w:type="dxa"/>
            <w:gridSpan w:val="5"/>
          </w:tcPr>
          <w:p w14:paraId="51867310" w14:textId="6F758116" w:rsidR="00075B8B" w:rsidRPr="00DB47A2" w:rsidRDefault="00494E7D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ganddo anabledd dysgu</w:t>
            </w:r>
            <w:r w:rsidR="008D09A9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2DF90AD9" w14:textId="77777777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73D96733" w14:textId="77777777" w:rsidTr="00045077">
        <w:tc>
          <w:tcPr>
            <w:tcW w:w="7508" w:type="dxa"/>
            <w:gridSpan w:val="5"/>
          </w:tcPr>
          <w:p w14:paraId="1DDF0AB4" w14:textId="5C74042B" w:rsidR="00075B8B" w:rsidRPr="00DB47A2" w:rsidRDefault="00494E7D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ganddo broblem o ran iechyd y meddwl</w:t>
            </w:r>
            <w:r w:rsidR="008D09A9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10AA6460" w14:textId="77777777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7868F224" w14:textId="77777777" w:rsidTr="00045077">
        <w:tc>
          <w:tcPr>
            <w:tcW w:w="7508" w:type="dxa"/>
            <w:gridSpan w:val="5"/>
          </w:tcPr>
          <w:p w14:paraId="4A2B76EB" w14:textId="3438192E" w:rsidR="00075B8B" w:rsidRPr="00DB47A2" w:rsidRDefault="00494E7D" w:rsidP="00494E7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gwasanaethau gofal cymdeithasol yn rhoi cymorth iddo ar hyn o bryd</w:t>
            </w:r>
            <w:r w:rsidR="008D09A9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007DE28D" w14:textId="77777777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03051389" w14:textId="77777777" w:rsidTr="00045077">
        <w:tc>
          <w:tcPr>
            <w:tcW w:w="7508" w:type="dxa"/>
            <w:gridSpan w:val="5"/>
          </w:tcPr>
          <w:p w14:paraId="65AFD295" w14:textId="0C1193E2" w:rsidR="00075B8B" w:rsidRPr="00DB47A2" w:rsidRDefault="00494E7D" w:rsidP="00494E7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gwasanaethau iechyd y meddwl neu anableddau dysgu yn rhoi cymorth iddo ar hyn o bryd</w:t>
            </w:r>
            <w:r w:rsidR="008D09A9"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508" w:type="dxa"/>
          </w:tcPr>
          <w:p w14:paraId="252E79D8" w14:textId="77777777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DB47A2" w14:paraId="296E17F4" w14:textId="77777777" w:rsidTr="00C0284E">
        <w:tc>
          <w:tcPr>
            <w:tcW w:w="9016" w:type="dxa"/>
            <w:gridSpan w:val="6"/>
          </w:tcPr>
          <w:p w14:paraId="36C76F88" w14:textId="22B313BB" w:rsidR="00075B8B" w:rsidRPr="00DB47A2" w:rsidRDefault="00E06ECC" w:rsidP="00042884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lastRenderedPageBreak/>
              <w:t>Canlyniad</w:t>
            </w:r>
          </w:p>
          <w:p w14:paraId="7AC66DC5" w14:textId="402FB320" w:rsidR="00E63024" w:rsidRPr="00DB47A2" w:rsidRDefault="00E63024" w:rsidP="00E63024">
            <w:pPr>
              <w:rPr>
                <w:sz w:val="4"/>
                <w:szCs w:val="4"/>
                <w:lang w:val="cy-GB"/>
              </w:rPr>
            </w:pPr>
          </w:p>
        </w:tc>
      </w:tr>
      <w:tr w:rsidR="00075B8B" w:rsidRPr="00DB47A2" w14:paraId="7D038FB4" w14:textId="77777777" w:rsidTr="00C0284E">
        <w:tc>
          <w:tcPr>
            <w:tcW w:w="9016" w:type="dxa"/>
            <w:gridSpan w:val="6"/>
          </w:tcPr>
          <w:p w14:paraId="2AD7E05F" w14:textId="26F5B730" w:rsidR="00075B8B" w:rsidRPr="00DB47A2" w:rsidRDefault="00E06ECC" w:rsidP="00042884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Gwrthod yr atgyfeirio</w:t>
            </w:r>
            <w:r w:rsidR="00075B8B" w:rsidRPr="00DB47A2">
              <w:rPr>
                <w:lang w:val="cy-GB"/>
              </w:rPr>
              <w:t xml:space="preserve">    </w:t>
            </w:r>
            <w:r w:rsidR="00075B8B" w:rsidRPr="00DB47A2">
              <w:rPr>
                <w:lang w:val="cy-GB"/>
              </w:rPr>
              <w:sym w:font="Wingdings" w:char="F06F"/>
            </w:r>
          </w:p>
          <w:p w14:paraId="61650F29" w14:textId="22CC804F" w:rsidR="00E63024" w:rsidRPr="00DB47A2" w:rsidRDefault="00E63024" w:rsidP="00E63024">
            <w:pPr>
              <w:rPr>
                <w:sz w:val="4"/>
                <w:szCs w:val="4"/>
                <w:lang w:val="cy-GB"/>
              </w:rPr>
            </w:pPr>
          </w:p>
        </w:tc>
      </w:tr>
      <w:tr w:rsidR="00075B8B" w:rsidRPr="00DB47A2" w14:paraId="6740E8CB" w14:textId="77777777" w:rsidTr="00931096">
        <w:tc>
          <w:tcPr>
            <w:tcW w:w="4508" w:type="dxa"/>
            <w:gridSpan w:val="2"/>
          </w:tcPr>
          <w:p w14:paraId="2293D45A" w14:textId="6E603922" w:rsidR="00075B8B" w:rsidRPr="00DB47A2" w:rsidRDefault="00E06ECC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Rheswm</w:t>
            </w:r>
            <w:r w:rsidR="00075B8B" w:rsidRPr="00DB47A2">
              <w:rPr>
                <w:sz w:val="24"/>
                <w:szCs w:val="24"/>
                <w:lang w:val="cy-GB"/>
              </w:rPr>
              <w:t>:</w:t>
            </w:r>
          </w:p>
          <w:p w14:paraId="1C46584A" w14:textId="77777777" w:rsidR="003A450B" w:rsidRPr="00DB47A2" w:rsidRDefault="003A450B" w:rsidP="00081993">
            <w:pPr>
              <w:rPr>
                <w:sz w:val="24"/>
                <w:szCs w:val="24"/>
                <w:lang w:val="cy-GB"/>
              </w:rPr>
            </w:pPr>
          </w:p>
          <w:p w14:paraId="51B5CF52" w14:textId="77777777" w:rsidR="003A450B" w:rsidRPr="00DB47A2" w:rsidRDefault="003A450B" w:rsidP="00081993">
            <w:pPr>
              <w:rPr>
                <w:sz w:val="24"/>
                <w:szCs w:val="24"/>
                <w:lang w:val="cy-GB"/>
              </w:rPr>
            </w:pPr>
          </w:p>
          <w:p w14:paraId="46DF5EB8" w14:textId="77777777" w:rsidR="003A450B" w:rsidRPr="00DB47A2" w:rsidRDefault="003A450B" w:rsidP="00081993">
            <w:pPr>
              <w:rPr>
                <w:sz w:val="24"/>
                <w:szCs w:val="24"/>
                <w:lang w:val="cy-GB"/>
              </w:rPr>
            </w:pPr>
          </w:p>
          <w:p w14:paraId="6A2476DA" w14:textId="6E5DD806" w:rsidR="003A450B" w:rsidRPr="00DB47A2" w:rsidRDefault="003A450B" w:rsidP="0008199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54" w:type="dxa"/>
            <w:gridSpan w:val="2"/>
          </w:tcPr>
          <w:p w14:paraId="13F06D87" w14:textId="21D9A274" w:rsidR="00075B8B" w:rsidRPr="00DB47A2" w:rsidRDefault="00667BAE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Enw’r arbenigwr</w:t>
            </w:r>
            <w:r w:rsidR="00075B8B" w:rsidRPr="00DB47A2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2254" w:type="dxa"/>
            <w:gridSpan w:val="2"/>
          </w:tcPr>
          <w:p w14:paraId="3C9AEBA5" w14:textId="044FF62A" w:rsidR="00075B8B" w:rsidRPr="00DB47A2" w:rsidRDefault="00E06ECC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Amserlen</w:t>
            </w:r>
            <w:r w:rsidR="00075B8B" w:rsidRPr="00DB47A2">
              <w:rPr>
                <w:sz w:val="24"/>
                <w:szCs w:val="24"/>
                <w:lang w:val="cy-GB"/>
              </w:rPr>
              <w:t>:</w:t>
            </w:r>
          </w:p>
          <w:p w14:paraId="1E4EE02A" w14:textId="77777777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  <w:p w14:paraId="6AEE7A02" w14:textId="77777777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  <w:p w14:paraId="691F0CF4" w14:textId="090915ED" w:rsidR="00075B8B" w:rsidRPr="00DB47A2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0BDE8933" w14:textId="77777777" w:rsidTr="004A3E34">
        <w:tc>
          <w:tcPr>
            <w:tcW w:w="9016" w:type="dxa"/>
            <w:gridSpan w:val="6"/>
          </w:tcPr>
          <w:p w14:paraId="306B98F6" w14:textId="026088E7" w:rsidR="004C74C6" w:rsidRPr="00DB47A2" w:rsidRDefault="00E06ECC" w:rsidP="00042884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Hel rhagor o wybodaeth cyn dod i benderfyniad</w:t>
            </w:r>
            <w:r w:rsidR="004C74C6" w:rsidRPr="00DB47A2">
              <w:rPr>
                <w:lang w:val="cy-GB"/>
              </w:rPr>
              <w:t xml:space="preserve">    </w:t>
            </w:r>
            <w:r w:rsidR="004C74C6" w:rsidRPr="00DB47A2">
              <w:rPr>
                <w:lang w:val="cy-GB"/>
              </w:rPr>
              <w:sym w:font="Wingdings" w:char="F06F"/>
            </w:r>
          </w:p>
          <w:p w14:paraId="3658E88F" w14:textId="04243ECC" w:rsidR="00E63024" w:rsidRPr="00DB47A2" w:rsidRDefault="00E63024" w:rsidP="00E63024">
            <w:pPr>
              <w:rPr>
                <w:sz w:val="4"/>
                <w:szCs w:val="4"/>
                <w:lang w:val="cy-GB"/>
              </w:rPr>
            </w:pPr>
          </w:p>
        </w:tc>
      </w:tr>
      <w:tr w:rsidR="00667BAE" w:rsidRPr="00DB47A2" w14:paraId="5EE87384" w14:textId="77777777" w:rsidTr="00931096">
        <w:tc>
          <w:tcPr>
            <w:tcW w:w="4508" w:type="dxa"/>
            <w:gridSpan w:val="2"/>
          </w:tcPr>
          <w:p w14:paraId="7BCA3B07" w14:textId="77777777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Rheswm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  <w:p w14:paraId="18478244" w14:textId="77777777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</w:p>
          <w:p w14:paraId="0A5D34F6" w14:textId="77777777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</w:p>
          <w:p w14:paraId="34C57512" w14:textId="77777777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</w:p>
          <w:p w14:paraId="74FBEB6C" w14:textId="4D52C7DD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54" w:type="dxa"/>
            <w:gridSpan w:val="2"/>
          </w:tcPr>
          <w:p w14:paraId="7F837EEC" w14:textId="1B8A832F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Enw’r arbenigwr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2254" w:type="dxa"/>
            <w:gridSpan w:val="2"/>
          </w:tcPr>
          <w:p w14:paraId="193E346E" w14:textId="77777777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Amserlen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  <w:p w14:paraId="026E2127" w14:textId="77777777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</w:p>
          <w:p w14:paraId="55FA89B1" w14:textId="77777777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</w:p>
          <w:p w14:paraId="72A92B21" w14:textId="77777777" w:rsidR="00667BAE" w:rsidRPr="00DB47A2" w:rsidRDefault="00667BAE" w:rsidP="00667BAE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38277808" w14:textId="77777777" w:rsidTr="00B7756C">
        <w:tc>
          <w:tcPr>
            <w:tcW w:w="9016" w:type="dxa"/>
            <w:gridSpan w:val="6"/>
          </w:tcPr>
          <w:p w14:paraId="0C54E897" w14:textId="17CDC907" w:rsidR="004C74C6" w:rsidRPr="00DB47A2" w:rsidRDefault="00E06ECC" w:rsidP="00E63024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Derbyn yr atgyfeirio a bwrw ymlaen â’r asesu</w:t>
            </w:r>
            <w:r w:rsidR="004C74C6" w:rsidRPr="00DB47A2">
              <w:rPr>
                <w:lang w:val="cy-GB"/>
              </w:rPr>
              <w:t xml:space="preserve">    </w:t>
            </w:r>
            <w:r w:rsidR="004C74C6" w:rsidRPr="00DB47A2">
              <w:rPr>
                <w:lang w:val="cy-GB"/>
              </w:rPr>
              <w:sym w:font="Wingdings" w:char="F06F"/>
            </w:r>
          </w:p>
          <w:p w14:paraId="45430BC6" w14:textId="7EDCD5FD" w:rsidR="00E63024" w:rsidRPr="00DB47A2" w:rsidRDefault="00E63024" w:rsidP="00E63024">
            <w:pPr>
              <w:rPr>
                <w:sz w:val="4"/>
                <w:szCs w:val="4"/>
                <w:lang w:val="cy-GB"/>
              </w:rPr>
            </w:pPr>
          </w:p>
        </w:tc>
      </w:tr>
    </w:tbl>
    <w:p w14:paraId="63C60CA8" w14:textId="77777777" w:rsidR="00081993" w:rsidRPr="00DB47A2" w:rsidRDefault="00081993" w:rsidP="00081993">
      <w:pPr>
        <w:rPr>
          <w:lang w:val="cy-GB"/>
        </w:rPr>
      </w:pPr>
    </w:p>
    <w:p w14:paraId="4B5370F1" w14:textId="0D509054" w:rsidR="00081993" w:rsidRPr="00DB47A2" w:rsidRDefault="00E06ECC" w:rsidP="00042884">
      <w:pPr>
        <w:pStyle w:val="Heading1"/>
        <w:rPr>
          <w:b/>
          <w:lang w:val="cy-GB"/>
        </w:rPr>
      </w:pPr>
      <w:r>
        <w:rPr>
          <w:b/>
          <w:lang w:val="cy-GB"/>
        </w:rPr>
        <w:t>Cynllun gweithredu ar gyfer yr asesu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3124"/>
        <w:gridCol w:w="2211"/>
      </w:tblGrid>
      <w:tr w:rsidR="004C74C6" w:rsidRPr="00DB47A2" w14:paraId="3EB3ABBB" w14:textId="77777777" w:rsidTr="00AD7412">
        <w:tc>
          <w:tcPr>
            <w:tcW w:w="2405" w:type="dxa"/>
          </w:tcPr>
          <w:p w14:paraId="549658E8" w14:textId="147D9979" w:rsidR="004C74C6" w:rsidRPr="00DB47A2" w:rsidRDefault="001252C3" w:rsidP="00AD7412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Cam</w:t>
            </w:r>
          </w:p>
          <w:p w14:paraId="32B71E24" w14:textId="404A97CE" w:rsidR="00E63024" w:rsidRPr="00DB47A2" w:rsidRDefault="00E63024" w:rsidP="00E63024">
            <w:pPr>
              <w:rPr>
                <w:sz w:val="4"/>
                <w:szCs w:val="4"/>
                <w:lang w:val="cy-GB"/>
              </w:rPr>
            </w:pPr>
          </w:p>
        </w:tc>
        <w:tc>
          <w:tcPr>
            <w:tcW w:w="1276" w:type="dxa"/>
          </w:tcPr>
          <w:p w14:paraId="360C1303" w14:textId="024441B2" w:rsidR="004C74C6" w:rsidRPr="00DB47A2" w:rsidRDefault="001252C3" w:rsidP="00AD7412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Angen</w:t>
            </w:r>
            <w:r w:rsidR="004C74C6" w:rsidRPr="00DB47A2">
              <w:rPr>
                <w:b/>
                <w:lang w:val="cy-GB"/>
              </w:rPr>
              <w:t>?</w:t>
            </w:r>
          </w:p>
        </w:tc>
        <w:tc>
          <w:tcPr>
            <w:tcW w:w="3124" w:type="dxa"/>
          </w:tcPr>
          <w:p w14:paraId="08421BF5" w14:textId="0784ABB0" w:rsidR="004C74C6" w:rsidRPr="00DB47A2" w:rsidRDefault="00667BAE" w:rsidP="00AD7412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Enw’r arbenigwr</w:t>
            </w:r>
          </w:p>
        </w:tc>
        <w:tc>
          <w:tcPr>
            <w:tcW w:w="2211" w:type="dxa"/>
          </w:tcPr>
          <w:p w14:paraId="6B372C84" w14:textId="7B1D8B02" w:rsidR="004C74C6" w:rsidRPr="00DB47A2" w:rsidRDefault="001252C3" w:rsidP="00AD7412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Amserlen</w:t>
            </w:r>
          </w:p>
        </w:tc>
      </w:tr>
      <w:tr w:rsidR="004C74C6" w:rsidRPr="00DB47A2" w14:paraId="3D7071C7" w14:textId="77777777" w:rsidTr="00AD7412">
        <w:tc>
          <w:tcPr>
            <w:tcW w:w="2405" w:type="dxa"/>
          </w:tcPr>
          <w:p w14:paraId="0DCFEE71" w14:textId="29B3AFF0" w:rsidR="004C74C6" w:rsidRPr="00DB47A2" w:rsidRDefault="001252C3" w:rsidP="001252C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seicolegol</w:t>
            </w:r>
          </w:p>
        </w:tc>
        <w:tc>
          <w:tcPr>
            <w:tcW w:w="1276" w:type="dxa"/>
          </w:tcPr>
          <w:p w14:paraId="7CFB1FCB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FE97DFD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48FF982C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107D9958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7ADDEBDE" w14:textId="77777777" w:rsidTr="00AD7412">
        <w:tc>
          <w:tcPr>
            <w:tcW w:w="2405" w:type="dxa"/>
          </w:tcPr>
          <w:p w14:paraId="1DC9AA99" w14:textId="7FB9AF28" w:rsidR="004C74C6" w:rsidRPr="00DB47A2" w:rsidRDefault="001252C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iechyd y meddwl</w:t>
            </w:r>
          </w:p>
        </w:tc>
        <w:tc>
          <w:tcPr>
            <w:tcW w:w="1276" w:type="dxa"/>
          </w:tcPr>
          <w:p w14:paraId="5CA2781C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B9321CF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5FE6C3C7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2F1A1EE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32F4B5CA" w14:textId="77777777" w:rsidTr="00AD7412">
        <w:trPr>
          <w:trHeight w:val="666"/>
        </w:trPr>
        <w:tc>
          <w:tcPr>
            <w:tcW w:w="2405" w:type="dxa"/>
          </w:tcPr>
          <w:p w14:paraId="2EAE9DA2" w14:textId="0E51CE95" w:rsidR="004C74C6" w:rsidRPr="00DB47A2" w:rsidRDefault="001252C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SaLT</w:t>
            </w:r>
          </w:p>
        </w:tc>
        <w:tc>
          <w:tcPr>
            <w:tcW w:w="1276" w:type="dxa"/>
          </w:tcPr>
          <w:p w14:paraId="7BE21E99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2CBCD01D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6288BE2D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7871FAF8" w14:textId="77777777" w:rsidTr="00AD7412">
        <w:tc>
          <w:tcPr>
            <w:tcW w:w="2405" w:type="dxa"/>
          </w:tcPr>
          <w:p w14:paraId="70EEE05E" w14:textId="33A6A0B3" w:rsidR="004C74C6" w:rsidRPr="00DB47A2" w:rsidRDefault="001252C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iechyd galwedigaethol</w:t>
            </w:r>
          </w:p>
        </w:tc>
        <w:tc>
          <w:tcPr>
            <w:tcW w:w="1276" w:type="dxa"/>
          </w:tcPr>
          <w:p w14:paraId="17227C1F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8E17A62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21008269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2B97C51F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6DCE4175" w14:textId="77777777" w:rsidTr="00AD7412">
        <w:tc>
          <w:tcPr>
            <w:tcW w:w="2405" w:type="dxa"/>
          </w:tcPr>
          <w:p w14:paraId="47B5EB96" w14:textId="4BA36E62" w:rsidR="004C74C6" w:rsidRPr="00DB47A2" w:rsidRDefault="001252C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seiciatrig</w:t>
            </w:r>
          </w:p>
        </w:tc>
        <w:tc>
          <w:tcPr>
            <w:tcW w:w="1276" w:type="dxa"/>
          </w:tcPr>
          <w:p w14:paraId="291BBE1F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0D20DAB2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285982EE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0D00ABDF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02E697B8" w14:textId="77777777" w:rsidTr="00AD7412">
        <w:tc>
          <w:tcPr>
            <w:tcW w:w="2405" w:type="dxa"/>
          </w:tcPr>
          <w:p w14:paraId="1CB20F3B" w14:textId="785F2A1C" w:rsidR="004C74C6" w:rsidRPr="00DB47A2" w:rsidRDefault="001252C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Arsylwi yn y clinig</w:t>
            </w:r>
          </w:p>
        </w:tc>
        <w:tc>
          <w:tcPr>
            <w:tcW w:w="1276" w:type="dxa"/>
          </w:tcPr>
          <w:p w14:paraId="75FF094C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0729104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541491A8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424CD59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7268F9F8" w14:textId="77777777" w:rsidTr="00AD7412">
        <w:tc>
          <w:tcPr>
            <w:tcW w:w="2405" w:type="dxa"/>
          </w:tcPr>
          <w:p w14:paraId="63570CCA" w14:textId="620DC92C" w:rsidR="004C74C6" w:rsidRPr="00DB47A2" w:rsidRDefault="001252C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Arsylwi yn y cartref</w:t>
            </w:r>
          </w:p>
        </w:tc>
        <w:tc>
          <w:tcPr>
            <w:tcW w:w="1276" w:type="dxa"/>
          </w:tcPr>
          <w:p w14:paraId="1D927BE7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063222B2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17A80139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234392F1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6189328D" w14:textId="77777777" w:rsidTr="00AD7412">
        <w:tc>
          <w:tcPr>
            <w:tcW w:w="2405" w:type="dxa"/>
          </w:tcPr>
          <w:p w14:paraId="79143088" w14:textId="66EC007F" w:rsidR="004C74C6" w:rsidRPr="00DB47A2" w:rsidRDefault="004C74C6">
            <w:pPr>
              <w:rPr>
                <w:sz w:val="24"/>
                <w:szCs w:val="24"/>
                <w:lang w:val="cy-GB"/>
              </w:rPr>
            </w:pPr>
            <w:r w:rsidRPr="00DB47A2">
              <w:rPr>
                <w:sz w:val="24"/>
                <w:szCs w:val="24"/>
                <w:lang w:val="cy-GB"/>
              </w:rPr>
              <w:t>ADOS</w:t>
            </w:r>
          </w:p>
        </w:tc>
        <w:tc>
          <w:tcPr>
            <w:tcW w:w="1276" w:type="dxa"/>
          </w:tcPr>
          <w:p w14:paraId="1696C1BA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C69AAC7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3092BAD6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08167B69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3058FE24" w14:textId="77777777" w:rsidTr="00AD7412">
        <w:tc>
          <w:tcPr>
            <w:tcW w:w="2405" w:type="dxa"/>
          </w:tcPr>
          <w:p w14:paraId="451D9764" w14:textId="3DD1F5F9" w:rsidR="004C74C6" w:rsidRPr="00DB47A2" w:rsidRDefault="004C74C6">
            <w:pPr>
              <w:rPr>
                <w:sz w:val="24"/>
                <w:szCs w:val="24"/>
                <w:lang w:val="cy-GB"/>
              </w:rPr>
            </w:pPr>
            <w:r w:rsidRPr="00DB47A2">
              <w:rPr>
                <w:sz w:val="24"/>
                <w:szCs w:val="24"/>
                <w:lang w:val="cy-GB"/>
              </w:rPr>
              <w:t>ADi-R</w:t>
            </w:r>
          </w:p>
        </w:tc>
        <w:tc>
          <w:tcPr>
            <w:tcW w:w="1276" w:type="dxa"/>
          </w:tcPr>
          <w:p w14:paraId="1B45BEBB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0CC98344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5DB2D8E2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13744D9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65D5B865" w14:textId="77777777" w:rsidTr="00AD7412">
        <w:tc>
          <w:tcPr>
            <w:tcW w:w="2405" w:type="dxa"/>
          </w:tcPr>
          <w:p w14:paraId="68FCF1DF" w14:textId="3AD62F0B" w:rsidR="004C74C6" w:rsidRPr="00DB47A2" w:rsidRDefault="004C74C6">
            <w:pPr>
              <w:rPr>
                <w:sz w:val="24"/>
                <w:szCs w:val="24"/>
                <w:lang w:val="cy-GB"/>
              </w:rPr>
            </w:pPr>
            <w:r w:rsidRPr="00DB47A2">
              <w:rPr>
                <w:sz w:val="24"/>
                <w:szCs w:val="24"/>
                <w:lang w:val="cy-GB"/>
              </w:rPr>
              <w:t>3Di</w:t>
            </w:r>
          </w:p>
        </w:tc>
        <w:tc>
          <w:tcPr>
            <w:tcW w:w="1276" w:type="dxa"/>
          </w:tcPr>
          <w:p w14:paraId="4AD7F0B9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6539C4BC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593AB495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C2EADFE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788F99D9" w14:textId="77777777" w:rsidTr="00AD7412">
        <w:tc>
          <w:tcPr>
            <w:tcW w:w="2405" w:type="dxa"/>
          </w:tcPr>
          <w:p w14:paraId="2921833C" w14:textId="45D78DD1" w:rsidR="004C74C6" w:rsidRPr="00DB47A2" w:rsidRDefault="004C74C6">
            <w:pPr>
              <w:rPr>
                <w:sz w:val="24"/>
                <w:szCs w:val="24"/>
                <w:lang w:val="cy-GB"/>
              </w:rPr>
            </w:pPr>
            <w:r w:rsidRPr="00DB47A2">
              <w:rPr>
                <w:sz w:val="24"/>
                <w:szCs w:val="24"/>
                <w:lang w:val="cy-GB"/>
              </w:rPr>
              <w:t>DISCO</w:t>
            </w:r>
          </w:p>
        </w:tc>
        <w:tc>
          <w:tcPr>
            <w:tcW w:w="1276" w:type="dxa"/>
          </w:tcPr>
          <w:p w14:paraId="05B44FFE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743D4B71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716D89C7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124B9494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7826C588" w14:textId="77777777" w:rsidTr="00AD7412">
        <w:tc>
          <w:tcPr>
            <w:tcW w:w="2405" w:type="dxa"/>
          </w:tcPr>
          <w:p w14:paraId="0FB65E08" w14:textId="17FC1E93" w:rsidR="004C74C6" w:rsidRPr="00DB47A2" w:rsidRDefault="001252C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Dull arall</w:t>
            </w:r>
            <w:r w:rsidR="004C74C6" w:rsidRPr="00DB47A2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1276" w:type="dxa"/>
          </w:tcPr>
          <w:p w14:paraId="6242228F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6E842483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1E34B6FF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675D0F74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DB47A2" w14:paraId="3C112189" w14:textId="77777777" w:rsidTr="00AD7412">
        <w:tc>
          <w:tcPr>
            <w:tcW w:w="2405" w:type="dxa"/>
          </w:tcPr>
          <w:p w14:paraId="5241BAB7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3EA4D10D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5E79962C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  <w:p w14:paraId="53F4C001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6F76CFDC" w14:textId="77777777" w:rsidR="004C74C6" w:rsidRPr="00DB47A2" w:rsidRDefault="004C74C6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76DFB0E9" w14:textId="20DEDF36" w:rsidR="004C74C6" w:rsidRPr="00DB47A2" w:rsidRDefault="00667BAE" w:rsidP="00042884">
      <w:pPr>
        <w:pStyle w:val="Heading1"/>
        <w:rPr>
          <w:b/>
          <w:lang w:val="cy-GB"/>
        </w:rPr>
      </w:pPr>
      <w:r>
        <w:rPr>
          <w:b/>
          <w:lang w:val="cy-GB"/>
        </w:rPr>
        <w:lastRenderedPageBreak/>
        <w:t>Hel</w:t>
      </w:r>
      <w:r w:rsidR="001252C3">
        <w:rPr>
          <w:b/>
          <w:lang w:val="cy-GB"/>
        </w:rPr>
        <w:t xml:space="preserve"> rhagor o wybodaeth </w:t>
      </w:r>
      <w:r>
        <w:rPr>
          <w:b/>
          <w:lang w:val="cy-GB"/>
        </w:rPr>
        <w:t xml:space="preserve">ymhlith </w:t>
      </w:r>
      <w:r w:rsidR="001252C3">
        <w:rPr>
          <w:b/>
          <w:lang w:val="cy-GB"/>
        </w:rPr>
        <w:t>asiantaethau allanol</w:t>
      </w:r>
      <w:r w:rsidR="004C74C6" w:rsidRPr="00DB47A2">
        <w:rPr>
          <w:b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08"/>
      </w:tblGrid>
      <w:tr w:rsidR="004C74C6" w:rsidRPr="00DB47A2" w14:paraId="31751CA4" w14:textId="77777777" w:rsidTr="004C74C6">
        <w:tc>
          <w:tcPr>
            <w:tcW w:w="4673" w:type="dxa"/>
          </w:tcPr>
          <w:p w14:paraId="26DD95AC" w14:textId="3AD6EEAD" w:rsidR="004C74C6" w:rsidRPr="00DB47A2" w:rsidRDefault="00667BAE" w:rsidP="00042884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Enw’r</w:t>
            </w:r>
            <w:r w:rsidR="001252C3">
              <w:rPr>
                <w:b/>
                <w:lang w:val="cy-GB"/>
              </w:rPr>
              <w:t xml:space="preserve"> asiantaeth</w:t>
            </w:r>
            <w:r w:rsidR="004C74C6" w:rsidRPr="00DB47A2">
              <w:rPr>
                <w:b/>
                <w:lang w:val="cy-GB"/>
              </w:rPr>
              <w:t>:</w:t>
            </w:r>
          </w:p>
          <w:p w14:paraId="7C72EB47" w14:textId="3C1C02BD" w:rsidR="00E63024" w:rsidRPr="00DB47A2" w:rsidRDefault="00E63024" w:rsidP="00E63024">
            <w:pPr>
              <w:rPr>
                <w:sz w:val="4"/>
                <w:szCs w:val="4"/>
                <w:lang w:val="cy-GB"/>
              </w:rPr>
            </w:pPr>
          </w:p>
        </w:tc>
        <w:tc>
          <w:tcPr>
            <w:tcW w:w="2835" w:type="dxa"/>
          </w:tcPr>
          <w:p w14:paraId="5FB8F0B6" w14:textId="6D48AB91" w:rsidR="004C74C6" w:rsidRPr="00DB47A2" w:rsidRDefault="00667BAE" w:rsidP="00042884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Enw’r arbenigwr</w:t>
            </w:r>
            <w:r w:rsidR="004C74C6" w:rsidRPr="00DB47A2">
              <w:rPr>
                <w:b/>
                <w:lang w:val="cy-GB"/>
              </w:rPr>
              <w:t>:</w:t>
            </w:r>
          </w:p>
        </w:tc>
        <w:tc>
          <w:tcPr>
            <w:tcW w:w="1508" w:type="dxa"/>
          </w:tcPr>
          <w:p w14:paraId="54F761F0" w14:textId="1005CA3E" w:rsidR="004C74C6" w:rsidRPr="00DB47A2" w:rsidRDefault="001252C3" w:rsidP="00042884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Amserlen</w:t>
            </w:r>
            <w:r w:rsidR="004C74C6" w:rsidRPr="00DB47A2">
              <w:rPr>
                <w:b/>
                <w:lang w:val="cy-GB"/>
              </w:rPr>
              <w:t>:</w:t>
            </w:r>
          </w:p>
        </w:tc>
      </w:tr>
      <w:tr w:rsidR="004C74C6" w:rsidRPr="00DB47A2" w14:paraId="126DA05F" w14:textId="77777777" w:rsidTr="004C74C6">
        <w:tc>
          <w:tcPr>
            <w:tcW w:w="4673" w:type="dxa"/>
          </w:tcPr>
          <w:p w14:paraId="0AEA4978" w14:textId="77777777" w:rsidR="004C74C6" w:rsidRPr="00DB47A2" w:rsidRDefault="004C74C6">
            <w:pPr>
              <w:rPr>
                <w:lang w:val="cy-GB"/>
              </w:rPr>
            </w:pPr>
          </w:p>
          <w:p w14:paraId="74D87AFE" w14:textId="77777777" w:rsidR="00042884" w:rsidRPr="00DB47A2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2FF3640D" w14:textId="77777777" w:rsidR="004C74C6" w:rsidRPr="00DB47A2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27521147" w14:textId="77777777" w:rsidR="004C74C6" w:rsidRPr="00DB47A2" w:rsidRDefault="004C74C6">
            <w:pPr>
              <w:rPr>
                <w:lang w:val="cy-GB"/>
              </w:rPr>
            </w:pPr>
          </w:p>
        </w:tc>
      </w:tr>
      <w:tr w:rsidR="004C74C6" w:rsidRPr="00DB47A2" w14:paraId="14B08968" w14:textId="77777777" w:rsidTr="004C74C6">
        <w:tc>
          <w:tcPr>
            <w:tcW w:w="4673" w:type="dxa"/>
          </w:tcPr>
          <w:p w14:paraId="5911363E" w14:textId="77777777" w:rsidR="004C74C6" w:rsidRPr="00DB47A2" w:rsidRDefault="004C74C6">
            <w:pPr>
              <w:rPr>
                <w:lang w:val="cy-GB"/>
              </w:rPr>
            </w:pPr>
          </w:p>
          <w:p w14:paraId="12AE0C3E" w14:textId="77777777" w:rsidR="00042884" w:rsidRPr="00DB47A2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3A18750D" w14:textId="77777777" w:rsidR="004C74C6" w:rsidRPr="00DB47A2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574F34FC" w14:textId="77777777" w:rsidR="004C74C6" w:rsidRPr="00DB47A2" w:rsidRDefault="004C74C6">
            <w:pPr>
              <w:rPr>
                <w:lang w:val="cy-GB"/>
              </w:rPr>
            </w:pPr>
          </w:p>
        </w:tc>
      </w:tr>
      <w:tr w:rsidR="004C74C6" w:rsidRPr="00DB47A2" w14:paraId="7396CA14" w14:textId="77777777" w:rsidTr="004C74C6">
        <w:tc>
          <w:tcPr>
            <w:tcW w:w="4673" w:type="dxa"/>
          </w:tcPr>
          <w:p w14:paraId="045AC477" w14:textId="77777777" w:rsidR="004C74C6" w:rsidRPr="00DB47A2" w:rsidRDefault="004C74C6">
            <w:pPr>
              <w:rPr>
                <w:lang w:val="cy-GB"/>
              </w:rPr>
            </w:pPr>
          </w:p>
          <w:p w14:paraId="539416CC" w14:textId="77777777" w:rsidR="00042884" w:rsidRPr="00DB47A2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733B7CE7" w14:textId="77777777" w:rsidR="004C74C6" w:rsidRPr="00DB47A2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4C33A03B" w14:textId="77777777" w:rsidR="004C74C6" w:rsidRPr="00DB47A2" w:rsidRDefault="004C74C6">
            <w:pPr>
              <w:rPr>
                <w:lang w:val="cy-GB"/>
              </w:rPr>
            </w:pPr>
          </w:p>
        </w:tc>
      </w:tr>
      <w:tr w:rsidR="004C74C6" w:rsidRPr="00DB47A2" w14:paraId="68A74313" w14:textId="77777777" w:rsidTr="004C74C6">
        <w:tc>
          <w:tcPr>
            <w:tcW w:w="4673" w:type="dxa"/>
          </w:tcPr>
          <w:p w14:paraId="26AC65D5" w14:textId="77777777" w:rsidR="004C74C6" w:rsidRPr="00DB47A2" w:rsidRDefault="004C74C6">
            <w:pPr>
              <w:rPr>
                <w:lang w:val="cy-GB"/>
              </w:rPr>
            </w:pPr>
          </w:p>
          <w:p w14:paraId="7AD34883" w14:textId="77777777" w:rsidR="00042884" w:rsidRPr="00DB47A2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1691D57C" w14:textId="77777777" w:rsidR="004C74C6" w:rsidRPr="00DB47A2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73B7AE51" w14:textId="77777777" w:rsidR="004C74C6" w:rsidRPr="00DB47A2" w:rsidRDefault="004C74C6">
            <w:pPr>
              <w:rPr>
                <w:lang w:val="cy-GB"/>
              </w:rPr>
            </w:pPr>
          </w:p>
        </w:tc>
      </w:tr>
      <w:tr w:rsidR="004C74C6" w:rsidRPr="00DB47A2" w14:paraId="3E256838" w14:textId="77777777" w:rsidTr="004C74C6">
        <w:tc>
          <w:tcPr>
            <w:tcW w:w="4673" w:type="dxa"/>
          </w:tcPr>
          <w:p w14:paraId="3ECB7518" w14:textId="77777777" w:rsidR="004C74C6" w:rsidRPr="00DB47A2" w:rsidRDefault="004C74C6">
            <w:pPr>
              <w:rPr>
                <w:lang w:val="cy-GB"/>
              </w:rPr>
            </w:pPr>
          </w:p>
          <w:p w14:paraId="73C50E3C" w14:textId="77777777" w:rsidR="00042884" w:rsidRPr="00DB47A2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69C007EF" w14:textId="77777777" w:rsidR="004C74C6" w:rsidRPr="00DB47A2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06FD4AA6" w14:textId="77777777" w:rsidR="004C74C6" w:rsidRPr="00DB47A2" w:rsidRDefault="004C74C6">
            <w:pPr>
              <w:rPr>
                <w:lang w:val="cy-GB"/>
              </w:rPr>
            </w:pPr>
          </w:p>
        </w:tc>
      </w:tr>
    </w:tbl>
    <w:p w14:paraId="7F671032" w14:textId="72DBC48B" w:rsidR="00042884" w:rsidRPr="00DB47A2" w:rsidRDefault="001252C3" w:rsidP="00042884">
      <w:pPr>
        <w:pStyle w:val="Heading1"/>
        <w:rPr>
          <w:b/>
          <w:lang w:val="cy-GB"/>
        </w:rPr>
      </w:pPr>
      <w:r>
        <w:rPr>
          <w:b/>
          <w:lang w:val="cy-GB"/>
        </w:rPr>
        <w:t>Trafodaeth am yr asesu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042884" w:rsidRPr="00DB47A2" w14:paraId="1C2DA392" w14:textId="77777777" w:rsidTr="00042884">
        <w:tc>
          <w:tcPr>
            <w:tcW w:w="9016" w:type="dxa"/>
            <w:gridSpan w:val="2"/>
          </w:tcPr>
          <w:p w14:paraId="6D33C645" w14:textId="24E89B43" w:rsidR="00042884" w:rsidRPr="00DB47A2" w:rsidRDefault="001252C3" w:rsidP="00042884">
            <w:pPr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Crynodeb</w:t>
            </w:r>
            <w:r w:rsidR="0057758D" w:rsidRPr="00DB47A2">
              <w:rPr>
                <w:b/>
                <w:sz w:val="28"/>
                <w:szCs w:val="28"/>
                <w:lang w:val="cy-GB"/>
              </w:rPr>
              <w:t>:</w:t>
            </w:r>
          </w:p>
          <w:p w14:paraId="19DD3EFD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57C6355E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69FA3F99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4066B25D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3ED57533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1DFDF015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31F02534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64D011FB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1D4EBF13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7104FD2A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455900D7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02821F5C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54F9CB70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6771161D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786A3910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1E1C158C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367363B7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0DFE5851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718ED09F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0EE6629E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37620ECE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47DED2A5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4A43EDAA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2B0177EA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16BD5186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4C992A41" w14:textId="77777777" w:rsidR="00AD7412" w:rsidRPr="00DB47A2" w:rsidRDefault="00AD7412" w:rsidP="00042884">
            <w:pPr>
              <w:rPr>
                <w:sz w:val="24"/>
                <w:szCs w:val="24"/>
                <w:lang w:val="cy-GB"/>
              </w:rPr>
            </w:pPr>
          </w:p>
          <w:p w14:paraId="5B0108D0" w14:textId="77777777" w:rsidR="00AD7412" w:rsidRPr="00DB47A2" w:rsidRDefault="00AD7412" w:rsidP="00042884">
            <w:pPr>
              <w:rPr>
                <w:sz w:val="24"/>
                <w:szCs w:val="24"/>
                <w:lang w:val="cy-GB"/>
              </w:rPr>
            </w:pPr>
          </w:p>
          <w:p w14:paraId="77ED4A95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65532C37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42D41E03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5E901F5F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5A1067E3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426E4A47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03C544BE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41EAD7A8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69602F6E" w14:textId="77777777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  <w:p w14:paraId="51BBECF4" w14:textId="77777777" w:rsidR="00AD7412" w:rsidRPr="00DB47A2" w:rsidRDefault="00AD7412" w:rsidP="00042884">
            <w:pPr>
              <w:rPr>
                <w:sz w:val="16"/>
                <w:szCs w:val="16"/>
                <w:lang w:val="cy-GB"/>
              </w:rPr>
            </w:pPr>
          </w:p>
          <w:p w14:paraId="099109B2" w14:textId="7E3909A4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</w:tc>
      </w:tr>
      <w:tr w:rsidR="0057758D" w:rsidRPr="00DB47A2" w14:paraId="06AC1A70" w14:textId="77777777" w:rsidTr="0057758D">
        <w:trPr>
          <w:trHeight w:val="402"/>
        </w:trPr>
        <w:tc>
          <w:tcPr>
            <w:tcW w:w="9016" w:type="dxa"/>
            <w:gridSpan w:val="2"/>
          </w:tcPr>
          <w:p w14:paraId="1DE8CA78" w14:textId="1DC2CEEA" w:rsidR="0057758D" w:rsidRPr="00DB47A2" w:rsidRDefault="001252C3" w:rsidP="001252C3">
            <w:pPr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lastRenderedPageBreak/>
              <w:t>Canlyniad</w:t>
            </w:r>
            <w:r w:rsidR="0057758D" w:rsidRPr="00DB47A2">
              <w:rPr>
                <w:b/>
                <w:sz w:val="28"/>
                <w:szCs w:val="28"/>
                <w:lang w:val="cy-GB"/>
              </w:rPr>
              <w:t>:</w:t>
            </w:r>
          </w:p>
        </w:tc>
      </w:tr>
      <w:tr w:rsidR="0057758D" w:rsidRPr="00DB47A2" w14:paraId="642ADB34" w14:textId="77777777" w:rsidTr="0057758D">
        <w:trPr>
          <w:trHeight w:val="402"/>
        </w:trPr>
        <w:tc>
          <w:tcPr>
            <w:tcW w:w="7792" w:type="dxa"/>
          </w:tcPr>
          <w:p w14:paraId="72511DEA" w14:textId="22C3188C" w:rsidR="0057758D" w:rsidRPr="00DB47A2" w:rsidRDefault="001252C3" w:rsidP="001252C3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 xml:space="preserve">Cyd-fynd â meini prawf </w:t>
            </w:r>
            <w:r w:rsidR="0057758D" w:rsidRPr="00DB47A2">
              <w:rPr>
                <w:lang w:val="cy-GB"/>
              </w:rPr>
              <w:t xml:space="preserve">diagnosis </w:t>
            </w:r>
            <w:r>
              <w:rPr>
                <w:lang w:val="cy-GB"/>
              </w:rPr>
              <w:t>anhwylderau'r sbectrwm awtistaidd</w:t>
            </w:r>
          </w:p>
        </w:tc>
        <w:tc>
          <w:tcPr>
            <w:tcW w:w="1224" w:type="dxa"/>
          </w:tcPr>
          <w:p w14:paraId="38A31A0B" w14:textId="2B4788A0" w:rsidR="0057758D" w:rsidRPr="00DB47A2" w:rsidRDefault="0057758D" w:rsidP="0057758D">
            <w:pPr>
              <w:rPr>
                <w:sz w:val="24"/>
                <w:szCs w:val="24"/>
                <w:lang w:val="cy-GB"/>
              </w:rPr>
            </w:pPr>
          </w:p>
        </w:tc>
      </w:tr>
      <w:tr w:rsidR="001252C3" w:rsidRPr="00DB47A2" w14:paraId="35B080EB" w14:textId="77777777" w:rsidTr="0057758D">
        <w:trPr>
          <w:trHeight w:val="402"/>
        </w:trPr>
        <w:tc>
          <w:tcPr>
            <w:tcW w:w="7792" w:type="dxa"/>
          </w:tcPr>
          <w:p w14:paraId="0CED6CCD" w14:textId="7D0F1D21" w:rsidR="001252C3" w:rsidRPr="00DB47A2" w:rsidRDefault="001252C3" w:rsidP="001252C3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 xml:space="preserve">Heb gyd-fynd â meini prawf </w:t>
            </w:r>
            <w:r w:rsidRPr="00DB47A2">
              <w:rPr>
                <w:lang w:val="cy-GB"/>
              </w:rPr>
              <w:t xml:space="preserve">diagnosis </w:t>
            </w:r>
            <w:r>
              <w:rPr>
                <w:lang w:val="cy-GB"/>
              </w:rPr>
              <w:t>anhwylderau'r sbectrwm awtistaidd</w:t>
            </w:r>
          </w:p>
        </w:tc>
        <w:tc>
          <w:tcPr>
            <w:tcW w:w="1224" w:type="dxa"/>
          </w:tcPr>
          <w:p w14:paraId="5B285778" w14:textId="6E995F64" w:rsidR="001252C3" w:rsidRPr="00DB47A2" w:rsidRDefault="001252C3" w:rsidP="001252C3">
            <w:pPr>
              <w:rPr>
                <w:sz w:val="24"/>
                <w:szCs w:val="24"/>
                <w:lang w:val="cy-GB"/>
              </w:rPr>
            </w:pPr>
          </w:p>
        </w:tc>
      </w:tr>
      <w:tr w:rsidR="0057758D" w:rsidRPr="00DB47A2" w14:paraId="12B2C6FA" w14:textId="77777777" w:rsidTr="0057758D">
        <w:trPr>
          <w:trHeight w:val="402"/>
        </w:trPr>
        <w:tc>
          <w:tcPr>
            <w:tcW w:w="7792" w:type="dxa"/>
          </w:tcPr>
          <w:p w14:paraId="0CB402B7" w14:textId="628F3D22" w:rsidR="0057758D" w:rsidRPr="00DB47A2" w:rsidRDefault="001252C3" w:rsidP="001252C3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 xml:space="preserve">Heb ddod i benderfyniad – </w:t>
            </w:r>
            <w:r w:rsidR="00667BAE">
              <w:rPr>
                <w:lang w:val="cy-GB"/>
              </w:rPr>
              <w:t xml:space="preserve">mae </w:t>
            </w:r>
            <w:r>
              <w:rPr>
                <w:lang w:val="cy-GB"/>
              </w:rPr>
              <w:t>angen rhagor o asesu a gwybodaeth</w:t>
            </w:r>
          </w:p>
        </w:tc>
        <w:tc>
          <w:tcPr>
            <w:tcW w:w="1224" w:type="dxa"/>
          </w:tcPr>
          <w:p w14:paraId="4F4E878B" w14:textId="4819468A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</w:tc>
      </w:tr>
      <w:tr w:rsidR="0057758D" w:rsidRPr="00DB47A2" w14:paraId="5235D77F" w14:textId="77777777" w:rsidTr="0057758D">
        <w:trPr>
          <w:trHeight w:val="402"/>
        </w:trPr>
        <w:tc>
          <w:tcPr>
            <w:tcW w:w="7792" w:type="dxa"/>
          </w:tcPr>
          <w:p w14:paraId="16B14806" w14:textId="07198921" w:rsidR="0057758D" w:rsidRPr="00DB47A2" w:rsidRDefault="001252C3" w:rsidP="001252C3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Asesu wedi’i orffen – rhaid ei asesu ynglŷn â materion eraill bellach</w:t>
            </w:r>
          </w:p>
        </w:tc>
        <w:tc>
          <w:tcPr>
            <w:tcW w:w="1224" w:type="dxa"/>
          </w:tcPr>
          <w:p w14:paraId="6F881260" w14:textId="33066083" w:rsidR="0057758D" w:rsidRPr="00DB47A2" w:rsidRDefault="0057758D" w:rsidP="00042884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6928E3A" w14:textId="77777777" w:rsidR="00042884" w:rsidRPr="00DB47A2" w:rsidRDefault="00042884" w:rsidP="00AD7412">
      <w:pPr>
        <w:rPr>
          <w:lang w:val="cy-GB"/>
        </w:rPr>
      </w:pPr>
      <w:bookmarkStart w:id="0" w:name="_GoBack"/>
      <w:bookmarkEnd w:id="0"/>
    </w:p>
    <w:sectPr w:rsidR="00042884" w:rsidRPr="00DB47A2" w:rsidSect="003A450B">
      <w:pgSz w:w="11906" w:h="16838"/>
      <w:pgMar w:top="1276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0FA3C" w14:textId="77777777" w:rsidR="00C061DF" w:rsidRDefault="00C061DF" w:rsidP="00405FB2">
      <w:pPr>
        <w:spacing w:after="0" w:line="240" w:lineRule="auto"/>
      </w:pPr>
      <w:r>
        <w:separator/>
      </w:r>
    </w:p>
  </w:endnote>
  <w:endnote w:type="continuationSeparator" w:id="0">
    <w:p w14:paraId="65EA742E" w14:textId="77777777" w:rsidR="00C061DF" w:rsidRDefault="00C061DF" w:rsidP="0040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E91AE" w14:textId="77777777" w:rsidR="00C061DF" w:rsidRDefault="00C061DF" w:rsidP="00405FB2">
      <w:pPr>
        <w:spacing w:after="0" w:line="240" w:lineRule="auto"/>
      </w:pPr>
      <w:r>
        <w:separator/>
      </w:r>
    </w:p>
  </w:footnote>
  <w:footnote w:type="continuationSeparator" w:id="0">
    <w:p w14:paraId="3E6F86E1" w14:textId="77777777" w:rsidR="00C061DF" w:rsidRDefault="00C061DF" w:rsidP="0040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7"/>
    <w:rsid w:val="00042884"/>
    <w:rsid w:val="00045077"/>
    <w:rsid w:val="00075B8B"/>
    <w:rsid w:val="00081993"/>
    <w:rsid w:val="001252C3"/>
    <w:rsid w:val="00246A0D"/>
    <w:rsid w:val="00327EA5"/>
    <w:rsid w:val="0039243F"/>
    <w:rsid w:val="003A450B"/>
    <w:rsid w:val="00405FB2"/>
    <w:rsid w:val="00491BB9"/>
    <w:rsid w:val="00494E7D"/>
    <w:rsid w:val="004C74C6"/>
    <w:rsid w:val="0057758D"/>
    <w:rsid w:val="00667BAE"/>
    <w:rsid w:val="00675BE3"/>
    <w:rsid w:val="006C55E2"/>
    <w:rsid w:val="007E0CAD"/>
    <w:rsid w:val="007F27EE"/>
    <w:rsid w:val="00830057"/>
    <w:rsid w:val="008D09A9"/>
    <w:rsid w:val="00945A27"/>
    <w:rsid w:val="009460FD"/>
    <w:rsid w:val="009D329B"/>
    <w:rsid w:val="00AB3774"/>
    <w:rsid w:val="00AD7412"/>
    <w:rsid w:val="00B33B86"/>
    <w:rsid w:val="00BB095E"/>
    <w:rsid w:val="00BD0D44"/>
    <w:rsid w:val="00C061DF"/>
    <w:rsid w:val="00C0728B"/>
    <w:rsid w:val="00C732AE"/>
    <w:rsid w:val="00C93C0F"/>
    <w:rsid w:val="00DB47A2"/>
    <w:rsid w:val="00DF465C"/>
    <w:rsid w:val="00E06ECC"/>
    <w:rsid w:val="00E63024"/>
    <w:rsid w:val="00F41182"/>
    <w:rsid w:val="00F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2D0BAA"/>
  <w15:chartTrackingRefBased/>
  <w15:docId w15:val="{D87D0677-C96B-4446-A257-23088622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84"/>
  </w:style>
  <w:style w:type="paragraph" w:styleId="Heading1">
    <w:name w:val="heading 1"/>
    <w:basedOn w:val="Normal"/>
    <w:next w:val="Normal"/>
    <w:link w:val="Heading1Char"/>
    <w:uiPriority w:val="9"/>
    <w:qFormat/>
    <w:rsid w:val="000428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F5F5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F5F5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8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F5F5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8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F7F7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F7F7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F7F7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F7F7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F7F7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B2"/>
  </w:style>
  <w:style w:type="paragraph" w:styleId="Footer">
    <w:name w:val="footer"/>
    <w:basedOn w:val="Normal"/>
    <w:link w:val="Foot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B2"/>
  </w:style>
  <w:style w:type="character" w:customStyle="1" w:styleId="Heading2Char">
    <w:name w:val="Heading 2 Char"/>
    <w:basedOn w:val="DefaultParagraphFont"/>
    <w:link w:val="Heading2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884"/>
    <w:rPr>
      <w:rFonts w:asciiTheme="majorHAnsi" w:eastAsiaTheme="majorEastAsia" w:hAnsiTheme="majorHAnsi" w:cstheme="majorBidi"/>
      <w:color w:val="7F7F7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84"/>
    <w:rPr>
      <w:rFonts w:asciiTheme="majorHAnsi" w:eastAsiaTheme="majorEastAsia" w:hAnsiTheme="majorHAnsi" w:cstheme="majorBidi"/>
      <w:i/>
      <w:iCs/>
      <w:color w:val="7F7F7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84"/>
    <w:rPr>
      <w:rFonts w:asciiTheme="majorHAnsi" w:eastAsiaTheme="majorEastAsia" w:hAnsiTheme="majorHAnsi" w:cstheme="majorBidi"/>
      <w:color w:val="7F7F7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84"/>
    <w:rPr>
      <w:rFonts w:asciiTheme="majorHAnsi" w:eastAsiaTheme="majorEastAsia" w:hAnsiTheme="majorHAnsi" w:cstheme="majorBidi"/>
      <w:b/>
      <w:bCs/>
      <w:color w:val="7F7F7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84"/>
    <w:rPr>
      <w:rFonts w:asciiTheme="majorHAnsi" w:eastAsiaTheme="majorEastAsia" w:hAnsiTheme="majorHAnsi" w:cstheme="majorBidi"/>
      <w:b/>
      <w:bCs/>
      <w:i/>
      <w:iCs/>
      <w:color w:val="7F7F7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84"/>
    <w:rPr>
      <w:rFonts w:asciiTheme="majorHAnsi" w:eastAsiaTheme="majorEastAsia" w:hAnsiTheme="majorHAnsi" w:cstheme="majorBidi"/>
      <w:i/>
      <w:iCs/>
      <w:color w:val="7F7F7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88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28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428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4288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42884"/>
    <w:rPr>
      <w:b/>
      <w:bCs/>
    </w:rPr>
  </w:style>
  <w:style w:type="character" w:styleId="Emphasis">
    <w:name w:val="Emphasis"/>
    <w:basedOn w:val="DefaultParagraphFont"/>
    <w:uiPriority w:val="20"/>
    <w:qFormat/>
    <w:rsid w:val="00042884"/>
    <w:rPr>
      <w:i/>
      <w:iCs/>
      <w:color w:val="7F7F7F" w:themeColor="accent6"/>
    </w:rPr>
  </w:style>
  <w:style w:type="paragraph" w:styleId="NoSpacing">
    <w:name w:val="No Spacing"/>
    <w:uiPriority w:val="1"/>
    <w:qFormat/>
    <w:rsid w:val="000428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28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4288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F7F7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84"/>
    <w:rPr>
      <w:rFonts w:asciiTheme="majorHAnsi" w:eastAsiaTheme="majorEastAsia" w:hAnsiTheme="majorHAnsi" w:cstheme="majorBidi"/>
      <w:i/>
      <w:iCs/>
      <w:color w:val="7F7F7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28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8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288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42884"/>
    <w:rPr>
      <w:b/>
      <w:bCs/>
      <w:smallCaps/>
      <w:color w:val="7F7F7F" w:themeColor="accent6"/>
    </w:rPr>
  </w:style>
  <w:style w:type="character" w:styleId="BookTitle">
    <w:name w:val="Book Title"/>
    <w:basedOn w:val="DefaultParagraphFont"/>
    <w:uiPriority w:val="33"/>
    <w:qFormat/>
    <w:rsid w:val="0004288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884"/>
    <w:pPr>
      <w:outlineLvl w:val="9"/>
    </w:pPr>
  </w:style>
  <w:style w:type="paragraph" w:styleId="ListParagraph">
    <w:name w:val="List Paragraph"/>
    <w:basedOn w:val="Normal"/>
    <w:uiPriority w:val="34"/>
    <w:qFormat/>
    <w:rsid w:val="00081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E3D2D"/>
      </a:dk2>
      <a:lt2>
        <a:srgbClr val="1C9455"/>
      </a:lt2>
      <a:accent1>
        <a:srgbClr val="C00000"/>
      </a:accent1>
      <a:accent2>
        <a:srgbClr val="0070C0"/>
      </a:accent2>
      <a:accent3>
        <a:srgbClr val="D77B00"/>
      </a:accent3>
      <a:accent4>
        <a:srgbClr val="FFFF00"/>
      </a:accent4>
      <a:accent5>
        <a:srgbClr val="A5A5A5"/>
      </a:accent5>
      <a:accent6>
        <a:srgbClr val="7F7F7F"/>
      </a:accent6>
      <a:hlink>
        <a:srgbClr val="E68200"/>
      </a:hlink>
      <a:folHlink>
        <a:srgbClr val="FFA94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 xsi:nil="true"/>
    <SharedWithUsers xmlns="831e29ac-fd12-4f5d-8eb6-e5c4c0288ea1">
      <UserInfo>
        <DisplayName>Tracy Hinton</DisplayName>
        <AccountId>54</AccountId>
        <AccountType/>
      </UserInfo>
      <UserInfo>
        <DisplayName>Philip Dore</DisplayName>
        <AccountId>207</AccountId>
        <AccountType/>
      </UserInfo>
      <UserInfo>
        <DisplayName>Translation Requests</DisplayName>
        <AccountId>118</AccountId>
        <AccountType/>
      </UserInfo>
    </SharedWithUsers>
    <ASD_x0020_4 xmlns="fa60a556-5758-44f2-97d6-7aee5a5dba0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D56A-BC97-4E7A-B48E-DD8FABF4C58C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31e29ac-fd12-4f5d-8eb6-e5c4c0288ea1"/>
    <ds:schemaRef ds:uri="http://schemas.microsoft.com/office/2006/documentManagement/types"/>
    <ds:schemaRef ds:uri="fa60a556-5758-44f2-97d6-7aee5a5dba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64317C-75FF-4F0E-B353-17511BFA7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8FE55-318A-4FF2-AAC9-CC603FD4539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1E7E12C-E437-4F56-BA9F-2DB9B45928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7064BF-3EBD-45A8-A2C2-BD864560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Stephen Day</cp:lastModifiedBy>
  <cp:revision>8</cp:revision>
  <cp:lastPrinted>2016-04-04T10:04:00Z</cp:lastPrinted>
  <dcterms:created xsi:type="dcterms:W3CDTF">2016-04-04T10:03:00Z</dcterms:created>
  <dcterms:modified xsi:type="dcterms:W3CDTF">2016-04-04T14:36:00Z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