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6613" w14:textId="275D7D33" w:rsidR="00824C8F" w:rsidRPr="00231C68" w:rsidRDefault="00C16E7B" w:rsidP="00824C8F">
      <w:pPr>
        <w:pStyle w:val="Heading2"/>
        <w:spacing w:before="60" w:after="60" w:line="240" w:lineRule="auto"/>
        <w:ind w:left="57" w:right="57"/>
        <w:rPr>
          <w:rFonts w:ascii="Calibri Light" w:hAnsi="Calibri Light"/>
          <w:color w:val="F1A101"/>
          <w:lang w:val="cy-GB"/>
        </w:rPr>
      </w:pPr>
      <w:r>
        <w:rPr>
          <w:rFonts w:ascii="Calibri Light" w:hAnsi="Calibri Light"/>
          <w:color w:val="F1A101"/>
          <w:lang w:val="cy-GB"/>
        </w:rPr>
        <w:t>Ein tîm</w:t>
      </w:r>
    </w:p>
    <w:p w14:paraId="09B998F5" w14:textId="26056070" w:rsidR="00824C8F" w:rsidRPr="00231C68" w:rsidRDefault="00C16E7B" w:rsidP="00824C8F">
      <w:pPr>
        <w:pStyle w:val="ListBullet"/>
        <w:numPr>
          <w:ilvl w:val="0"/>
          <w:numId w:val="0"/>
        </w:numPr>
        <w:spacing w:before="60" w:after="60" w:line="240" w:lineRule="auto"/>
        <w:ind w:left="57" w:right="57"/>
        <w:rPr>
          <w:rFonts w:ascii="Calibri Light" w:hAnsi="Calibri Light"/>
          <w:sz w:val="22"/>
          <w:szCs w:val="22"/>
          <w:lang w:val="cy-GB"/>
        </w:rPr>
      </w:pPr>
      <w:r>
        <w:rPr>
          <w:rFonts w:ascii="Calibri Light" w:hAnsi="Calibri Light"/>
          <w:sz w:val="22"/>
          <w:szCs w:val="22"/>
          <w:lang w:val="cy-GB"/>
        </w:rPr>
        <w:t>Gwybodaeth am y tîm lleol</w:t>
      </w:r>
    </w:p>
    <w:p w14:paraId="302DAF5E" w14:textId="1B14BAC6" w:rsidR="00824C8F" w:rsidRPr="00231C68" w:rsidRDefault="00824C8F" w:rsidP="00824C8F">
      <w:pPr>
        <w:pStyle w:val="Heading2"/>
        <w:spacing w:before="60" w:after="60" w:line="240" w:lineRule="auto"/>
        <w:ind w:left="57" w:right="57"/>
        <w:rPr>
          <w:rFonts w:ascii="Calibri Light" w:hAnsi="Calibri Light"/>
          <w:lang w:val="cy-GB"/>
        </w:rPr>
      </w:pPr>
      <w:bookmarkStart w:id="0" w:name="_Toc347752182"/>
    </w:p>
    <w:p w14:paraId="63AD841C" w14:textId="77777777" w:rsidR="00824C8F" w:rsidRPr="00231C68" w:rsidRDefault="00824C8F" w:rsidP="00824C8F">
      <w:pPr>
        <w:pStyle w:val="Heading2"/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12B213A5" w14:textId="2C82928D" w:rsidR="00824C8F" w:rsidRPr="00231C68" w:rsidRDefault="00824C8F" w:rsidP="00824C8F">
      <w:pPr>
        <w:pStyle w:val="Heading2"/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54A862E1" w14:textId="77777777" w:rsidR="00824C8F" w:rsidRPr="00231C68" w:rsidRDefault="00824C8F" w:rsidP="00824C8F">
      <w:pPr>
        <w:pStyle w:val="Heading2"/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5AE62595" w14:textId="4114AA29" w:rsidR="00824C8F" w:rsidRPr="00231C68" w:rsidRDefault="00824C8F" w:rsidP="00824C8F">
      <w:pPr>
        <w:pStyle w:val="Heading2"/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4A3CA8C9" w14:textId="083F284C" w:rsidR="00824C8F" w:rsidRPr="00231C68" w:rsidRDefault="00824C8F" w:rsidP="00824C8F">
      <w:pPr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1423F0D4" w14:textId="38C22DC0" w:rsidR="00824C8F" w:rsidRPr="00231C68" w:rsidRDefault="00824C8F" w:rsidP="00824C8F">
      <w:pPr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41DAA545" w14:textId="5E3A69B2" w:rsidR="00824C8F" w:rsidRPr="00231C68" w:rsidRDefault="00824C8F" w:rsidP="00824C8F">
      <w:pPr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7C032101" w14:textId="74E2E457" w:rsidR="00824C8F" w:rsidRPr="00231C68" w:rsidRDefault="00824C8F" w:rsidP="00824C8F">
      <w:pPr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1F161482" w14:textId="12E16F22" w:rsidR="00824C8F" w:rsidRPr="00231C68" w:rsidRDefault="00824C8F" w:rsidP="00824C8F">
      <w:pPr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2D1D7D7E" w14:textId="7FD541CE" w:rsidR="00824C8F" w:rsidRPr="00231C68" w:rsidRDefault="00824C8F" w:rsidP="00824C8F">
      <w:pPr>
        <w:spacing w:before="60" w:after="60" w:line="240" w:lineRule="auto"/>
        <w:ind w:left="57" w:right="57"/>
        <w:rPr>
          <w:rFonts w:ascii="Calibri Light" w:hAnsi="Calibri Light"/>
          <w:lang w:val="cy-GB"/>
        </w:rPr>
      </w:pPr>
    </w:p>
    <w:p w14:paraId="5F642270" w14:textId="29E9023C" w:rsidR="00824C8F" w:rsidRPr="00231C68" w:rsidRDefault="00824C8F" w:rsidP="00824C8F">
      <w:pPr>
        <w:pStyle w:val="Heading2"/>
        <w:spacing w:before="60" w:after="60" w:line="240" w:lineRule="auto"/>
        <w:ind w:left="57" w:right="57"/>
        <w:rPr>
          <w:rFonts w:ascii="Calibri Light" w:hAnsi="Calibri Light"/>
          <w:color w:val="F1A101"/>
          <w:lang w:val="cy-GB"/>
        </w:rPr>
      </w:pPr>
      <w:r w:rsidRPr="00231C68">
        <w:rPr>
          <w:rFonts w:ascii="Calibri Light" w:hAnsi="Calibri Light"/>
          <w:color w:val="F1A101"/>
          <w:lang w:val="cy-GB"/>
        </w:rPr>
        <w:t>C</w:t>
      </w:r>
      <w:r w:rsidR="00C16E7B">
        <w:rPr>
          <w:rFonts w:ascii="Calibri Light" w:hAnsi="Calibri Light"/>
          <w:color w:val="F1A101"/>
          <w:lang w:val="cy-GB"/>
        </w:rPr>
        <w:t>ysylltu â ni</w:t>
      </w:r>
      <w:bookmarkEnd w:id="0"/>
    </w:p>
    <w:p w14:paraId="1F8A1076" w14:textId="2A277DE8" w:rsidR="00824C8F" w:rsidRPr="00231C68" w:rsidRDefault="00C16E7B" w:rsidP="00824C8F">
      <w:pPr>
        <w:pStyle w:val="ContactInfo"/>
        <w:spacing w:before="60" w:after="60" w:line="240" w:lineRule="auto"/>
        <w:ind w:left="57" w:right="57"/>
        <w:rPr>
          <w:rFonts w:ascii="Calibri Light" w:hAnsi="Calibri Light"/>
          <w:sz w:val="22"/>
          <w:szCs w:val="22"/>
          <w:lang w:val="cy-GB"/>
        </w:rPr>
      </w:pPr>
      <w:r>
        <w:rPr>
          <w:rFonts w:ascii="Calibri Light" w:hAnsi="Calibri Light"/>
          <w:sz w:val="22"/>
          <w:szCs w:val="22"/>
          <w:lang w:val="cy-GB"/>
        </w:rPr>
        <w:t>Manylion cysylltu â’r tîm lleol</w:t>
      </w:r>
    </w:p>
    <w:p w14:paraId="7ACBCF06" w14:textId="432F0638" w:rsidR="005C0C5A" w:rsidRPr="00231C68" w:rsidRDefault="005C0C5A" w:rsidP="005C0C5A">
      <w:pPr>
        <w:pStyle w:val="NoSpacing"/>
        <w:jc w:val="center"/>
        <w:rPr>
          <w:rFonts w:ascii="Segoe Print" w:hAnsi="Segoe Print"/>
          <w:color w:val="auto"/>
          <w:sz w:val="28"/>
          <w:szCs w:val="28"/>
          <w:lang w:val="cy-GB"/>
        </w:rPr>
      </w:pPr>
    </w:p>
    <w:p w14:paraId="0A78E642" w14:textId="2C24A5FA" w:rsidR="00824C8F" w:rsidRPr="00231C68" w:rsidRDefault="00824C8F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5B263808" w14:textId="413891B0" w:rsidR="00824C8F" w:rsidRPr="00231C68" w:rsidRDefault="00824C8F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20866B97" w14:textId="4BA75CBD" w:rsidR="00824C8F" w:rsidRPr="00231C68" w:rsidRDefault="00824C8F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1566AF5B" w14:textId="07E9F6EF" w:rsidR="00824C8F" w:rsidRPr="00231C68" w:rsidRDefault="00824C8F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77D20659" w14:textId="2CE3D070" w:rsidR="005C0C5A" w:rsidRPr="00231C68" w:rsidRDefault="00824C8F" w:rsidP="005C0C5A">
      <w:pPr>
        <w:rPr>
          <w:rFonts w:ascii="Segoe Print" w:hAnsi="Segoe Print"/>
          <w:sz w:val="24"/>
          <w:szCs w:val="24"/>
          <w:lang w:val="cy-GB" w:eastAsia="ja-JP"/>
        </w:rPr>
      </w:pPr>
      <w:r w:rsidRPr="00231C68">
        <w:rPr>
          <w:noProof/>
          <w:lang w:eastAsia="en-GB"/>
        </w:rPr>
        <w:drawing>
          <wp:inline distT="0" distB="0" distL="0" distR="0" wp14:anchorId="0D15FABF" wp14:editId="2D77FB75">
            <wp:extent cx="853440" cy="414655"/>
            <wp:effectExtent l="0" t="0" r="3810" b="4445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A7732" w14:textId="45F48A32" w:rsidR="005C0C5A" w:rsidRPr="00231C68" w:rsidRDefault="00824C8F" w:rsidP="005C0C5A">
      <w:pPr>
        <w:rPr>
          <w:rFonts w:ascii="Segoe Print" w:hAnsi="Segoe Print"/>
          <w:sz w:val="24"/>
          <w:szCs w:val="24"/>
          <w:lang w:val="cy-GB" w:eastAsia="ja-JP"/>
        </w:rPr>
      </w:pPr>
      <w:r w:rsidRPr="00231C68">
        <w:rPr>
          <w:rFonts w:ascii="Segoe Print" w:hAnsi="Segoe Prin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EC4CA7" wp14:editId="36785DF0">
                <wp:simplePos x="0" y="0"/>
                <wp:positionH relativeFrom="column">
                  <wp:posOffset>2014220</wp:posOffset>
                </wp:positionH>
                <wp:positionV relativeFrom="paragraph">
                  <wp:posOffset>756285</wp:posOffset>
                </wp:positionV>
                <wp:extent cx="333375" cy="26670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06AE" w14:textId="72F59054" w:rsidR="005C0C5A" w:rsidRPr="00824C8F" w:rsidRDefault="003F1A65" w:rsidP="005C0C5A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8</w:t>
                            </w:r>
                          </w:p>
                          <w:p w14:paraId="094D241F" w14:textId="77777777" w:rsidR="005C0C5A" w:rsidRPr="005C0C5A" w:rsidRDefault="005C0C5A" w:rsidP="005C0C5A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6pt;margin-top:59.55pt;width:26.2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" stroked="f">
                <v:textbox>
                  <w:txbxContent>
                    <w:p w14:paraId="4E4006AE" w14:textId="72F59054" w:rsidR="005C0C5A" w:rsidRPr="00824C8F" w:rsidRDefault="003F1A65" w:rsidP="005C0C5A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8</w:t>
                      </w:r>
                    </w:p>
                    <w:p w14:paraId="094D241F" w14:textId="77777777" w:rsidR="005C0C5A" w:rsidRPr="005C0C5A" w:rsidRDefault="005C0C5A" w:rsidP="005C0C5A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E32BB" w14:textId="14290F19" w:rsidR="00824C8F" w:rsidRPr="00231C68" w:rsidRDefault="00824C8F" w:rsidP="005C0C5A">
      <w:pPr>
        <w:rPr>
          <w:rFonts w:ascii="Calibri Light" w:hAnsi="Calibri Light"/>
          <w:sz w:val="48"/>
          <w:szCs w:val="48"/>
          <w:lang w:val="cy-GB"/>
        </w:rPr>
      </w:pPr>
      <w:r w:rsidRPr="00231C68">
        <w:rPr>
          <w:rFonts w:ascii="Segoe Print" w:hAnsi="Segoe Print"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7DFA15A" wp14:editId="31C92DD2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2639695" cy="542290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896BB" w14:textId="4D38B949" w:rsidR="00824C8F" w:rsidRPr="00231C68" w:rsidRDefault="00824C8F" w:rsidP="005C0C5A">
      <w:pPr>
        <w:rPr>
          <w:rFonts w:ascii="Calibri Light" w:hAnsi="Calibri Light"/>
          <w:sz w:val="48"/>
          <w:szCs w:val="48"/>
          <w:lang w:val="cy-GB"/>
        </w:rPr>
      </w:pPr>
    </w:p>
    <w:p w14:paraId="7146CDD8" w14:textId="77777777" w:rsidR="00824C8F" w:rsidRPr="00231C68" w:rsidRDefault="00824C8F" w:rsidP="005C0C5A">
      <w:pPr>
        <w:rPr>
          <w:rFonts w:ascii="Calibri Light" w:hAnsi="Calibri Light"/>
          <w:sz w:val="48"/>
          <w:szCs w:val="48"/>
          <w:lang w:val="cy-GB"/>
        </w:rPr>
      </w:pPr>
    </w:p>
    <w:p w14:paraId="0E42CA8D" w14:textId="7B563A1F" w:rsidR="00824C8F" w:rsidRPr="00231C68" w:rsidRDefault="00824C8F" w:rsidP="00824C8F">
      <w:pPr>
        <w:jc w:val="center"/>
        <w:rPr>
          <w:rFonts w:ascii="Calibri Light" w:hAnsi="Calibri Light"/>
          <w:b/>
          <w:color w:val="808080" w:themeColor="background1" w:themeShade="80"/>
          <w:sz w:val="48"/>
          <w:szCs w:val="48"/>
          <w:lang w:val="cy-GB"/>
        </w:rPr>
      </w:pPr>
      <w:r w:rsidRPr="00231C68">
        <w:rPr>
          <w:rFonts w:ascii="Calibri Light" w:hAnsi="Calibri Light"/>
          <w:b/>
          <w:color w:val="808080" w:themeColor="background1" w:themeShade="80"/>
          <w:sz w:val="48"/>
          <w:szCs w:val="48"/>
          <w:lang w:val="cy-GB"/>
        </w:rPr>
        <w:t>As</w:t>
      </w:r>
      <w:r w:rsidR="00557D64">
        <w:rPr>
          <w:rFonts w:ascii="Calibri Light" w:hAnsi="Calibri Light"/>
          <w:b/>
          <w:color w:val="808080" w:themeColor="background1" w:themeShade="80"/>
          <w:sz w:val="48"/>
          <w:szCs w:val="48"/>
          <w:lang w:val="cy-GB"/>
        </w:rPr>
        <w:t>e</w:t>
      </w:r>
      <w:r w:rsidRPr="00231C68">
        <w:rPr>
          <w:rFonts w:ascii="Calibri Light" w:hAnsi="Calibri Light"/>
          <w:b/>
          <w:color w:val="808080" w:themeColor="background1" w:themeShade="80"/>
          <w:sz w:val="48"/>
          <w:szCs w:val="48"/>
          <w:lang w:val="cy-GB"/>
        </w:rPr>
        <w:t>s</w:t>
      </w:r>
      <w:r w:rsidR="00557D64">
        <w:rPr>
          <w:rFonts w:ascii="Calibri Light" w:hAnsi="Calibri Light"/>
          <w:b/>
          <w:color w:val="808080" w:themeColor="background1" w:themeShade="80"/>
          <w:sz w:val="48"/>
          <w:szCs w:val="48"/>
          <w:lang w:val="cy-GB"/>
        </w:rPr>
        <w:t>u ynglŷn ag anhwylderau'r sbectrwm awtistaidd</w:t>
      </w:r>
    </w:p>
    <w:p w14:paraId="6C943224" w14:textId="7A8EC8EC" w:rsidR="005C0C5A" w:rsidRPr="00231C68" w:rsidRDefault="00824C8F" w:rsidP="005C0C5A">
      <w:pPr>
        <w:rPr>
          <w:rFonts w:ascii="Segoe Print" w:hAnsi="Segoe Print"/>
          <w:sz w:val="24"/>
          <w:szCs w:val="24"/>
          <w:lang w:val="cy-GB" w:eastAsia="ja-JP"/>
        </w:rPr>
      </w:pPr>
      <w:r w:rsidRPr="00231C68">
        <w:rPr>
          <w:b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83840" behindDoc="1" locked="0" layoutInCell="1" allowOverlap="1" wp14:anchorId="2ED05B8A" wp14:editId="6C1D35FD">
            <wp:simplePos x="0" y="0"/>
            <wp:positionH relativeFrom="column">
              <wp:posOffset>1020445</wp:posOffset>
            </wp:positionH>
            <wp:positionV relativeFrom="paragraph">
              <wp:posOffset>13970</wp:posOffset>
            </wp:positionV>
            <wp:extent cx="2578100" cy="1685290"/>
            <wp:effectExtent l="0" t="0" r="0" b="0"/>
            <wp:wrapTight wrapText="bothSides">
              <wp:wrapPolygon edited="0">
                <wp:start x="8778" y="1221"/>
                <wp:lineTo x="3511" y="3418"/>
                <wp:lineTo x="2075" y="4395"/>
                <wp:lineTo x="2075" y="7325"/>
                <wp:lineTo x="2234" y="9522"/>
                <wp:lineTo x="479" y="14650"/>
                <wp:lineTo x="479" y="15870"/>
                <wp:lineTo x="958" y="17580"/>
                <wp:lineTo x="10055" y="21242"/>
                <wp:lineTo x="11013" y="21242"/>
                <wp:lineTo x="13407" y="20754"/>
                <wp:lineTo x="20110" y="18312"/>
                <wp:lineTo x="20110" y="15138"/>
                <wp:lineTo x="19153" y="9522"/>
                <wp:lineTo x="19791" y="3907"/>
                <wp:lineTo x="16918" y="2686"/>
                <wp:lineTo x="11172" y="1221"/>
                <wp:lineTo x="8778" y="1221"/>
              </wp:wrapPolygon>
            </wp:wrapTight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475BC" w14:textId="1BD79740" w:rsidR="005C0C5A" w:rsidRPr="00231C68" w:rsidRDefault="005C0C5A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1F355B15" w14:textId="3125A0F5" w:rsidR="005C0C5A" w:rsidRPr="00231C68" w:rsidRDefault="005C0C5A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5CF3E76E" w14:textId="472EC997" w:rsidR="005C0C5A" w:rsidRPr="00231C68" w:rsidRDefault="005C0C5A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140246A6" w14:textId="038F17A7" w:rsidR="005C0C5A" w:rsidRPr="00231C68" w:rsidRDefault="005C0C5A" w:rsidP="005C0C5A">
      <w:pPr>
        <w:rPr>
          <w:rFonts w:ascii="Segoe Print" w:hAnsi="Segoe Print"/>
          <w:sz w:val="24"/>
          <w:szCs w:val="24"/>
          <w:lang w:val="cy-GB" w:eastAsia="ja-JP"/>
        </w:rPr>
      </w:pPr>
    </w:p>
    <w:p w14:paraId="4CBECCF0" w14:textId="53797E84" w:rsidR="003F1A65" w:rsidRPr="00231C68" w:rsidRDefault="00557D64" w:rsidP="00824C8F">
      <w:pPr>
        <w:pStyle w:val="Subtitle"/>
        <w:jc w:val="center"/>
        <w:rPr>
          <w:color w:val="808080" w:themeColor="background1" w:themeShade="80"/>
          <w:sz w:val="28"/>
          <w:szCs w:val="28"/>
          <w:lang w:val="cy-GB"/>
        </w:rPr>
      </w:pPr>
      <w:r>
        <w:rPr>
          <w:color w:val="808080" w:themeColor="background1" w:themeShade="80"/>
          <w:sz w:val="28"/>
          <w:szCs w:val="28"/>
          <w:lang w:val="cy-GB"/>
        </w:rPr>
        <w:t>Gwybodaeth i oedolion sydd wedi’u</w:t>
      </w:r>
    </w:p>
    <w:p w14:paraId="236A48A9" w14:textId="0D277EFB" w:rsidR="00824C8F" w:rsidRPr="00231C68" w:rsidRDefault="00557D64" w:rsidP="00824C8F">
      <w:pPr>
        <w:pStyle w:val="Subtitle"/>
        <w:jc w:val="center"/>
        <w:rPr>
          <w:color w:val="808080" w:themeColor="background1" w:themeShade="80"/>
          <w:sz w:val="28"/>
          <w:szCs w:val="28"/>
          <w:lang w:val="cy-GB"/>
        </w:rPr>
      </w:pPr>
      <w:r>
        <w:rPr>
          <w:color w:val="808080" w:themeColor="background1" w:themeShade="80"/>
          <w:sz w:val="28"/>
          <w:szCs w:val="28"/>
          <w:lang w:val="cy-GB"/>
        </w:rPr>
        <w:t>hatgyfeirio ar gyfer asesu</w:t>
      </w:r>
      <w:r w:rsidR="003F1A65" w:rsidRPr="00231C68">
        <w:rPr>
          <w:color w:val="808080" w:themeColor="background1" w:themeShade="80"/>
          <w:sz w:val="28"/>
          <w:szCs w:val="28"/>
          <w:lang w:val="cy-GB"/>
        </w:rPr>
        <w:t>.</w:t>
      </w:r>
    </w:p>
    <w:p w14:paraId="1B5F4FD8" w14:textId="1B16DCB0" w:rsidR="005C0C5A" w:rsidRPr="00231C68" w:rsidRDefault="005C0C5A" w:rsidP="005C0C5A">
      <w:pPr>
        <w:jc w:val="center"/>
        <w:rPr>
          <w:rFonts w:ascii="Segoe Print" w:hAnsi="Segoe Print"/>
          <w:sz w:val="24"/>
          <w:szCs w:val="24"/>
          <w:lang w:val="cy-GB" w:eastAsia="ja-JP"/>
        </w:rPr>
      </w:pPr>
    </w:p>
    <w:p w14:paraId="3625840D" w14:textId="3981529E" w:rsidR="00824C8F" w:rsidRPr="00231C68" w:rsidRDefault="003F1A65" w:rsidP="005C0C5A">
      <w:pPr>
        <w:jc w:val="center"/>
        <w:rPr>
          <w:rFonts w:ascii="Segoe Print" w:hAnsi="Segoe Print"/>
          <w:sz w:val="24"/>
          <w:szCs w:val="24"/>
          <w:lang w:val="cy-GB" w:eastAsia="ja-JP"/>
        </w:rPr>
      </w:pPr>
      <w:r w:rsidRPr="00231C68">
        <w:rPr>
          <w:rFonts w:ascii="Segoe Print" w:hAnsi="Segoe Print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441D1B7" wp14:editId="2A5CFF67">
            <wp:simplePos x="0" y="0"/>
            <wp:positionH relativeFrom="column">
              <wp:posOffset>685800</wp:posOffset>
            </wp:positionH>
            <wp:positionV relativeFrom="paragraph">
              <wp:posOffset>348615</wp:posOffset>
            </wp:positionV>
            <wp:extent cx="3279775" cy="615950"/>
            <wp:effectExtent l="0" t="0" r="0" b="0"/>
            <wp:wrapTight wrapText="bothSides">
              <wp:wrapPolygon edited="0">
                <wp:start x="4266" y="0"/>
                <wp:lineTo x="0" y="0"/>
                <wp:lineTo x="0" y="7348"/>
                <wp:lineTo x="502" y="10689"/>
                <wp:lineTo x="125" y="12693"/>
                <wp:lineTo x="0" y="14697"/>
                <wp:lineTo x="125" y="20709"/>
                <wp:lineTo x="8280" y="20709"/>
                <wp:lineTo x="21454" y="20041"/>
                <wp:lineTo x="21454" y="0"/>
                <wp:lineTo x="8406" y="0"/>
                <wp:lineTo x="4266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6E17F" w14:textId="7DD04202" w:rsidR="005C0C5A" w:rsidRPr="00231C68" w:rsidRDefault="00050DD6" w:rsidP="005C0C5A">
      <w:pPr>
        <w:rPr>
          <w:rFonts w:ascii="Segoe Print" w:hAnsi="Segoe Print"/>
          <w:sz w:val="24"/>
          <w:szCs w:val="24"/>
          <w:lang w:val="cy-GB" w:eastAsia="ja-JP"/>
        </w:rPr>
      </w:pPr>
      <w:r w:rsidRPr="00231C68">
        <w:rPr>
          <w:rFonts w:ascii="Segoe Print" w:hAnsi="Segoe Prin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1B927" wp14:editId="5BACBBD3">
                <wp:simplePos x="0" y="0"/>
                <wp:positionH relativeFrom="column">
                  <wp:posOffset>2141855</wp:posOffset>
                </wp:positionH>
                <wp:positionV relativeFrom="bottomMargin">
                  <wp:posOffset>152400</wp:posOffset>
                </wp:positionV>
                <wp:extent cx="333375" cy="26670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6FDA" w14:textId="77777777" w:rsidR="005C0C5A" w:rsidRPr="00824C8F" w:rsidRDefault="005C0C5A" w:rsidP="005C0C5A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 w:rsidRPr="00824C8F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1</w:t>
                            </w:r>
                          </w:p>
                          <w:p w14:paraId="3899D38A" w14:textId="77777777" w:rsidR="005C0C5A" w:rsidRPr="005C0C5A" w:rsidRDefault="005C0C5A" w:rsidP="005C0C5A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8.65pt;margin-top:12pt;width:26.2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" stroked="f">
                <v:textbox>
                  <w:txbxContent>
                    <w:p w14:paraId="1F526FDA" w14:textId="77777777" w:rsidR="005C0C5A" w:rsidRPr="00824C8F" w:rsidRDefault="005C0C5A" w:rsidP="005C0C5A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 w:rsidRPr="00824C8F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1</w:t>
                      </w:r>
                    </w:p>
                    <w:p w14:paraId="3899D38A" w14:textId="77777777" w:rsidR="005C0C5A" w:rsidRPr="005C0C5A" w:rsidRDefault="005C0C5A" w:rsidP="005C0C5A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CCFB14F" w14:textId="0F166DB5" w:rsidR="00824C8F" w:rsidRPr="00231C68" w:rsidRDefault="00C16E7B" w:rsidP="00824C8F">
      <w:pPr>
        <w:pStyle w:val="Heading1"/>
        <w:rPr>
          <w:b/>
          <w:color w:val="808080" w:themeColor="background1" w:themeShade="80"/>
          <w:lang w:val="cy-GB"/>
        </w:rPr>
      </w:pPr>
      <w:r>
        <w:rPr>
          <w:b/>
          <w:color w:val="808080" w:themeColor="background1" w:themeShade="80"/>
          <w:lang w:val="cy-GB"/>
        </w:rPr>
        <w:lastRenderedPageBreak/>
        <w:t>Cyflwyniad</w:t>
      </w:r>
    </w:p>
    <w:p w14:paraId="66D1EAF4" w14:textId="1650E7EF" w:rsidR="00824C8F" w:rsidRPr="00231C68" w:rsidRDefault="009F68A8" w:rsidP="00824C8F">
      <w:pPr>
        <w:pStyle w:val="Heading2"/>
        <w:spacing w:before="180"/>
        <w:rPr>
          <w:color w:val="F1A101"/>
          <w:lang w:val="cy-GB"/>
        </w:rPr>
      </w:pPr>
      <w:r>
        <w:rPr>
          <w:color w:val="F1A101"/>
          <w:lang w:val="cy-GB"/>
        </w:rPr>
        <w:t>Beth yw anhwylder yn y sbectrwm awtistaidd</w:t>
      </w:r>
      <w:r w:rsidR="00824C8F" w:rsidRPr="00231C68">
        <w:rPr>
          <w:color w:val="F1A101"/>
          <w:lang w:val="cy-GB"/>
        </w:rPr>
        <w:t>?</w:t>
      </w:r>
    </w:p>
    <w:p w14:paraId="1E2F88E1" w14:textId="44071CF4" w:rsidR="00824C8F" w:rsidRPr="00231C68" w:rsidRDefault="00BB748F" w:rsidP="00824C8F">
      <w:pPr>
        <w:spacing w:after="200" w:line="264" w:lineRule="auto"/>
        <w:rPr>
          <w:lang w:val="cy-GB"/>
        </w:rPr>
      </w:pPr>
      <w:r>
        <w:rPr>
          <w:lang w:val="cy-GB"/>
        </w:rPr>
        <w:t>Mae’n gyflwr niwroddatblygiadol fydd yn effeithio ar rywun drwy gydol ei oes.  Er nad oes modd ei wella, ma</w:t>
      </w:r>
      <w:r w:rsidR="00553E3F">
        <w:rPr>
          <w:lang w:val="cy-GB"/>
        </w:rPr>
        <w:t>e amryw strategaethau a sawl ma</w:t>
      </w:r>
      <w:r>
        <w:rPr>
          <w:lang w:val="cy-GB"/>
        </w:rPr>
        <w:t>th o gymorth</w:t>
      </w:r>
      <w:r w:rsidR="00824C8F" w:rsidRPr="00231C68">
        <w:rPr>
          <w:lang w:val="cy-GB"/>
        </w:rPr>
        <w:t>.</w:t>
      </w:r>
    </w:p>
    <w:p w14:paraId="20A2EB58" w14:textId="4E443565" w:rsidR="00824C8F" w:rsidRPr="00231C68" w:rsidRDefault="00BB748F" w:rsidP="00824C8F">
      <w:pPr>
        <w:spacing w:after="200" w:line="264" w:lineRule="auto"/>
        <w:rPr>
          <w:lang w:val="cy-GB"/>
        </w:rPr>
      </w:pPr>
      <w:r>
        <w:rPr>
          <w:lang w:val="cy-GB"/>
        </w:rPr>
        <w:t>Yn aml, bydd rhywun a chanddo anhwylder yn ei chael yn anodd deall beth mae pobl yn ei olygu a’r hyn mae disgwyl iddo ei wneud.  Gall fod yn anodd iddo hel ffrindiau a gallai deimlo’n anesmwyth mewn sefyllfaoedd cymdeithasol.  Methu â chynllunio, datrys problemau a chyflawni gwaith creadigol yw anawsterau sy’n gyffredin, hefyd</w:t>
      </w:r>
      <w:r w:rsidR="00824C8F" w:rsidRPr="00231C68">
        <w:rPr>
          <w:lang w:val="cy-GB"/>
        </w:rPr>
        <w:t xml:space="preserve">.  </w:t>
      </w:r>
      <w:r>
        <w:rPr>
          <w:lang w:val="cy-GB"/>
        </w:rPr>
        <w:t>Gall fod yn well gan rai pobl wneud pethau yn ôl trefn benodol a gallai newid yn y drefn honno godi braw arnyn nhw</w:t>
      </w:r>
      <w:r w:rsidR="00824C8F" w:rsidRPr="00231C68">
        <w:rPr>
          <w:lang w:val="cy-GB"/>
        </w:rPr>
        <w:t xml:space="preserve">. </w:t>
      </w:r>
      <w:r>
        <w:rPr>
          <w:lang w:val="cy-GB"/>
        </w:rPr>
        <w:t xml:space="preserve"> Mae tuedd i’r synhwyrau ymateb mewn ffyrdd anarferol weithiau, hefyd</w:t>
      </w:r>
      <w:r w:rsidR="00C16E7B">
        <w:rPr>
          <w:lang w:val="cy-GB"/>
        </w:rPr>
        <w:t>.</w:t>
      </w:r>
    </w:p>
    <w:p w14:paraId="6355B1A1" w14:textId="2693AB58" w:rsidR="00824C8F" w:rsidRPr="00231C68" w:rsidRDefault="00824C8F" w:rsidP="00824C8F">
      <w:pPr>
        <w:pStyle w:val="Quote"/>
        <w:pBdr>
          <w:top w:val="single" w:sz="8" w:space="10" w:color="F1A101"/>
          <w:bottom w:val="single" w:sz="12" w:space="10" w:color="FFC000"/>
        </w:pBdr>
        <w:rPr>
          <w:lang w:val="cy-GB"/>
        </w:rPr>
      </w:pPr>
      <w:r w:rsidRPr="00231C68">
        <w:rPr>
          <w:lang w:val="cy-GB"/>
        </w:rPr>
        <w:t>“</w:t>
      </w:r>
      <w:r w:rsidR="009F68A8">
        <w:rPr>
          <w:lang w:val="cy-GB"/>
        </w:rPr>
        <w:t>Pan ges i’r</w:t>
      </w:r>
      <w:r w:rsidRPr="00231C68">
        <w:rPr>
          <w:lang w:val="cy-GB"/>
        </w:rPr>
        <w:t xml:space="preserve"> diagnosis, </w:t>
      </w:r>
      <w:r w:rsidR="009F68A8">
        <w:rPr>
          <w:lang w:val="cy-GB"/>
        </w:rPr>
        <w:t>roedd yn dda gen i gae</w:t>
      </w:r>
      <w:r w:rsidRPr="00231C68">
        <w:rPr>
          <w:lang w:val="cy-GB"/>
        </w:rPr>
        <w:t>I</w:t>
      </w:r>
      <w:r w:rsidR="009F68A8">
        <w:rPr>
          <w:lang w:val="cy-GB"/>
        </w:rPr>
        <w:t xml:space="preserve"> esboniad o’r holl anawsterau roeddwn i wedi’u profi.</w:t>
      </w:r>
      <w:r w:rsidRPr="00231C68">
        <w:rPr>
          <w:lang w:val="cy-GB"/>
        </w:rPr>
        <w:t>” —</w:t>
      </w:r>
      <w:r w:rsidR="009F68A8">
        <w:rPr>
          <w:lang w:val="cy-GB"/>
        </w:rPr>
        <w:t xml:space="preserve"> Rhywun a chanddo anhwylder</w:t>
      </w:r>
    </w:p>
    <w:p w14:paraId="5FFDB404" w14:textId="2BD7414D" w:rsidR="00824C8F" w:rsidRPr="00231C68" w:rsidRDefault="00824C8F" w:rsidP="00824C8F">
      <w:pPr>
        <w:pStyle w:val="Heading2"/>
        <w:rPr>
          <w:color w:val="F1A101"/>
          <w:lang w:val="cy-GB"/>
        </w:rPr>
      </w:pPr>
      <w:r w:rsidRPr="00231C68">
        <w:rPr>
          <w:color w:val="F1A101"/>
          <w:lang w:val="cy-GB"/>
        </w:rPr>
        <w:t>Pro</w:t>
      </w:r>
      <w:r w:rsidR="009F68A8">
        <w:rPr>
          <w:color w:val="F1A101"/>
          <w:lang w:val="cy-GB"/>
        </w:rPr>
        <w:t>ses yr asesu</w:t>
      </w:r>
    </w:p>
    <w:p w14:paraId="22EFE0E3" w14:textId="232E5ADC" w:rsidR="00824C8F" w:rsidRPr="00231C68" w:rsidRDefault="00137A93" w:rsidP="00824C8F">
      <w:pPr>
        <w:spacing w:before="200" w:after="200" w:line="264" w:lineRule="auto"/>
        <w:rPr>
          <w:lang w:val="cy-GB"/>
        </w:rPr>
      </w:pPr>
      <w:r>
        <w:rPr>
          <w:lang w:val="cy-GB"/>
        </w:rPr>
        <w:t>Gan nad oes prawf meddygol ynglŷn ag anhwylderau'r sbectrwm awtistaidd, fe fydd proffesiynolion yn casglu gwybodaeth am eich cryfderau a’ch gwendidau ar hyn o bryd ac yn y gorffennol</w:t>
      </w:r>
      <w:r w:rsidR="00824C8F" w:rsidRPr="00231C68">
        <w:rPr>
          <w:lang w:val="cy-GB"/>
        </w:rPr>
        <w:t xml:space="preserve">.  </w:t>
      </w:r>
      <w:r>
        <w:rPr>
          <w:lang w:val="cy-GB"/>
        </w:rPr>
        <w:t>Defnyddir yr wybodaeth honno wedyn i be</w:t>
      </w:r>
      <w:r w:rsidR="00553E3F">
        <w:rPr>
          <w:lang w:val="cy-GB"/>
        </w:rPr>
        <w:t>nnu a yw’ch nodweddion yn gweddu</w:t>
      </w:r>
      <w:r>
        <w:rPr>
          <w:lang w:val="cy-GB"/>
        </w:rPr>
        <w:t xml:space="preserve"> i anhwylder yn y sbectrwm awtistaidd</w:t>
      </w:r>
      <w:r w:rsidR="00824C8F" w:rsidRPr="00231C68">
        <w:rPr>
          <w:lang w:val="cy-GB"/>
        </w:rPr>
        <w:t>.</w:t>
      </w:r>
    </w:p>
    <w:p w14:paraId="34A3D4A2" w14:textId="0AA45435" w:rsidR="005C0C5A" w:rsidRPr="00231C68" w:rsidRDefault="005C0C5A" w:rsidP="005C0C5A">
      <w:pPr>
        <w:jc w:val="center"/>
        <w:rPr>
          <w:rFonts w:ascii="Segoe Print" w:hAnsi="Segoe Print"/>
          <w:sz w:val="24"/>
          <w:szCs w:val="24"/>
          <w:lang w:val="cy-GB" w:eastAsia="ja-JP"/>
        </w:rPr>
      </w:pPr>
      <w:r w:rsidRPr="00231C68">
        <w:rPr>
          <w:rFonts w:ascii="Segoe Print" w:hAnsi="Segoe Print"/>
          <w:b/>
          <w:noProof/>
          <w:sz w:val="28"/>
          <w:szCs w:val="28"/>
          <w:lang w:val="cy-GB" w:eastAsia="en-GB"/>
        </w:rPr>
        <w:t xml:space="preserve"> </w:t>
      </w:r>
    </w:p>
    <w:p w14:paraId="1D88C1A7" w14:textId="3FC6E88E" w:rsidR="005C0C5A" w:rsidRPr="00231C68" w:rsidRDefault="00824C8F" w:rsidP="005C0C5A">
      <w:pPr>
        <w:pStyle w:val="ListParagraph"/>
        <w:ind w:left="426"/>
        <w:rPr>
          <w:rFonts w:ascii="Segoe Print" w:hAnsi="Segoe Print"/>
          <w:sz w:val="24"/>
          <w:szCs w:val="24"/>
          <w:lang w:val="cy-GB" w:eastAsia="ja-JP"/>
        </w:rPr>
      </w:pPr>
      <w:r w:rsidRPr="00231C68">
        <w:rPr>
          <w:rFonts w:ascii="Segoe Print" w:hAnsi="Segoe Prin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CD473EA" wp14:editId="281AAF87">
                <wp:simplePos x="0" y="0"/>
                <wp:positionH relativeFrom="column">
                  <wp:posOffset>7248525</wp:posOffset>
                </wp:positionH>
                <wp:positionV relativeFrom="paragraph">
                  <wp:posOffset>645160</wp:posOffset>
                </wp:positionV>
                <wp:extent cx="333375" cy="26670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7178" w14:textId="7018A4AC" w:rsidR="00824C8F" w:rsidRPr="00824C8F" w:rsidRDefault="00824C8F" w:rsidP="00824C8F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7</w:t>
                            </w:r>
                          </w:p>
                          <w:p w14:paraId="2C75C07E" w14:textId="77777777" w:rsidR="00824C8F" w:rsidRPr="005C0C5A" w:rsidRDefault="00824C8F" w:rsidP="00824C8F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0.75pt;margin-top:50.8pt;width:26.2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" stroked="f">
                <v:textbox>
                  <w:txbxContent>
                    <w:p w14:paraId="2B887178" w14:textId="7018A4AC" w:rsidR="00824C8F" w:rsidRPr="00824C8F" w:rsidRDefault="00824C8F" w:rsidP="00824C8F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7</w:t>
                      </w:r>
                    </w:p>
                    <w:p w14:paraId="2C75C07E" w14:textId="77777777" w:rsidR="00824C8F" w:rsidRPr="005C0C5A" w:rsidRDefault="00824C8F" w:rsidP="00824C8F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1C68">
        <w:rPr>
          <w:rFonts w:ascii="Segoe Print" w:hAnsi="Segoe Prin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C9E39D" wp14:editId="0B2D88DC">
                <wp:simplePos x="0" y="0"/>
                <wp:positionH relativeFrom="column">
                  <wp:posOffset>2012315</wp:posOffset>
                </wp:positionH>
                <wp:positionV relativeFrom="paragraph">
                  <wp:posOffset>638810</wp:posOffset>
                </wp:positionV>
                <wp:extent cx="333375" cy="266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4800" w14:textId="6BEECE33" w:rsidR="005C0C5A" w:rsidRPr="00824C8F" w:rsidRDefault="00824C8F" w:rsidP="005C0C5A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2</w:t>
                            </w:r>
                          </w:p>
                          <w:p w14:paraId="14A60CDB" w14:textId="77777777" w:rsidR="005C0C5A" w:rsidRPr="005C0C5A" w:rsidRDefault="005C0C5A" w:rsidP="005C0C5A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8.45pt;margin-top:50.3pt;width:26.2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" stroked="f">
                <v:textbox>
                  <w:txbxContent>
                    <w:p w14:paraId="3F1B4800" w14:textId="6BEECE33" w:rsidR="005C0C5A" w:rsidRPr="00824C8F" w:rsidRDefault="00824C8F" w:rsidP="005C0C5A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2</w:t>
                      </w:r>
                    </w:p>
                    <w:p w14:paraId="14A60CDB" w14:textId="77777777" w:rsidR="005C0C5A" w:rsidRPr="005C0C5A" w:rsidRDefault="005C0C5A" w:rsidP="005C0C5A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D7177" w14:textId="6EA00946" w:rsidR="00824C8F" w:rsidRPr="00231C68" w:rsidRDefault="00824C8F" w:rsidP="00824C8F">
      <w:pPr>
        <w:rPr>
          <w:rStyle w:val="TOCNumbers"/>
          <w:rFonts w:ascii="Calibri Light" w:hAnsi="Calibri Light"/>
          <w:color w:val="F1A101"/>
          <w:lang w:val="cy-GB"/>
        </w:rPr>
      </w:pPr>
      <w:r w:rsidRPr="00231C6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EB1D95B" wp14:editId="2C81642C">
                <wp:simplePos x="0" y="0"/>
                <wp:positionH relativeFrom="column">
                  <wp:posOffset>1353820</wp:posOffset>
                </wp:positionH>
                <wp:positionV relativeFrom="paragraph">
                  <wp:posOffset>107315</wp:posOffset>
                </wp:positionV>
                <wp:extent cx="1588135" cy="1000125"/>
                <wp:effectExtent l="0" t="0" r="0" b="0"/>
                <wp:wrapTight wrapText="bothSides">
                  <wp:wrapPolygon edited="0">
                    <wp:start x="9587" y="1234"/>
                    <wp:lineTo x="259" y="2057"/>
                    <wp:lineTo x="777" y="15223"/>
                    <wp:lineTo x="1814" y="15223"/>
                    <wp:lineTo x="2332" y="20160"/>
                    <wp:lineTo x="4146" y="20160"/>
                    <wp:lineTo x="4405" y="19337"/>
                    <wp:lineTo x="20210" y="15223"/>
                    <wp:lineTo x="21246" y="9051"/>
                    <wp:lineTo x="21246" y="4114"/>
                    <wp:lineTo x="17878" y="2057"/>
                    <wp:lineTo x="11141" y="1234"/>
                    <wp:lineTo x="9587" y="1234"/>
                  </wp:wrapPolygon>
                </wp:wrapTight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135" cy="1000125"/>
                          <a:chOff x="0" y="0"/>
                          <a:chExt cx="1588135" cy="10001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3563"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5350" y="114300"/>
                            <a:ext cx="692785" cy="727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05200C" id="Group 55" o:spid="_x0000_s1026" style="position:absolute;margin-left:106.6pt;margin-top:8.45pt;width:125.05pt;height:78.75pt;z-index:-251631616" coordsize="15881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001;height:10001;rotation:-9463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qvfCAAAA2gAAAA8AAABkcnMvZG93bnJldi54bWxEj0+LwjAUxO/CfofwFvYia1oPIl1jKe4K&#10;izf/gcdH82yrzUtpYlu/vREEj8PM/IZZpIOpRUetqywriCcRCOLc6ooLBYf9+nsOwnlkjbVlUnAn&#10;B+nyY7TARNuet9TtfCEChF2CCkrvm0RKl5dk0E1sQxy8s20N+iDbQuoW+wA3tZxG0UwarDgslNjQ&#10;qqT8ursZBd2v66L6IsenIu43VTP8Zcf4oNTX55D9gPA0+Hf41f7XCqbwvBJu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jqr3wgAAANoAAAAPAAAAAAAAAAAAAAAAAJ8C&#10;AABkcnMvZG93bnJldi54bWxQSwUGAAAAAAQABAD3AAAAjgMAAAAA&#10;">
                  <v:imagedata r:id="rId18" o:title=""/>
                  <v:path arrowok="t"/>
                </v:shape>
                <v:shape id="Picture 3" o:spid="_x0000_s1028" type="#_x0000_t75" style="position:absolute;left:8953;top:1143;width:6928;height:7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K3G7BAAAA2gAAAA8AAABkcnMvZG93bnJldi54bWxEj09rAjEUxO+C3yE8wZtmVRC7NYoIigcp&#10;/mnvj+S5u5i8LJvsuv32TaHQ4zAzv2HW295Z0VETKs8KZtMMBLH2puJCwef9MFmBCBHZoPVMCr4p&#10;wHYzHKwxN/7FV+pusRAJwiFHBWWMdS5l0CU5DFNfEyfv4RuHMcmmkKbBV4I7K+dZtpQOK04LJda0&#10;L0k/b61TgNn57cOadnHx9hi/NF6W5/lOqfGo372DiNTH//Bf+2QULOD3SroB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K3G7BAAAA2gAAAA8AAAAAAAAAAAAAAAAAnwIA&#10;AGRycy9kb3ducmV2LnhtbFBLBQYAAAAABAAEAPcAAACNAwAAAAA=&#10;">
                  <v:imagedata r:id="rId19" o:title=""/>
                  <v:path arrowok="t"/>
                </v:shape>
                <w10:wrap type="tight"/>
              </v:group>
            </w:pict>
          </mc:Fallback>
        </mc:AlternateContent>
      </w:r>
      <w:r w:rsidRPr="00231C68">
        <w:rPr>
          <w:rStyle w:val="TOCNumbers"/>
          <w:rFonts w:ascii="Calibri Light" w:hAnsi="Calibri Light"/>
          <w:color w:val="F1A101"/>
          <w:lang w:val="cy-GB"/>
        </w:rPr>
        <w:t>Ap</w:t>
      </w:r>
      <w:r w:rsidR="009F68A8">
        <w:rPr>
          <w:rStyle w:val="TOCNumbers"/>
          <w:rFonts w:ascii="Calibri Light" w:hAnsi="Calibri Light"/>
          <w:color w:val="F1A101"/>
          <w:lang w:val="cy-GB"/>
        </w:rPr>
        <w:t>wyntiadau</w:t>
      </w:r>
    </w:p>
    <w:p w14:paraId="29C69E66" w14:textId="200B5159" w:rsidR="00824C8F" w:rsidRPr="00231C68" w:rsidRDefault="00824C8F" w:rsidP="00824C8F">
      <w:pPr>
        <w:rPr>
          <w:rStyle w:val="TOCNumbers"/>
          <w:rFonts w:ascii="Calibri Light" w:hAnsi="Calibri Light"/>
          <w:color w:val="F1A101"/>
          <w:lang w:val="cy-GB"/>
        </w:rPr>
      </w:pPr>
    </w:p>
    <w:p w14:paraId="104CC692" w14:textId="77777777" w:rsidR="00824C8F" w:rsidRPr="00231C68" w:rsidRDefault="00824C8F" w:rsidP="005C0C5A">
      <w:pPr>
        <w:jc w:val="center"/>
        <w:rPr>
          <w:sz w:val="24"/>
          <w:szCs w:val="24"/>
          <w:lang w:val="cy-GB"/>
        </w:rPr>
      </w:pPr>
    </w:p>
    <w:p w14:paraId="7AECB3C3" w14:textId="77777777" w:rsidR="00824C8F" w:rsidRPr="00231C68" w:rsidRDefault="00824C8F" w:rsidP="00824C8F">
      <w:pPr>
        <w:rPr>
          <w:rFonts w:ascii="Calibri Light" w:hAnsi="Calibri Light"/>
          <w:lang w:val="cy-GB"/>
        </w:rPr>
      </w:pPr>
    </w:p>
    <w:p w14:paraId="65B9407D" w14:textId="0996D550" w:rsidR="00824C8F" w:rsidRPr="00231C68" w:rsidRDefault="009F68A8" w:rsidP="00824C8F">
      <w:pPr>
        <w:rPr>
          <w:rFonts w:ascii="Calibri Light" w:hAnsi="Calibri Light"/>
          <w:lang w:val="cy-GB"/>
        </w:rPr>
      </w:pPr>
      <w:r>
        <w:rPr>
          <w:rFonts w:ascii="Calibri Light" w:hAnsi="Calibri Light"/>
          <w:lang w:val="cy-GB"/>
        </w:rPr>
        <w:t>Gallwch chi ddefnyddio’r tabl hwn i gofnodi’r apwyntiadau</w:t>
      </w:r>
      <w:r w:rsidR="00824C8F" w:rsidRPr="00231C68">
        <w:rPr>
          <w:rFonts w:ascii="Calibri Light" w:hAnsi="Calibri Light"/>
          <w:lang w:val="cy-GB"/>
        </w:rPr>
        <w:t>.</w:t>
      </w:r>
    </w:p>
    <w:tbl>
      <w:tblPr>
        <w:tblStyle w:val="TableGrid"/>
        <w:tblW w:w="7080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1275"/>
        <w:gridCol w:w="1275"/>
      </w:tblGrid>
      <w:tr w:rsidR="00824C8F" w:rsidRPr="00231C68" w14:paraId="415ECD3E" w14:textId="77777777" w:rsidTr="00B76E0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319" w14:textId="6E09A8B8" w:rsidR="00824C8F" w:rsidRPr="00231C68" w:rsidRDefault="009F68A8">
            <w:pPr>
              <w:rPr>
                <w:rFonts w:ascii="Calibri Light" w:hAnsi="Calibri Light"/>
                <w:b/>
                <w:lang w:val="cy-GB"/>
              </w:rPr>
            </w:pPr>
            <w:r>
              <w:rPr>
                <w:rFonts w:ascii="Calibri Light" w:hAnsi="Calibri Light"/>
                <w:b/>
                <w:lang w:val="cy-GB"/>
              </w:rPr>
              <w:t>Enw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86EC" w14:textId="5D57ABD0" w:rsidR="00824C8F" w:rsidRPr="00231C68" w:rsidRDefault="009F68A8">
            <w:pPr>
              <w:rPr>
                <w:rFonts w:ascii="Calibri Light" w:hAnsi="Calibri Light"/>
                <w:b/>
                <w:lang w:val="cy-GB"/>
              </w:rPr>
            </w:pPr>
            <w:r>
              <w:rPr>
                <w:rFonts w:ascii="Calibri Light" w:hAnsi="Calibri Light"/>
                <w:b/>
                <w:lang w:val="cy-GB"/>
              </w:rPr>
              <w:t>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FADA" w14:textId="3EF50DDF" w:rsidR="00824C8F" w:rsidRPr="00231C68" w:rsidRDefault="009F68A8">
            <w:pPr>
              <w:rPr>
                <w:rFonts w:ascii="Calibri Light" w:hAnsi="Calibri Light"/>
                <w:b/>
                <w:lang w:val="cy-GB"/>
              </w:rPr>
            </w:pPr>
            <w:r>
              <w:rPr>
                <w:rFonts w:ascii="Calibri Light" w:hAnsi="Calibri Light"/>
                <w:b/>
                <w:lang w:val="cy-GB"/>
              </w:rPr>
              <w:t>Dyddiad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6558" w14:textId="67368D4B" w:rsidR="00824C8F" w:rsidRPr="00231C68" w:rsidRDefault="009F68A8">
            <w:pPr>
              <w:rPr>
                <w:rFonts w:ascii="Calibri Light" w:hAnsi="Calibri Light"/>
                <w:b/>
                <w:lang w:val="cy-GB"/>
              </w:rPr>
            </w:pPr>
            <w:r>
              <w:rPr>
                <w:rFonts w:ascii="Calibri Light" w:hAnsi="Calibri Light"/>
                <w:b/>
                <w:lang w:val="cy-GB"/>
              </w:rPr>
              <w:t>Amser</w:t>
            </w:r>
          </w:p>
        </w:tc>
      </w:tr>
      <w:tr w:rsidR="00824C8F" w:rsidRPr="00231C68" w14:paraId="13D8ECDE" w14:textId="77777777" w:rsidTr="00B76E05">
        <w:trPr>
          <w:trHeight w:val="99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921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D5F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56A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FBF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</w:tr>
      <w:tr w:rsidR="00824C8F" w:rsidRPr="00231C68" w14:paraId="46007AE1" w14:textId="77777777" w:rsidTr="00B76E05">
        <w:trPr>
          <w:trHeight w:val="99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942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CD4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F2B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967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</w:tr>
      <w:tr w:rsidR="00824C8F" w:rsidRPr="00231C68" w14:paraId="4C5F865E" w14:textId="77777777" w:rsidTr="00B76E05">
        <w:trPr>
          <w:trHeight w:val="99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A40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AEE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5059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2F89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</w:tr>
      <w:tr w:rsidR="00824C8F" w:rsidRPr="00231C68" w14:paraId="10116A42" w14:textId="77777777" w:rsidTr="00B76E05">
        <w:trPr>
          <w:trHeight w:val="99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7B2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F71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2B3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883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</w:tr>
      <w:tr w:rsidR="00824C8F" w:rsidRPr="00231C68" w14:paraId="56A3995A" w14:textId="77777777" w:rsidTr="00B76E05">
        <w:trPr>
          <w:trHeight w:val="99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017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8FA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89E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186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</w:tr>
      <w:tr w:rsidR="00824C8F" w:rsidRPr="00231C68" w14:paraId="13E50DCD" w14:textId="77777777" w:rsidTr="00B76E05">
        <w:trPr>
          <w:trHeight w:val="99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9F6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B28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0BC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905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</w:tr>
      <w:tr w:rsidR="00824C8F" w:rsidRPr="00231C68" w14:paraId="674BE8BC" w14:textId="77777777" w:rsidTr="00B76E05">
        <w:trPr>
          <w:trHeight w:val="99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1CD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9561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741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3D5" w14:textId="77777777" w:rsidR="00824C8F" w:rsidRPr="00231C68" w:rsidRDefault="00824C8F">
            <w:pPr>
              <w:rPr>
                <w:rFonts w:ascii="Calibri Light" w:hAnsi="Calibri Light"/>
                <w:lang w:val="cy-GB"/>
              </w:rPr>
            </w:pPr>
          </w:p>
        </w:tc>
      </w:tr>
    </w:tbl>
    <w:p w14:paraId="20241709" w14:textId="0DA64209" w:rsidR="00B76E05" w:rsidRPr="00231C68" w:rsidRDefault="00B76E05" w:rsidP="00B76E05">
      <w:pPr>
        <w:spacing w:line="360" w:lineRule="auto"/>
        <w:rPr>
          <w:rStyle w:val="TOCNumbers"/>
          <w:rFonts w:ascii="Calibri Light" w:hAnsi="Calibri Light"/>
          <w:color w:val="F1A101"/>
          <w:lang w:val="cy-GB"/>
        </w:rPr>
      </w:pPr>
      <w:r w:rsidRPr="00231C68">
        <w:rPr>
          <w:rStyle w:val="TOCNumbers"/>
          <w:rFonts w:ascii="Calibri Light" w:hAnsi="Calibri Light"/>
          <w:color w:val="F1A101"/>
          <w:lang w:val="cy-GB"/>
        </w:rPr>
        <w:t>A</w:t>
      </w:r>
      <w:r w:rsidR="00D808EB">
        <w:rPr>
          <w:rStyle w:val="TOCNumbers"/>
          <w:rFonts w:ascii="Calibri Light" w:hAnsi="Calibri Light"/>
          <w:color w:val="F1A101"/>
          <w:lang w:val="cy-GB"/>
        </w:rPr>
        <w:t xml:space="preserve">dnoddau </w:t>
      </w:r>
      <w:proofErr w:type="spellStart"/>
      <w:r w:rsidR="00D808EB">
        <w:rPr>
          <w:rStyle w:val="TOCNumbers"/>
          <w:rFonts w:ascii="Calibri Light" w:hAnsi="Calibri Light"/>
          <w:color w:val="F1A101"/>
          <w:lang w:val="cy-GB"/>
        </w:rPr>
        <w:t>A</w:t>
      </w:r>
      <w:r w:rsidRPr="00231C68">
        <w:rPr>
          <w:rStyle w:val="TOCNumbers"/>
          <w:rFonts w:ascii="Calibri Light" w:hAnsi="Calibri Light"/>
          <w:color w:val="F1A101"/>
          <w:lang w:val="cy-GB"/>
        </w:rPr>
        <w:t>SDinfoWales</w:t>
      </w:r>
      <w:proofErr w:type="spellEnd"/>
    </w:p>
    <w:p w14:paraId="36100888" w14:textId="69320AC0" w:rsidR="00B76E05" w:rsidRPr="00231C68" w:rsidRDefault="001B7040" w:rsidP="00B76E05">
      <w:pPr>
        <w:spacing w:line="360" w:lineRule="auto"/>
        <w:rPr>
          <w:bCs/>
          <w:lang w:val="cy-GB"/>
        </w:rPr>
      </w:pPr>
      <w:hyperlink r:id="rId20" w:history="1">
        <w:r w:rsidR="00B76E05" w:rsidRPr="00231C68">
          <w:rPr>
            <w:rStyle w:val="Hyperlink"/>
            <w:rFonts w:ascii="Calibri Light" w:hAnsi="Calibri Light"/>
            <w:lang w:val="cy-GB"/>
          </w:rPr>
          <w:t>www.ASDinfoWales.co.uk</w:t>
        </w:r>
      </w:hyperlink>
      <w:r w:rsidR="00B76E05" w:rsidRPr="00231C68">
        <w:rPr>
          <w:rStyle w:val="TOCNumbers"/>
          <w:rFonts w:ascii="Calibri Light" w:hAnsi="Calibri Light"/>
          <w:lang w:val="cy-GB"/>
        </w:rPr>
        <w:t xml:space="preserve"> </w:t>
      </w:r>
      <w:r w:rsidR="003074FD">
        <w:rPr>
          <w:bCs/>
          <w:lang w:val="cy-GB"/>
        </w:rPr>
        <w:t>yw’r wefan genedlaethol mae staff datblygu materion anhwylderau'r sbectrwm awtistaidd yn ei chynnal o dan adain WLGA, ar y cyd ag Iechyd Cyhoeddus Cymru ac o dan nawdd Llywodraeth Cymru.  Mae ar y wefan wybodaeth ac adnoddau i bobl ac arnynt anhwylderau'r sbectrwm awtistaidd yn ogystal â’r rhai sy’n gefn iddyn nhw</w:t>
      </w:r>
      <w:r w:rsidR="00B76E05" w:rsidRPr="00231C68">
        <w:rPr>
          <w:bCs/>
          <w:lang w:val="cy-GB"/>
        </w:rPr>
        <w:t xml:space="preserve">.  </w:t>
      </w:r>
      <w:r w:rsidR="003074FD">
        <w:rPr>
          <w:bCs/>
          <w:lang w:val="cy-GB"/>
        </w:rPr>
        <w:t>Dyma rai o’r adnoddau a welwch chi yno</w:t>
      </w:r>
      <w:r w:rsidR="00B76E05" w:rsidRPr="00231C68">
        <w:rPr>
          <w:bCs/>
          <w:lang w:val="cy-GB"/>
        </w:rPr>
        <w:t>:</w:t>
      </w:r>
    </w:p>
    <w:p w14:paraId="34EB0EF5" w14:textId="229155DF" w:rsidR="00B76E05" w:rsidRPr="00231C68" w:rsidRDefault="00B76E05" w:rsidP="00B76E05">
      <w:pPr>
        <w:spacing w:line="360" w:lineRule="auto"/>
        <w:rPr>
          <w:bCs/>
          <w:sz w:val="4"/>
          <w:szCs w:val="4"/>
          <w:lang w:val="cy-GB"/>
        </w:rPr>
      </w:pPr>
    </w:p>
    <w:p w14:paraId="2EEEE9CB" w14:textId="551FA391" w:rsidR="00B76E05" w:rsidRPr="00231C68" w:rsidRDefault="00B76E05" w:rsidP="00824C8F">
      <w:pPr>
        <w:rPr>
          <w:rStyle w:val="TOCNumbers"/>
          <w:rFonts w:ascii="Calibri Light" w:hAnsi="Calibri Light"/>
          <w:color w:val="F1A101"/>
          <w:lang w:val="cy-GB"/>
        </w:rPr>
      </w:pPr>
      <w:r w:rsidRPr="00231C68">
        <w:rPr>
          <w:rStyle w:val="TOCNumbers"/>
          <w:color w:val="F1A101"/>
          <w:sz w:val="24"/>
          <w:szCs w:val="24"/>
          <w:lang w:val="cy-GB"/>
        </w:rPr>
        <w:t>‘A</w:t>
      </w:r>
      <w:r w:rsidR="00D808EB">
        <w:rPr>
          <w:rStyle w:val="TOCNumbers"/>
          <w:color w:val="F1A101"/>
          <w:sz w:val="24"/>
          <w:szCs w:val="24"/>
          <w:lang w:val="cy-GB"/>
        </w:rPr>
        <w:t>w</w:t>
      </w:r>
      <w:r w:rsidRPr="00231C68">
        <w:rPr>
          <w:rStyle w:val="TOCNumbers"/>
          <w:color w:val="F1A101"/>
          <w:sz w:val="24"/>
          <w:szCs w:val="24"/>
          <w:lang w:val="cy-GB"/>
        </w:rPr>
        <w:t>tis</w:t>
      </w:r>
      <w:r w:rsidR="00D808EB">
        <w:rPr>
          <w:rStyle w:val="TOCNumbers"/>
          <w:color w:val="F1A101"/>
          <w:sz w:val="24"/>
          <w:szCs w:val="24"/>
          <w:lang w:val="cy-GB"/>
        </w:rPr>
        <w:t>tiaeth</w:t>
      </w:r>
      <w:r w:rsidRPr="00231C68">
        <w:rPr>
          <w:rStyle w:val="TOCNumbers"/>
          <w:color w:val="F1A101"/>
          <w:sz w:val="24"/>
          <w:szCs w:val="24"/>
          <w:lang w:val="cy-GB"/>
        </w:rPr>
        <w:t xml:space="preserve">: </w:t>
      </w:r>
      <w:r w:rsidR="00D808EB">
        <w:rPr>
          <w:rStyle w:val="TOCNumbers"/>
          <w:color w:val="F1A101"/>
          <w:sz w:val="24"/>
          <w:szCs w:val="24"/>
          <w:lang w:val="cy-GB"/>
        </w:rPr>
        <w:t>Llawlyfr i oedolion ar ôl d</w:t>
      </w:r>
      <w:r w:rsidRPr="00231C68">
        <w:rPr>
          <w:rStyle w:val="TOCNumbers"/>
          <w:color w:val="F1A101"/>
          <w:sz w:val="24"/>
          <w:szCs w:val="24"/>
          <w:lang w:val="cy-GB"/>
        </w:rPr>
        <w:t>iagnosis’</w:t>
      </w:r>
    </w:p>
    <w:p w14:paraId="1B7250E1" w14:textId="00124981" w:rsidR="00B76E05" w:rsidRPr="00231C68" w:rsidRDefault="003074FD" w:rsidP="00B76E05">
      <w:pPr>
        <w:rPr>
          <w:lang w:val="cy-GB"/>
        </w:rPr>
      </w:pPr>
      <w:r>
        <w:rPr>
          <w:lang w:val="cy-GB"/>
        </w:rPr>
        <w:t>Llawlyfr y cewch chi ei lwytho i lawr.  Mae’n rhoi gwybodaeth a chynghorion i oedolion</w:t>
      </w:r>
      <w:r w:rsidR="00B76E05" w:rsidRPr="00231C68">
        <w:rPr>
          <w:lang w:val="cy-GB"/>
        </w:rPr>
        <w:t xml:space="preserve"> </w:t>
      </w:r>
      <w:r>
        <w:rPr>
          <w:lang w:val="cy-GB"/>
        </w:rPr>
        <w:t>sydd newydd gael</w:t>
      </w:r>
      <w:r w:rsidR="00B76E05" w:rsidRPr="00231C68">
        <w:rPr>
          <w:lang w:val="cy-GB"/>
        </w:rPr>
        <w:t xml:space="preserve"> diagnos</w:t>
      </w:r>
      <w:r>
        <w:rPr>
          <w:lang w:val="cy-GB"/>
        </w:rPr>
        <w:t>is, i’w helpu i ddeall y cyflwr</w:t>
      </w:r>
      <w:r w:rsidR="00B76E05" w:rsidRPr="00231C68">
        <w:rPr>
          <w:lang w:val="cy-GB"/>
        </w:rPr>
        <w:t>.</w:t>
      </w:r>
    </w:p>
    <w:p w14:paraId="38A99CCE" w14:textId="648A8A1C" w:rsidR="00B76E05" w:rsidRPr="00231C68" w:rsidRDefault="00B76E05" w:rsidP="00B76E05">
      <w:pPr>
        <w:rPr>
          <w:sz w:val="4"/>
          <w:szCs w:val="4"/>
          <w:lang w:val="cy-GB"/>
        </w:rPr>
      </w:pPr>
    </w:p>
    <w:p w14:paraId="60E10D60" w14:textId="10332543" w:rsidR="00B76E05" w:rsidRPr="00231C68" w:rsidRDefault="00D808EB" w:rsidP="00B76E05">
      <w:pPr>
        <w:rPr>
          <w:rStyle w:val="TOCNumbers"/>
          <w:color w:val="F1A101"/>
          <w:sz w:val="24"/>
          <w:szCs w:val="24"/>
          <w:lang w:val="cy-GB"/>
        </w:rPr>
      </w:pPr>
      <w:r>
        <w:rPr>
          <w:rStyle w:val="TOCNumbers"/>
          <w:color w:val="F1A101"/>
          <w:sz w:val="24"/>
          <w:szCs w:val="24"/>
          <w:lang w:val="cy-GB"/>
        </w:rPr>
        <w:t>Cynlluniwr ar gyfer anhwylderau'r sbectrwm awtistaidd</w:t>
      </w:r>
    </w:p>
    <w:p w14:paraId="34CB0DEB" w14:textId="208178AB" w:rsidR="00B76E05" w:rsidRPr="00231C68" w:rsidRDefault="00DB7AB5" w:rsidP="00B76E05">
      <w:pPr>
        <w:rPr>
          <w:lang w:val="cy-GB"/>
        </w:rPr>
      </w:pPr>
      <w:r>
        <w:rPr>
          <w:lang w:val="cy-GB"/>
        </w:rPr>
        <w:t>Rhaglen ffôn poced i’ch helpu i gynllunio a threfnu gweithgareddau beunyddiol ac wythnosol trwy gyfrwng camau syml ac amryw ffyrdd o’ch atgoffa</w:t>
      </w:r>
      <w:r w:rsidR="00B76E05" w:rsidRPr="00231C68">
        <w:rPr>
          <w:lang w:val="cy-GB"/>
        </w:rPr>
        <w:t>.</w:t>
      </w:r>
    </w:p>
    <w:p w14:paraId="5DF14F78" w14:textId="20C63846" w:rsidR="00B76E05" w:rsidRPr="00231C68" w:rsidRDefault="00B76E05" w:rsidP="00B76E05">
      <w:pPr>
        <w:spacing w:line="360" w:lineRule="auto"/>
        <w:rPr>
          <w:sz w:val="4"/>
          <w:szCs w:val="4"/>
          <w:lang w:val="cy-GB"/>
        </w:rPr>
      </w:pPr>
    </w:p>
    <w:p w14:paraId="7755149D" w14:textId="4B0D3F80" w:rsidR="00B76E05" w:rsidRPr="00231C68" w:rsidRDefault="00D808EB" w:rsidP="00B76E05">
      <w:pPr>
        <w:rPr>
          <w:rStyle w:val="TOCNumbers"/>
          <w:color w:val="F1A101"/>
          <w:sz w:val="24"/>
          <w:szCs w:val="24"/>
          <w:lang w:val="cy-GB"/>
        </w:rPr>
      </w:pPr>
      <w:r>
        <w:rPr>
          <w:rStyle w:val="TOCNumbers"/>
          <w:color w:val="F1A101"/>
          <w:sz w:val="24"/>
          <w:szCs w:val="24"/>
          <w:lang w:val="cy-GB"/>
        </w:rPr>
        <w:t>Cynllun ‘Gweithio gydag Awtistiaeth’</w:t>
      </w:r>
    </w:p>
    <w:p w14:paraId="311F6333" w14:textId="55A80834" w:rsidR="00B76E05" w:rsidRPr="00231C68" w:rsidRDefault="00DB7AB5" w:rsidP="00B76E05">
      <w:pPr>
        <w:rPr>
          <w:lang w:val="cy-GB"/>
        </w:rPr>
      </w:pPr>
      <w:r>
        <w:rPr>
          <w:lang w:val="cy-GB"/>
        </w:rPr>
        <w:t>I’ch helpu i chwilio am swydd a pharatoi cais amdani, mae amryw nodweddion megis geiriadur medrau swydd, dull paratoi rhestr o fedrau, ffordd syml o lunio CV a gweithlyfr rhyngweithiol ar y we</w:t>
      </w:r>
      <w:r w:rsidR="00B76E05" w:rsidRPr="00231C68">
        <w:rPr>
          <w:lang w:val="cy-GB"/>
        </w:rPr>
        <w:t xml:space="preserve">.  </w:t>
      </w:r>
      <w:r>
        <w:rPr>
          <w:lang w:val="cy-GB"/>
        </w:rPr>
        <w:t>Mae rhaglen ffôn poced i’ch helpu i weld a yw swydd yn addas i chi a chynllunio ar gyfer cyfweliad</w:t>
      </w:r>
      <w:r w:rsidR="003C489C">
        <w:rPr>
          <w:lang w:val="cy-GB"/>
        </w:rPr>
        <w:t>, hefyd</w:t>
      </w:r>
      <w:r>
        <w:rPr>
          <w:lang w:val="cy-GB"/>
        </w:rPr>
        <w:t>.</w:t>
      </w:r>
    </w:p>
    <w:p w14:paraId="58081B4E" w14:textId="7128E23F" w:rsidR="00B76E05" w:rsidRPr="00231C68" w:rsidRDefault="00B76E05" w:rsidP="00B76E05">
      <w:pPr>
        <w:rPr>
          <w:sz w:val="4"/>
          <w:szCs w:val="4"/>
          <w:lang w:val="cy-GB"/>
        </w:rPr>
      </w:pPr>
    </w:p>
    <w:p w14:paraId="7ED7E06A" w14:textId="5F6C9958" w:rsidR="00B76E05" w:rsidRPr="00231C68" w:rsidRDefault="009F68A8" w:rsidP="00B76E05">
      <w:pPr>
        <w:rPr>
          <w:rStyle w:val="TOCNumbers"/>
          <w:color w:val="F1A101"/>
          <w:sz w:val="24"/>
          <w:szCs w:val="24"/>
          <w:lang w:val="cy-GB"/>
        </w:rPr>
      </w:pPr>
      <w:r>
        <w:rPr>
          <w:rStyle w:val="TOCNumbers"/>
          <w:color w:val="F1A101"/>
          <w:sz w:val="24"/>
          <w:szCs w:val="24"/>
          <w:lang w:val="cy-GB"/>
        </w:rPr>
        <w:t>Cynllun y Waled Oren</w:t>
      </w:r>
    </w:p>
    <w:p w14:paraId="3AC94FD3" w14:textId="088F246A" w:rsidR="00B76E05" w:rsidRPr="00231C68" w:rsidRDefault="00DB7AB5" w:rsidP="00B76E05">
      <w:pPr>
        <w:rPr>
          <w:lang w:val="cy-GB"/>
        </w:rPr>
      </w:pPr>
      <w:r>
        <w:rPr>
          <w:lang w:val="cy-GB"/>
        </w:rPr>
        <w:t>Cynllun sy’n helpu pobl i ddefnyddio cludiant cyhoeddus</w:t>
      </w:r>
      <w:r w:rsidR="00B76E05" w:rsidRPr="00231C68">
        <w:rPr>
          <w:lang w:val="cy-GB"/>
        </w:rPr>
        <w:t>.</w:t>
      </w:r>
    </w:p>
    <w:p w14:paraId="0D82971F" w14:textId="5A659FB0" w:rsidR="00B76E05" w:rsidRPr="00231C68" w:rsidRDefault="00B76E05" w:rsidP="00B76E05">
      <w:pPr>
        <w:rPr>
          <w:sz w:val="4"/>
          <w:szCs w:val="4"/>
          <w:lang w:val="cy-GB"/>
        </w:rPr>
      </w:pPr>
    </w:p>
    <w:p w14:paraId="0C021EBC" w14:textId="448B057F" w:rsidR="00B76E05" w:rsidRPr="00231C68" w:rsidRDefault="009F68A8" w:rsidP="00B76E05">
      <w:pPr>
        <w:jc w:val="both"/>
        <w:rPr>
          <w:rStyle w:val="TOCNumbers"/>
          <w:rFonts w:ascii="Calibri Light" w:hAnsi="Calibri Light"/>
          <w:color w:val="F1A101"/>
          <w:sz w:val="24"/>
          <w:szCs w:val="24"/>
          <w:lang w:val="cy-GB"/>
        </w:rPr>
      </w:pPr>
      <w:r>
        <w:rPr>
          <w:rStyle w:val="TOCNumbers"/>
          <w:rFonts w:ascii="Calibri Light" w:hAnsi="Calibri Light"/>
          <w:color w:val="F1A101"/>
          <w:sz w:val="24"/>
          <w:szCs w:val="24"/>
          <w:lang w:val="cy-GB"/>
        </w:rPr>
        <w:t>Mae rhagor o wybodaeth ar:</w:t>
      </w:r>
      <w:r w:rsidR="00B76E05" w:rsidRPr="00231C68">
        <w:rPr>
          <w:rStyle w:val="TOCNumbers"/>
          <w:rFonts w:ascii="Calibri Light" w:hAnsi="Calibri Light"/>
          <w:color w:val="F1A101"/>
          <w:sz w:val="24"/>
          <w:szCs w:val="24"/>
          <w:lang w:val="cy-GB"/>
        </w:rPr>
        <w:t xml:space="preserve"> www.ASDinfoWales.co.uk</w:t>
      </w:r>
    </w:p>
    <w:p w14:paraId="5E7CB9AE" w14:textId="6E59CB90" w:rsidR="003F1A65" w:rsidRPr="00231C68" w:rsidRDefault="003F1A65" w:rsidP="00B76E05">
      <w:pPr>
        <w:jc w:val="both"/>
        <w:rPr>
          <w:lang w:val="cy-GB"/>
        </w:rPr>
      </w:pPr>
      <w:r w:rsidRPr="00231C68">
        <w:rPr>
          <w:rFonts w:ascii="Segoe Print" w:hAnsi="Segoe Prin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F82A312" wp14:editId="7D389E6C">
                <wp:simplePos x="0" y="0"/>
                <wp:positionH relativeFrom="column">
                  <wp:posOffset>1887220</wp:posOffset>
                </wp:positionH>
                <wp:positionV relativeFrom="paragraph">
                  <wp:posOffset>390525</wp:posOffset>
                </wp:positionV>
                <wp:extent cx="333375" cy="2667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59AB" w14:textId="6B1AC3BA" w:rsidR="003F1A65" w:rsidRPr="00824C8F" w:rsidRDefault="003F1A65" w:rsidP="003F1A65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6</w:t>
                            </w:r>
                          </w:p>
                          <w:p w14:paraId="3E54F134" w14:textId="77777777" w:rsidR="003F1A65" w:rsidRPr="005C0C5A" w:rsidRDefault="003F1A65" w:rsidP="003F1A65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8.6pt;margin-top:30.75pt;width:26.2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" stroked="f">
                <v:textbox>
                  <w:txbxContent>
                    <w:p w14:paraId="5FB859AB" w14:textId="6B1AC3BA" w:rsidR="003F1A65" w:rsidRPr="00824C8F" w:rsidRDefault="003F1A65" w:rsidP="003F1A65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6</w:t>
                      </w:r>
                    </w:p>
                    <w:p w14:paraId="3E54F134" w14:textId="77777777" w:rsidR="003F1A65" w:rsidRPr="005C0C5A" w:rsidRDefault="003F1A65" w:rsidP="003F1A65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D3E4C" w14:textId="65911610" w:rsidR="003F1A65" w:rsidRPr="00231C68" w:rsidRDefault="009F68A8" w:rsidP="003F1A65">
      <w:pPr>
        <w:keepNext/>
        <w:keepLines/>
        <w:spacing w:after="480" w:line="240" w:lineRule="auto"/>
        <w:contextualSpacing/>
        <w:outlineLvl w:val="0"/>
        <w:rPr>
          <w:rFonts w:asciiTheme="majorHAnsi" w:eastAsiaTheme="majorEastAsia" w:hAnsiTheme="majorHAnsi" w:cstheme="majorBidi"/>
          <w:b/>
          <w:color w:val="808080" w:themeColor="background1" w:themeShade="80"/>
          <w:sz w:val="32"/>
          <w:szCs w:val="32"/>
          <w:lang w:val="cy-GB"/>
        </w:rPr>
      </w:pPr>
      <w:r>
        <w:rPr>
          <w:rFonts w:asciiTheme="majorHAnsi" w:eastAsiaTheme="majorEastAsia" w:hAnsiTheme="majorHAnsi" w:cstheme="majorBidi"/>
          <w:b/>
          <w:color w:val="808080" w:themeColor="background1" w:themeShade="80"/>
          <w:sz w:val="32"/>
          <w:szCs w:val="32"/>
          <w:lang w:val="cy-GB"/>
        </w:rPr>
        <w:t>Cyn eich asesu</w:t>
      </w:r>
    </w:p>
    <w:p w14:paraId="6C8BD222" w14:textId="77777777" w:rsidR="003F1A65" w:rsidRPr="00231C68" w:rsidRDefault="003F1A65" w:rsidP="003F1A65">
      <w:pPr>
        <w:keepNext/>
        <w:keepLines/>
        <w:spacing w:after="480" w:line="240" w:lineRule="auto"/>
        <w:contextualSpacing/>
        <w:outlineLvl w:val="0"/>
        <w:rPr>
          <w:rFonts w:asciiTheme="majorHAnsi" w:eastAsiaTheme="majorEastAsia" w:hAnsiTheme="majorHAnsi" w:cstheme="majorBidi"/>
          <w:sz w:val="36"/>
          <w:szCs w:val="36"/>
          <w:lang w:val="cy-GB"/>
        </w:rPr>
      </w:pPr>
    </w:p>
    <w:p w14:paraId="68FCFFAD" w14:textId="7CBE5878" w:rsidR="003F1A65" w:rsidRPr="00231C68" w:rsidRDefault="009F68A8" w:rsidP="003F1A65">
      <w:pPr>
        <w:keepNext/>
        <w:keepLines/>
        <w:spacing w:before="480" w:after="120"/>
        <w:contextualSpacing/>
        <w:outlineLvl w:val="1"/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</w:pPr>
      <w:r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  <w:t>Cysylltu â ni</w:t>
      </w:r>
    </w:p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2160"/>
        <w:gridCol w:w="4786"/>
      </w:tblGrid>
      <w:tr w:rsidR="003F1A65" w:rsidRPr="00D31161" w14:paraId="22DD1C51" w14:textId="77777777" w:rsidTr="003F1A65">
        <w:tc>
          <w:tcPr>
            <w:tcW w:w="2160" w:type="dxa"/>
            <w:hideMark/>
          </w:tcPr>
          <w:p w14:paraId="4CE98170" w14:textId="10D7AFB2" w:rsidR="003F1A65" w:rsidRPr="00231C68" w:rsidRDefault="003F1A65">
            <w:pPr>
              <w:spacing w:after="0" w:line="240" w:lineRule="auto"/>
              <w:jc w:val="center"/>
              <w:rPr>
                <w:lang w:val="cy-GB"/>
              </w:rPr>
            </w:pPr>
            <w:r w:rsidRPr="00231C68">
              <w:rPr>
                <w:noProof/>
                <w:lang w:eastAsia="en-GB"/>
              </w:rPr>
              <w:drawing>
                <wp:inline distT="0" distB="0" distL="0" distR="0" wp14:anchorId="19353A76" wp14:editId="7C7E3582">
                  <wp:extent cx="742950" cy="685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5178D9D" w14:textId="43B11CDC" w:rsidR="003F1A65" w:rsidRPr="00231C68" w:rsidRDefault="00D31161">
            <w:pPr>
              <w:keepNext/>
              <w:keepLines/>
              <w:spacing w:before="480" w:after="120"/>
              <w:contextualSpacing/>
              <w:outlineLvl w:val="1"/>
              <w:rPr>
                <w:lang w:val="cy-GB"/>
              </w:rPr>
            </w:pPr>
            <w:r>
              <w:rPr>
                <w:lang w:val="cy-GB"/>
              </w:rPr>
              <w:t xml:space="preserve">Cewch chi ddewis sut </w:t>
            </w:r>
            <w:r w:rsidR="00EF6E13">
              <w:rPr>
                <w:lang w:val="cy-GB"/>
              </w:rPr>
              <w:t>y dylen ni</w:t>
            </w:r>
            <w:r>
              <w:rPr>
                <w:lang w:val="cy-GB"/>
              </w:rPr>
              <w:t xml:space="preserve"> gyfathrebu â </w:t>
            </w:r>
            <w:r>
              <w:rPr>
                <w:lang w:val="cy-GB"/>
              </w:rPr>
              <w:t>chi</w:t>
            </w:r>
            <w:r w:rsidR="003F1A65" w:rsidRPr="00231C68">
              <w:rPr>
                <w:lang w:val="cy-GB"/>
              </w:rPr>
              <w:t xml:space="preserve"> </w:t>
            </w:r>
            <w:r>
              <w:rPr>
                <w:lang w:val="cy-GB"/>
              </w:rPr>
              <w:t>– trwy ebost</w:t>
            </w:r>
            <w:r w:rsidR="003F1A65" w:rsidRPr="00231C68">
              <w:rPr>
                <w:lang w:val="cy-GB"/>
              </w:rPr>
              <w:t>,</w:t>
            </w:r>
            <w:r>
              <w:rPr>
                <w:lang w:val="cy-GB"/>
              </w:rPr>
              <w:t xml:space="preserve"> llythyr neu ffôn.</w:t>
            </w:r>
          </w:p>
          <w:p w14:paraId="63A09766" w14:textId="77777777" w:rsidR="003F1A65" w:rsidRPr="00231C68" w:rsidRDefault="003F1A65">
            <w:pPr>
              <w:rPr>
                <w:lang w:val="cy-GB"/>
              </w:rPr>
            </w:pPr>
          </w:p>
        </w:tc>
      </w:tr>
    </w:tbl>
    <w:p w14:paraId="51AEE4FE" w14:textId="77777777" w:rsidR="003F1A65" w:rsidRPr="00231C68" w:rsidRDefault="003F1A65" w:rsidP="003F1A65">
      <w:pPr>
        <w:keepNext/>
        <w:keepLines/>
        <w:spacing w:before="480" w:after="120"/>
        <w:contextualSpacing/>
        <w:outlineLvl w:val="1"/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</w:pPr>
    </w:p>
    <w:p w14:paraId="1794175C" w14:textId="04DD24C3" w:rsidR="003F1A65" w:rsidRPr="00231C68" w:rsidRDefault="009F68A8" w:rsidP="003F1A65">
      <w:pPr>
        <w:keepNext/>
        <w:keepLines/>
        <w:spacing w:before="480" w:after="120"/>
        <w:contextualSpacing/>
        <w:outlineLvl w:val="1"/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</w:pPr>
      <w:r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  <w:t>Cwnsela cyn d</w:t>
      </w:r>
      <w:r w:rsidR="003F1A65" w:rsidRPr="00231C68"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  <w:t>iagnosi</w:t>
      </w:r>
      <w:r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  <w:t>s</w:t>
      </w:r>
    </w:p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2160"/>
        <w:gridCol w:w="4786"/>
      </w:tblGrid>
      <w:tr w:rsidR="003F1A65" w:rsidRPr="00D31161" w14:paraId="2B1C4978" w14:textId="77777777" w:rsidTr="003F1A65">
        <w:tc>
          <w:tcPr>
            <w:tcW w:w="2160" w:type="dxa"/>
            <w:hideMark/>
          </w:tcPr>
          <w:p w14:paraId="2750E649" w14:textId="153D7BC5" w:rsidR="003F1A65" w:rsidRPr="00231C68" w:rsidRDefault="003F1A65">
            <w:pPr>
              <w:jc w:val="center"/>
              <w:rPr>
                <w:lang w:val="cy-GB"/>
              </w:rPr>
            </w:pPr>
            <w:r w:rsidRPr="00231C68">
              <w:rPr>
                <w:noProof/>
                <w:lang w:eastAsia="en-GB"/>
              </w:rPr>
              <w:drawing>
                <wp:inline distT="0" distB="0" distL="0" distR="0" wp14:anchorId="2A106DD3" wp14:editId="22759E0F">
                  <wp:extent cx="695325" cy="771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14:paraId="0ADC4207" w14:textId="77777777" w:rsidR="009A0965" w:rsidRDefault="009A0965" w:rsidP="009A0965">
            <w:pPr>
              <w:spacing w:after="0"/>
              <w:rPr>
                <w:lang w:val="cy-GB"/>
              </w:rPr>
            </w:pPr>
          </w:p>
          <w:p w14:paraId="659F4B65" w14:textId="682F24A2" w:rsidR="003F1A65" w:rsidRPr="00231C68" w:rsidRDefault="00D31161" w:rsidP="00D31161">
            <w:pPr>
              <w:rPr>
                <w:lang w:val="cy-GB"/>
              </w:rPr>
            </w:pPr>
            <w:r>
              <w:rPr>
                <w:lang w:val="cy-GB"/>
              </w:rPr>
              <w:t>Cyn dechrau’r asesu</w:t>
            </w:r>
            <w:r w:rsidR="003F1A65" w:rsidRPr="00231C68">
              <w:rPr>
                <w:lang w:val="cy-GB"/>
              </w:rPr>
              <w:t>,</w:t>
            </w:r>
            <w:r>
              <w:rPr>
                <w:lang w:val="cy-GB"/>
              </w:rPr>
              <w:t xml:space="preserve"> byddwn ni’n eich gwahodd i gwrdd â ni.  Yn ystod y cyfarfod, cewch chi gyfle i drafod yr asesu gydag arbenigwr</w:t>
            </w:r>
            <w:r w:rsidR="003F1A65" w:rsidRPr="00231C68">
              <w:rPr>
                <w:lang w:val="cy-GB"/>
              </w:rPr>
              <w:t>.</w:t>
            </w:r>
          </w:p>
        </w:tc>
      </w:tr>
    </w:tbl>
    <w:p w14:paraId="3D93D57E" w14:textId="77777777" w:rsidR="003F1A65" w:rsidRPr="00231C68" w:rsidRDefault="003F1A65" w:rsidP="003F1A65">
      <w:pPr>
        <w:keepNext/>
        <w:keepLines/>
        <w:spacing w:before="480" w:after="120"/>
        <w:contextualSpacing/>
        <w:outlineLvl w:val="1"/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</w:pPr>
    </w:p>
    <w:p w14:paraId="773B4A05" w14:textId="2628F73A" w:rsidR="003F1A65" w:rsidRPr="00231C68" w:rsidRDefault="009F68A8" w:rsidP="003F1A65">
      <w:pPr>
        <w:keepNext/>
        <w:keepLines/>
        <w:spacing w:before="480" w:after="120"/>
        <w:contextualSpacing/>
        <w:outlineLvl w:val="1"/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</w:pPr>
      <w:r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  <w:t>Cwestiynau</w:t>
      </w:r>
    </w:p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2160"/>
        <w:gridCol w:w="4786"/>
      </w:tblGrid>
      <w:tr w:rsidR="003F1A65" w:rsidRPr="00D31161" w14:paraId="0FFB4589" w14:textId="77777777" w:rsidTr="003F1A65">
        <w:tc>
          <w:tcPr>
            <w:tcW w:w="2160" w:type="dxa"/>
          </w:tcPr>
          <w:p w14:paraId="3893A252" w14:textId="39D6317E" w:rsidR="003F1A65" w:rsidRPr="00231C68" w:rsidRDefault="003F1A65">
            <w:pPr>
              <w:keepNext/>
              <w:keepLines/>
              <w:spacing w:before="480" w:after="120"/>
              <w:contextualSpacing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8"/>
                <w:szCs w:val="28"/>
                <w:lang w:val="cy-GB"/>
              </w:rPr>
            </w:pPr>
            <w:r w:rsidRPr="00231C68">
              <w:rPr>
                <w:rFonts w:asciiTheme="majorHAnsi" w:eastAsiaTheme="majorEastAsia" w:hAnsiTheme="majorHAnsi" w:cstheme="majorBidi"/>
                <w:b/>
                <w:noProof/>
                <w:color w:val="5B9BD5" w:themeColor="accent1"/>
                <w:sz w:val="28"/>
                <w:szCs w:val="28"/>
                <w:lang w:eastAsia="en-GB"/>
              </w:rPr>
              <w:drawing>
                <wp:inline distT="0" distB="0" distL="0" distR="0" wp14:anchorId="535210E4" wp14:editId="0580D0C8">
                  <wp:extent cx="828675" cy="857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6EB0D" w14:textId="77777777" w:rsidR="003F1A65" w:rsidRPr="00231C68" w:rsidRDefault="003F1A65">
            <w:pPr>
              <w:jc w:val="center"/>
              <w:rPr>
                <w:lang w:val="cy-GB"/>
              </w:rPr>
            </w:pPr>
          </w:p>
        </w:tc>
        <w:tc>
          <w:tcPr>
            <w:tcW w:w="4786" w:type="dxa"/>
          </w:tcPr>
          <w:p w14:paraId="0939F867" w14:textId="3EDDCCAD" w:rsidR="003F1A65" w:rsidRPr="00231C68" w:rsidRDefault="00D31161">
            <w:pPr>
              <w:keepNext/>
              <w:keepLines/>
              <w:spacing w:before="480" w:after="120"/>
              <w:contextualSpacing/>
              <w:outlineLvl w:val="1"/>
              <w:rPr>
                <w:lang w:val="cy-GB"/>
              </w:rPr>
            </w:pPr>
            <w:r>
              <w:rPr>
                <w:lang w:val="cy-GB"/>
              </w:rPr>
              <w:t>Bydd modd ichi ofyn unrhyw gwestiynau yno.  Bydd yr arbenigwr yn sôn am fanteision ac anfanteision diagnosis ac yn eich helpu i benderfynu a hoffech chi fwrw ymlaen neu beidio</w:t>
            </w:r>
            <w:r w:rsidR="003F1A65" w:rsidRPr="00231C68">
              <w:rPr>
                <w:lang w:val="cy-GB"/>
              </w:rPr>
              <w:t>.</w:t>
            </w:r>
          </w:p>
        </w:tc>
      </w:tr>
    </w:tbl>
    <w:p w14:paraId="6B7207DB" w14:textId="77777777" w:rsidR="003F1A65" w:rsidRPr="00231C68" w:rsidRDefault="003F1A65" w:rsidP="003F1A65">
      <w:pPr>
        <w:keepNext/>
        <w:keepLines/>
        <w:spacing w:before="480" w:after="120"/>
        <w:contextualSpacing/>
        <w:outlineLvl w:val="1"/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</w:pPr>
    </w:p>
    <w:p w14:paraId="35A76280" w14:textId="1D43E406" w:rsidR="003F1A65" w:rsidRPr="00231C68" w:rsidRDefault="003F1A65" w:rsidP="003F1A65">
      <w:pPr>
        <w:keepNext/>
        <w:keepLines/>
        <w:spacing w:before="480" w:after="120"/>
        <w:contextualSpacing/>
        <w:outlineLvl w:val="1"/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</w:pPr>
      <w:r w:rsidRPr="00231C68">
        <w:rPr>
          <w:rFonts w:ascii="Segoe Print" w:hAnsi="Segoe Print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2A353CA" wp14:editId="5206AD43">
                <wp:simplePos x="0" y="0"/>
                <wp:positionH relativeFrom="column">
                  <wp:posOffset>1969135</wp:posOffset>
                </wp:positionH>
                <wp:positionV relativeFrom="paragraph">
                  <wp:posOffset>1642110</wp:posOffset>
                </wp:positionV>
                <wp:extent cx="333375" cy="2667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B4C2C" w14:textId="0E7B29EA" w:rsidR="003F1A65" w:rsidRPr="00824C8F" w:rsidRDefault="003F1A65" w:rsidP="003F1A65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3</w:t>
                            </w:r>
                          </w:p>
                          <w:p w14:paraId="40A60A3A" w14:textId="77777777" w:rsidR="003F1A65" w:rsidRPr="005C0C5A" w:rsidRDefault="003F1A65" w:rsidP="003F1A65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5.05pt;margin-top:129.3pt;width:26.2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" stroked="f">
                <v:textbox>
                  <w:txbxContent>
                    <w:p w14:paraId="21FB4C2C" w14:textId="0E7B29EA" w:rsidR="003F1A65" w:rsidRPr="00824C8F" w:rsidRDefault="003F1A65" w:rsidP="003F1A65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3</w:t>
                      </w:r>
                    </w:p>
                    <w:p w14:paraId="40A60A3A" w14:textId="77777777" w:rsidR="003F1A65" w:rsidRPr="005C0C5A" w:rsidRDefault="003F1A65" w:rsidP="003F1A65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8A8">
        <w:rPr>
          <w:rFonts w:asciiTheme="majorHAnsi" w:eastAsiaTheme="majorEastAsia" w:hAnsiTheme="majorHAnsi" w:cstheme="majorBidi"/>
          <w:b/>
          <w:bCs/>
          <w:color w:val="F1A101"/>
          <w:sz w:val="28"/>
          <w:szCs w:val="28"/>
          <w:lang w:val="cy-GB"/>
        </w:rPr>
        <w:t>Amserlenni</w:t>
      </w:r>
    </w:p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2160"/>
        <w:gridCol w:w="4786"/>
      </w:tblGrid>
      <w:tr w:rsidR="003F1A65" w:rsidRPr="00D31161" w14:paraId="7D968376" w14:textId="77777777" w:rsidTr="003F1A65">
        <w:tc>
          <w:tcPr>
            <w:tcW w:w="2160" w:type="dxa"/>
            <w:hideMark/>
          </w:tcPr>
          <w:p w14:paraId="717A9825" w14:textId="467F0125" w:rsidR="003F1A65" w:rsidRPr="00231C68" w:rsidRDefault="003F1A65">
            <w:pPr>
              <w:jc w:val="center"/>
              <w:rPr>
                <w:lang w:val="cy-GB"/>
              </w:rPr>
            </w:pPr>
            <w:r w:rsidRPr="00231C68">
              <w:rPr>
                <w:noProof/>
                <w:lang w:eastAsia="en-GB"/>
              </w:rPr>
              <w:drawing>
                <wp:inline distT="0" distB="0" distL="0" distR="0" wp14:anchorId="0E5EE17C" wp14:editId="3A5769B4">
                  <wp:extent cx="1000125" cy="10001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578FD34" w14:textId="7A27EE16" w:rsidR="003F1A65" w:rsidRPr="00231C68" w:rsidRDefault="00D31161" w:rsidP="00D31161">
            <w:pPr>
              <w:keepNext/>
              <w:keepLines/>
              <w:spacing w:before="480" w:after="120"/>
              <w:contextualSpacing/>
              <w:outlineLvl w:val="1"/>
              <w:rPr>
                <w:lang w:val="cy-GB"/>
              </w:rPr>
            </w:pPr>
            <w:r>
              <w:rPr>
                <w:lang w:val="cy-GB"/>
              </w:rPr>
              <w:t>Bydd pob asesu’n wahanol yn ôl anghenion yr unigolyn a faint o wybodaeth sydd ar gael eisoes</w:t>
            </w:r>
            <w:r w:rsidR="003F1A65" w:rsidRPr="00231C68">
              <w:rPr>
                <w:lang w:val="cy-GB"/>
              </w:rPr>
              <w:t xml:space="preserve">.  </w:t>
            </w:r>
            <w:r>
              <w:rPr>
                <w:lang w:val="cy-GB"/>
              </w:rPr>
              <w:t>Felly, gall cyfnod yr asesu amrywio, hefyd</w:t>
            </w:r>
            <w:r w:rsidR="003F1A65" w:rsidRPr="00231C68">
              <w:rPr>
                <w:lang w:val="cy-GB"/>
              </w:rPr>
              <w:t xml:space="preserve">.  </w:t>
            </w:r>
            <w:r>
              <w:rPr>
                <w:lang w:val="cy-GB"/>
              </w:rPr>
              <w:t>Bydd yr arbenigwr yn gallu’ch cynghori ynglŷn â hynny</w:t>
            </w:r>
            <w:r w:rsidR="003F1A65" w:rsidRPr="00231C68">
              <w:rPr>
                <w:lang w:val="cy-GB"/>
              </w:rPr>
              <w:t>.</w:t>
            </w:r>
          </w:p>
        </w:tc>
      </w:tr>
    </w:tbl>
    <w:p w14:paraId="30EC73EC" w14:textId="77777777" w:rsidR="00D31161" w:rsidRDefault="00D31161">
      <w:pPr>
        <w:rPr>
          <w:b/>
          <w:color w:val="808080" w:themeColor="background1" w:themeShade="80"/>
          <w:sz w:val="32"/>
          <w:szCs w:val="32"/>
          <w:lang w:val="cy-GB"/>
        </w:rPr>
      </w:pPr>
      <w:r>
        <w:rPr>
          <w:b/>
          <w:color w:val="808080" w:themeColor="background1" w:themeShade="80"/>
          <w:sz w:val="32"/>
          <w:szCs w:val="32"/>
          <w:lang w:val="cy-GB"/>
        </w:rPr>
        <w:br w:type="page"/>
      </w:r>
    </w:p>
    <w:p w14:paraId="0E75739C" w14:textId="73481F7A" w:rsidR="003F1A65" w:rsidRPr="00231C68" w:rsidRDefault="009F68A8" w:rsidP="003F1A65">
      <w:pPr>
        <w:rPr>
          <w:b/>
          <w:color w:val="808080" w:themeColor="background1" w:themeShade="80"/>
          <w:sz w:val="32"/>
          <w:szCs w:val="32"/>
          <w:lang w:val="cy-GB"/>
        </w:rPr>
      </w:pPr>
      <w:r>
        <w:rPr>
          <w:b/>
          <w:color w:val="808080" w:themeColor="background1" w:themeShade="80"/>
          <w:sz w:val="32"/>
          <w:szCs w:val="32"/>
          <w:lang w:val="cy-GB"/>
        </w:rPr>
        <w:t>Yn ystod yr asesu</w:t>
      </w:r>
    </w:p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1978"/>
        <w:gridCol w:w="5110"/>
      </w:tblGrid>
      <w:tr w:rsidR="003F1A65" w:rsidRPr="00B00009" w14:paraId="59C8FF61" w14:textId="77777777" w:rsidTr="003F1A65">
        <w:tc>
          <w:tcPr>
            <w:tcW w:w="1978" w:type="dxa"/>
            <w:hideMark/>
          </w:tcPr>
          <w:p w14:paraId="51D508D7" w14:textId="4EFE4EE5" w:rsidR="003F1A65" w:rsidRPr="00231C68" w:rsidRDefault="009F68A8">
            <w:pPr>
              <w:pStyle w:val="NoSpacing"/>
              <w:spacing w:line="256" w:lineRule="auto"/>
              <w:rPr>
                <w:rStyle w:val="TOCNumbers"/>
                <w:color w:val="F1A101"/>
                <w:lang w:val="cy-GB"/>
              </w:rPr>
            </w:pPr>
            <w:r>
              <w:rPr>
                <w:rStyle w:val="TOCNumbers"/>
                <w:color w:val="F1A101"/>
                <w:lang w:val="cy-GB"/>
              </w:rPr>
              <w:t>A</w:t>
            </w:r>
            <w:r w:rsidR="003F1A65" w:rsidRPr="00231C68">
              <w:rPr>
                <w:rStyle w:val="TOCNumbers"/>
                <w:color w:val="F1A101"/>
                <w:lang w:val="cy-GB"/>
              </w:rPr>
              <w:t>p</w:t>
            </w:r>
            <w:r>
              <w:rPr>
                <w:rStyle w:val="TOCNumbers"/>
                <w:color w:val="F1A101"/>
                <w:lang w:val="cy-GB"/>
              </w:rPr>
              <w:t>wyntiadau</w:t>
            </w:r>
          </w:p>
          <w:p w14:paraId="74C0FC1E" w14:textId="51408488" w:rsidR="003F1A65" w:rsidRPr="00231C68" w:rsidRDefault="003F1A65">
            <w:pPr>
              <w:pStyle w:val="NoSpacing"/>
              <w:spacing w:line="256" w:lineRule="auto"/>
              <w:jc w:val="center"/>
              <w:rPr>
                <w:lang w:val="cy-GB"/>
              </w:rPr>
            </w:pPr>
            <w:r w:rsidRPr="00231C68">
              <w:rPr>
                <w:noProof/>
                <w:color w:val="F1A101"/>
                <w:lang w:val="en-GB" w:eastAsia="en-GB"/>
              </w:rPr>
              <w:drawing>
                <wp:inline distT="0" distB="0" distL="0" distR="0" wp14:anchorId="53A6DBB8" wp14:editId="6246CD58">
                  <wp:extent cx="847725" cy="8858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</w:tcPr>
          <w:p w14:paraId="2A94FDD7" w14:textId="77777777" w:rsidR="003F1A65" w:rsidRPr="00231C68" w:rsidRDefault="003F1A65">
            <w:pPr>
              <w:rPr>
                <w:lang w:val="cy-GB"/>
              </w:rPr>
            </w:pPr>
          </w:p>
          <w:p w14:paraId="30DAED29" w14:textId="07CDDF18" w:rsidR="003F1A65" w:rsidRPr="00231C68" w:rsidRDefault="00B00009" w:rsidP="00B00009">
            <w:pPr>
              <w:rPr>
                <w:lang w:val="cy-GB"/>
              </w:rPr>
            </w:pPr>
            <w:r>
              <w:rPr>
                <w:lang w:val="cy-GB"/>
              </w:rPr>
              <w:t>Bydd rhaid dod i glinig neu ysbyty ddwywaith neu ragor ar gyfer eich asesu, fel arfer.  Byddwn ni’n rhoi gwybod i</w:t>
            </w:r>
            <w:r w:rsidR="001B7040">
              <w:rPr>
                <w:lang w:val="cy-GB"/>
              </w:rPr>
              <w:t xml:space="preserve"> </w:t>
            </w:r>
            <w:r>
              <w:rPr>
                <w:lang w:val="cy-GB"/>
              </w:rPr>
              <w:t>chi faint o amser y byddwch chi yno bob tro.</w:t>
            </w:r>
          </w:p>
        </w:tc>
      </w:tr>
      <w:tr w:rsidR="003F1A65" w:rsidRPr="004574DA" w14:paraId="1DEA0D76" w14:textId="77777777" w:rsidTr="003F1A65">
        <w:tc>
          <w:tcPr>
            <w:tcW w:w="1978" w:type="dxa"/>
          </w:tcPr>
          <w:p w14:paraId="354B7E71" w14:textId="77777777" w:rsidR="003F1A65" w:rsidRPr="00231C68" w:rsidRDefault="003F1A65">
            <w:pPr>
              <w:pStyle w:val="NoSpacing"/>
              <w:spacing w:line="256" w:lineRule="auto"/>
              <w:jc w:val="center"/>
              <w:rPr>
                <w:rStyle w:val="TOCNumbers"/>
                <w:color w:val="F1A101"/>
                <w:lang w:val="cy-GB"/>
              </w:rPr>
            </w:pPr>
          </w:p>
          <w:p w14:paraId="0EFA2301" w14:textId="52838C3F" w:rsidR="003F1A65" w:rsidRPr="00231C68" w:rsidRDefault="00EC25D5">
            <w:pPr>
              <w:pStyle w:val="NoSpacing"/>
              <w:spacing w:line="256" w:lineRule="auto"/>
              <w:jc w:val="center"/>
              <w:rPr>
                <w:rStyle w:val="TOCNumbers"/>
                <w:color w:val="F1A101"/>
                <w:lang w:val="cy-GB"/>
              </w:rPr>
            </w:pPr>
            <w:r>
              <w:rPr>
                <w:rStyle w:val="TOCNumbers"/>
                <w:color w:val="F1A101"/>
                <w:lang w:val="cy-GB"/>
              </w:rPr>
              <w:t>Arbenigwyr</w:t>
            </w:r>
            <w:r w:rsidR="003F1A65" w:rsidRPr="00231C68">
              <w:rPr>
                <w:b/>
                <w:noProof/>
                <w:color w:val="F1A101"/>
                <w:sz w:val="28"/>
                <w:szCs w:val="28"/>
                <w:lang w:val="en-GB" w:eastAsia="en-GB"/>
              </w:rPr>
              <w:drawing>
                <wp:inline distT="0" distB="0" distL="0" distR="0" wp14:anchorId="4347F3D1" wp14:editId="38A4BC33">
                  <wp:extent cx="1009650" cy="6572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D8D05" w14:textId="77777777" w:rsidR="003F1A65" w:rsidRPr="00231C68" w:rsidRDefault="003F1A65">
            <w:pPr>
              <w:pStyle w:val="NoSpacing"/>
              <w:spacing w:line="256" w:lineRule="auto"/>
              <w:rPr>
                <w:noProof/>
                <w:lang w:val="cy-GB" w:eastAsia="en-GB"/>
              </w:rPr>
            </w:pPr>
          </w:p>
        </w:tc>
        <w:tc>
          <w:tcPr>
            <w:tcW w:w="5110" w:type="dxa"/>
          </w:tcPr>
          <w:p w14:paraId="61B7C05F" w14:textId="77777777" w:rsidR="003F1A65" w:rsidRPr="00231C68" w:rsidRDefault="003F1A65">
            <w:pPr>
              <w:rPr>
                <w:lang w:val="cy-GB"/>
              </w:rPr>
            </w:pPr>
          </w:p>
          <w:p w14:paraId="40B5648E" w14:textId="77777777" w:rsidR="003F1A65" w:rsidRPr="00231C68" w:rsidRDefault="003F1A65" w:rsidP="003F1A65">
            <w:pPr>
              <w:spacing w:after="0" w:line="240" w:lineRule="auto"/>
              <w:rPr>
                <w:lang w:val="cy-GB"/>
              </w:rPr>
            </w:pPr>
          </w:p>
          <w:p w14:paraId="615BE842" w14:textId="0CB6D85A" w:rsidR="003F1A65" w:rsidRPr="00231C68" w:rsidRDefault="00EC25D5" w:rsidP="00EC25D5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Gallai fod angen ichi weld mwy nag un arbenigwr – megis meddygon, seicolegwyr, nyrsys, therapyddion iaith a lleferydd neu therapyddion galwedigaethol – yn ystod yr asesu</w:t>
            </w:r>
            <w:r w:rsidR="003F1A65" w:rsidRPr="00231C68">
              <w:rPr>
                <w:lang w:val="cy-GB"/>
              </w:rPr>
              <w:t>.</w:t>
            </w:r>
          </w:p>
        </w:tc>
      </w:tr>
      <w:tr w:rsidR="003F1A65" w:rsidRPr="00231C68" w14:paraId="491B3BB1" w14:textId="77777777" w:rsidTr="003F1A65">
        <w:tc>
          <w:tcPr>
            <w:tcW w:w="1978" w:type="dxa"/>
            <w:hideMark/>
          </w:tcPr>
          <w:p w14:paraId="58250F0F" w14:textId="77777777" w:rsidR="003F1A65" w:rsidRPr="00231C68" w:rsidRDefault="003F1A65">
            <w:pPr>
              <w:pStyle w:val="NoSpacing"/>
              <w:spacing w:line="256" w:lineRule="auto"/>
              <w:rPr>
                <w:rStyle w:val="TOCNumbers"/>
                <w:color w:val="F1A101"/>
                <w:lang w:val="cy-GB"/>
              </w:rPr>
            </w:pPr>
          </w:p>
          <w:p w14:paraId="37132768" w14:textId="23084319" w:rsidR="003F1A65" w:rsidRPr="00231C68" w:rsidRDefault="003F1A65">
            <w:pPr>
              <w:pStyle w:val="NoSpacing"/>
              <w:spacing w:line="256" w:lineRule="auto"/>
              <w:rPr>
                <w:rStyle w:val="TOCNumbers"/>
                <w:color w:val="F1A101"/>
                <w:lang w:val="cy-GB"/>
              </w:rPr>
            </w:pPr>
            <w:r w:rsidRPr="00231C68">
              <w:rPr>
                <w:rStyle w:val="TOCNumbers"/>
                <w:color w:val="F1A101"/>
                <w:lang w:val="cy-GB"/>
              </w:rPr>
              <w:t>Ases</w:t>
            </w:r>
            <w:r w:rsidR="009F68A8">
              <w:rPr>
                <w:rStyle w:val="TOCNumbers"/>
                <w:color w:val="F1A101"/>
                <w:lang w:val="cy-GB"/>
              </w:rPr>
              <w:t>u</w:t>
            </w:r>
          </w:p>
          <w:p w14:paraId="74DB9BD1" w14:textId="137042E0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  <w:r w:rsidRPr="00231C68">
              <w:rPr>
                <w:b/>
                <w:noProof/>
                <w:color w:val="F1A101"/>
                <w:sz w:val="28"/>
                <w:szCs w:val="28"/>
                <w:lang w:val="en-GB" w:eastAsia="en-GB"/>
              </w:rPr>
              <w:drawing>
                <wp:inline distT="0" distB="0" distL="0" distR="0" wp14:anchorId="3A6167D3" wp14:editId="399B3C97">
                  <wp:extent cx="723900" cy="723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</w:tcPr>
          <w:p w14:paraId="27F5955E" w14:textId="77777777" w:rsidR="003F1A65" w:rsidRPr="00231C68" w:rsidRDefault="003F1A65">
            <w:pPr>
              <w:rPr>
                <w:lang w:val="cy-GB"/>
              </w:rPr>
            </w:pPr>
          </w:p>
          <w:p w14:paraId="2227C6A3" w14:textId="77777777" w:rsidR="003F1A65" w:rsidRPr="00231C68" w:rsidRDefault="003F1A65" w:rsidP="003F1A65">
            <w:pPr>
              <w:spacing w:after="0" w:line="240" w:lineRule="auto"/>
              <w:rPr>
                <w:lang w:val="cy-GB"/>
              </w:rPr>
            </w:pPr>
          </w:p>
          <w:p w14:paraId="136FF51E" w14:textId="024D2F34" w:rsidR="003F1A65" w:rsidRPr="00231C68" w:rsidRDefault="004574DA" w:rsidP="004574DA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Byddan nhw’n gofyn sawl cwestiwn amdanoch chi, ar hyn o bryd ac yn y gorffennol fel ei gilydd, achos bod rhaid iddyn nhw ddysgu am eich anawsterau</w:t>
            </w:r>
            <w:r w:rsidR="003F1A65" w:rsidRPr="00231C68">
              <w:rPr>
                <w:lang w:val="cy-GB"/>
              </w:rPr>
              <w:t xml:space="preserve">.  </w:t>
            </w:r>
            <w:r>
              <w:rPr>
                <w:lang w:val="cy-GB"/>
              </w:rPr>
              <w:t>Does dim atebion cywir nac anghywir i’r cwestiynau hynny.</w:t>
            </w:r>
          </w:p>
        </w:tc>
      </w:tr>
      <w:tr w:rsidR="003F1A65" w:rsidRPr="004574DA" w14:paraId="3CF24208" w14:textId="77777777" w:rsidTr="003F1A65">
        <w:trPr>
          <w:trHeight w:val="1216"/>
        </w:trPr>
        <w:tc>
          <w:tcPr>
            <w:tcW w:w="1978" w:type="dxa"/>
          </w:tcPr>
          <w:p w14:paraId="34CDCD31" w14:textId="7A74A905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  <w:r w:rsidRPr="00231C68">
              <w:rPr>
                <w:noProof/>
                <w:lang w:val="en-GB" w:eastAsia="en-GB"/>
              </w:rPr>
              <w:drawing>
                <wp:inline distT="0" distB="0" distL="0" distR="0" wp14:anchorId="45D8EDC2" wp14:editId="6A5FDB80">
                  <wp:extent cx="733425" cy="7239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5AD1D" w14:textId="77777777" w:rsidR="003F1A65" w:rsidRPr="00231C68" w:rsidRDefault="003F1A65">
            <w:pPr>
              <w:pStyle w:val="NoSpacing"/>
              <w:spacing w:line="256" w:lineRule="auto"/>
              <w:rPr>
                <w:noProof/>
                <w:lang w:val="cy-GB" w:eastAsia="en-GB"/>
              </w:rPr>
            </w:pPr>
          </w:p>
        </w:tc>
        <w:tc>
          <w:tcPr>
            <w:tcW w:w="5110" w:type="dxa"/>
            <w:hideMark/>
          </w:tcPr>
          <w:p w14:paraId="5005BC3F" w14:textId="77777777" w:rsidR="00804EF0" w:rsidRDefault="00804EF0" w:rsidP="00804EF0">
            <w:pPr>
              <w:spacing w:after="0"/>
              <w:rPr>
                <w:lang w:val="cy-GB"/>
              </w:rPr>
            </w:pPr>
          </w:p>
          <w:p w14:paraId="4A0F02FB" w14:textId="73BB3893" w:rsidR="003F1A65" w:rsidRPr="00231C68" w:rsidRDefault="004574DA" w:rsidP="004574DA">
            <w:pPr>
              <w:rPr>
                <w:lang w:val="cy-GB"/>
              </w:rPr>
            </w:pPr>
            <w:r>
              <w:rPr>
                <w:lang w:val="cy-GB"/>
              </w:rPr>
              <w:t>Yn rhan o’r asesu</w:t>
            </w:r>
            <w:r w:rsidR="003F1A65" w:rsidRPr="00231C68">
              <w:rPr>
                <w:lang w:val="cy-GB"/>
              </w:rPr>
              <w:t>,</w:t>
            </w:r>
            <w:r>
              <w:rPr>
                <w:lang w:val="cy-GB"/>
              </w:rPr>
              <w:t xml:space="preserve"> efallai y byddan nhw’n gofyn ichi gwblhau gorchwylion, holiaduron neu weithgareddau er mwyn eu helpu i ddod i dd</w:t>
            </w:r>
            <w:r w:rsidR="003F1A65" w:rsidRPr="00231C68">
              <w:rPr>
                <w:lang w:val="cy-GB"/>
              </w:rPr>
              <w:t>iagnosis.</w:t>
            </w:r>
          </w:p>
        </w:tc>
      </w:tr>
      <w:tr w:rsidR="003F1A65" w:rsidRPr="00B666B8" w14:paraId="3057F331" w14:textId="77777777" w:rsidTr="003F1A65">
        <w:trPr>
          <w:trHeight w:val="1655"/>
        </w:trPr>
        <w:tc>
          <w:tcPr>
            <w:tcW w:w="1978" w:type="dxa"/>
          </w:tcPr>
          <w:p w14:paraId="34DC077F" w14:textId="63AEC4D9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  <w:r w:rsidRPr="00231C68">
              <w:rPr>
                <w:noProof/>
                <w:lang w:val="en-GB" w:eastAsia="en-GB"/>
              </w:rPr>
              <w:drawing>
                <wp:inline distT="0" distB="0" distL="0" distR="0" wp14:anchorId="2E25F8BB" wp14:editId="078A676F">
                  <wp:extent cx="800100" cy="876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85DC3" w14:textId="77777777" w:rsidR="003F1A65" w:rsidRPr="00231C68" w:rsidRDefault="003F1A65">
            <w:pPr>
              <w:pStyle w:val="NoSpacing"/>
              <w:spacing w:line="256" w:lineRule="auto"/>
              <w:rPr>
                <w:noProof/>
                <w:lang w:val="cy-GB" w:eastAsia="en-GB"/>
              </w:rPr>
            </w:pPr>
          </w:p>
        </w:tc>
        <w:tc>
          <w:tcPr>
            <w:tcW w:w="5110" w:type="dxa"/>
          </w:tcPr>
          <w:p w14:paraId="59D1FEBE" w14:textId="6C2AC9C2" w:rsidR="003F1A65" w:rsidRPr="00231C68" w:rsidRDefault="00B666B8">
            <w:pPr>
              <w:rPr>
                <w:lang w:val="cy-GB"/>
              </w:rPr>
            </w:pPr>
            <w:r>
              <w:rPr>
                <w:lang w:val="cy-GB"/>
              </w:rPr>
              <w:t>Bydd angen i’r arbenigwyr hel gwybodaeth am eich cryfderau a’ch anghenion yn y gorffennol.  I’w helpu i wneud hynny, byddan nhw’n gofyn am eich caniatâd i siarad â rhywun sy’n eich adnabod ers</w:t>
            </w:r>
            <w:r w:rsidR="00AB3935">
              <w:rPr>
                <w:lang w:val="cy-GB"/>
              </w:rPr>
              <w:t xml:space="preserve"> eich</w:t>
            </w:r>
            <w:r>
              <w:rPr>
                <w:lang w:val="cy-GB"/>
              </w:rPr>
              <w:t xml:space="preserve"> plentyndod</w:t>
            </w:r>
            <w:r w:rsidR="003F1A65" w:rsidRPr="00231C68">
              <w:rPr>
                <w:lang w:val="cy-GB"/>
              </w:rPr>
              <w:t>.</w:t>
            </w:r>
          </w:p>
          <w:p w14:paraId="6826B76E" w14:textId="77777777" w:rsidR="003F1A65" w:rsidRPr="00231C68" w:rsidRDefault="003F1A65">
            <w:pPr>
              <w:rPr>
                <w:lang w:val="cy-GB"/>
              </w:rPr>
            </w:pPr>
          </w:p>
        </w:tc>
      </w:tr>
    </w:tbl>
    <w:p w14:paraId="56A743B3" w14:textId="3B92DCBF" w:rsidR="003F1A65" w:rsidRPr="00231C68" w:rsidRDefault="003F1A65" w:rsidP="00B76E05">
      <w:pPr>
        <w:rPr>
          <w:sz w:val="24"/>
          <w:szCs w:val="24"/>
          <w:lang w:val="cy-GB"/>
        </w:rPr>
      </w:pPr>
      <w:r w:rsidRPr="00231C68">
        <w:rPr>
          <w:rFonts w:ascii="Segoe Print" w:hAnsi="Segoe Prin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36D512E" wp14:editId="676F4B02">
                <wp:simplePos x="0" y="0"/>
                <wp:positionH relativeFrom="column">
                  <wp:posOffset>1963420</wp:posOffset>
                </wp:positionH>
                <wp:positionV relativeFrom="paragraph">
                  <wp:posOffset>442595</wp:posOffset>
                </wp:positionV>
                <wp:extent cx="333375" cy="26670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4745" w14:textId="57E96D8B" w:rsidR="003F1A65" w:rsidRPr="00824C8F" w:rsidRDefault="003F1A65" w:rsidP="003F1A65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4</w:t>
                            </w:r>
                          </w:p>
                          <w:p w14:paraId="4536E20E" w14:textId="77777777" w:rsidR="003F1A65" w:rsidRPr="005C0C5A" w:rsidRDefault="003F1A65" w:rsidP="003F1A65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4.6pt;margin-top:34.85pt;width:26.25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wWIQIAACI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" stroked="f">
                <v:textbox>
                  <w:txbxContent>
                    <w:p w14:paraId="2DAC4745" w14:textId="57E96D8B" w:rsidR="003F1A65" w:rsidRPr="00824C8F" w:rsidRDefault="003F1A65" w:rsidP="003F1A65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4</w:t>
                      </w:r>
                    </w:p>
                    <w:p w14:paraId="4536E20E" w14:textId="77777777" w:rsidR="003F1A65" w:rsidRPr="005C0C5A" w:rsidRDefault="003F1A65" w:rsidP="003F1A65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027AA" w14:textId="56F1F1AB" w:rsidR="003F1A65" w:rsidRPr="00231C68" w:rsidRDefault="003F1A65" w:rsidP="003F1A65">
      <w:pPr>
        <w:rPr>
          <w:b/>
          <w:color w:val="808080" w:themeColor="background1" w:themeShade="80"/>
          <w:sz w:val="32"/>
          <w:szCs w:val="32"/>
          <w:lang w:val="cy-GB"/>
        </w:rPr>
      </w:pPr>
      <w:r w:rsidRPr="00231C68">
        <w:rPr>
          <w:b/>
          <w:color w:val="808080" w:themeColor="background1" w:themeShade="80"/>
          <w:sz w:val="32"/>
          <w:szCs w:val="32"/>
          <w:lang w:val="cy-GB"/>
        </w:rPr>
        <w:t>A</w:t>
      </w:r>
      <w:r w:rsidR="009F68A8">
        <w:rPr>
          <w:b/>
          <w:color w:val="808080" w:themeColor="background1" w:themeShade="80"/>
          <w:sz w:val="32"/>
          <w:szCs w:val="32"/>
          <w:lang w:val="cy-GB"/>
        </w:rPr>
        <w:t>r ôl eich asesu</w:t>
      </w:r>
    </w:p>
    <w:tbl>
      <w:tblPr>
        <w:tblW w:w="6946" w:type="dxa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2139"/>
        <w:gridCol w:w="4807"/>
      </w:tblGrid>
      <w:tr w:rsidR="003F1A65" w:rsidRPr="00573841" w14:paraId="26BCECD1" w14:textId="77777777" w:rsidTr="003F1A65">
        <w:tc>
          <w:tcPr>
            <w:tcW w:w="2139" w:type="dxa"/>
            <w:hideMark/>
          </w:tcPr>
          <w:p w14:paraId="589E8E7B" w14:textId="58591F99" w:rsidR="003F1A65" w:rsidRPr="00231C68" w:rsidRDefault="009F68A8">
            <w:pPr>
              <w:pStyle w:val="NoSpacing"/>
              <w:spacing w:line="256" w:lineRule="auto"/>
              <w:rPr>
                <w:rStyle w:val="TOCNumbers"/>
                <w:color w:val="F1A101"/>
                <w:lang w:val="cy-GB"/>
              </w:rPr>
            </w:pPr>
            <w:r>
              <w:rPr>
                <w:rStyle w:val="TOCNumbers"/>
                <w:color w:val="F1A101"/>
                <w:lang w:val="cy-GB"/>
              </w:rPr>
              <w:t>Adborth</w:t>
            </w:r>
          </w:p>
          <w:p w14:paraId="55CCE9D6" w14:textId="65E71214" w:rsidR="003F1A65" w:rsidRPr="00231C68" w:rsidRDefault="003F1A65">
            <w:pPr>
              <w:pStyle w:val="NoSpacing"/>
              <w:spacing w:line="256" w:lineRule="auto"/>
              <w:jc w:val="center"/>
              <w:rPr>
                <w:lang w:val="cy-GB"/>
              </w:rPr>
            </w:pPr>
            <w:r w:rsidRPr="00231C68">
              <w:rPr>
                <w:b/>
                <w:noProof/>
                <w:color w:val="F1A101"/>
                <w:sz w:val="28"/>
                <w:szCs w:val="28"/>
                <w:lang w:val="en-GB" w:eastAsia="en-GB"/>
              </w:rPr>
              <w:drawing>
                <wp:inline distT="0" distB="0" distL="0" distR="0" wp14:anchorId="3B4DE862" wp14:editId="7A5D3C81">
                  <wp:extent cx="1266825" cy="8096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</w:tcPr>
          <w:p w14:paraId="313398D3" w14:textId="77777777" w:rsidR="003F1A65" w:rsidRPr="00231C68" w:rsidRDefault="003F1A65">
            <w:pPr>
              <w:rPr>
                <w:lang w:val="cy-GB"/>
              </w:rPr>
            </w:pPr>
          </w:p>
          <w:p w14:paraId="237AA794" w14:textId="5B91FBDF" w:rsidR="003F1A65" w:rsidRPr="00231C68" w:rsidRDefault="00573841">
            <w:pPr>
              <w:rPr>
                <w:lang w:val="cy-GB"/>
              </w:rPr>
            </w:pPr>
            <w:r>
              <w:rPr>
                <w:lang w:val="cy-GB"/>
              </w:rPr>
              <w:t>Ar ôl gorffen yr asesu</w:t>
            </w:r>
            <w:r w:rsidR="003F1A65" w:rsidRPr="00231C68">
              <w:rPr>
                <w:lang w:val="cy-GB"/>
              </w:rPr>
              <w:t xml:space="preserve">, </w:t>
            </w:r>
            <w:r>
              <w:rPr>
                <w:lang w:val="cy-GB"/>
              </w:rPr>
              <w:t>byddan nhw’n eich gwahodd yn ôl ar gyfer adborth.</w:t>
            </w:r>
          </w:p>
          <w:p w14:paraId="337B92D6" w14:textId="77777777" w:rsidR="003F1A65" w:rsidRPr="00231C68" w:rsidRDefault="003F1A65">
            <w:pPr>
              <w:rPr>
                <w:lang w:val="cy-GB"/>
              </w:rPr>
            </w:pPr>
          </w:p>
        </w:tc>
      </w:tr>
      <w:tr w:rsidR="003F1A65" w:rsidRPr="008D4230" w14:paraId="283107C4" w14:textId="77777777" w:rsidTr="003F1A65">
        <w:tc>
          <w:tcPr>
            <w:tcW w:w="2139" w:type="dxa"/>
            <w:hideMark/>
          </w:tcPr>
          <w:p w14:paraId="6240EF9F" w14:textId="77777777" w:rsidR="003F1A65" w:rsidRPr="00231C68" w:rsidRDefault="003F1A65">
            <w:pPr>
              <w:pStyle w:val="NoSpacing"/>
              <w:spacing w:line="256" w:lineRule="auto"/>
              <w:rPr>
                <w:rStyle w:val="TOCNumbers"/>
                <w:color w:val="F1A101"/>
                <w:lang w:val="cy-GB"/>
              </w:rPr>
            </w:pPr>
          </w:p>
          <w:p w14:paraId="38D5D5EF" w14:textId="144E62B5" w:rsidR="003F1A65" w:rsidRPr="00231C68" w:rsidRDefault="009F68A8">
            <w:pPr>
              <w:pStyle w:val="NoSpacing"/>
              <w:spacing w:line="256" w:lineRule="auto"/>
              <w:rPr>
                <w:rStyle w:val="TOCNumbers"/>
                <w:color w:val="F1A101"/>
                <w:lang w:val="cy-GB"/>
              </w:rPr>
            </w:pPr>
            <w:r>
              <w:rPr>
                <w:rStyle w:val="TOCNumbers"/>
                <w:color w:val="F1A101"/>
                <w:lang w:val="cy-GB"/>
              </w:rPr>
              <w:t>Cymorth</w:t>
            </w:r>
          </w:p>
          <w:p w14:paraId="7E7CFAA7" w14:textId="2DBDED8F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  <w:r w:rsidRPr="00231C68">
              <w:rPr>
                <w:noProof/>
                <w:color w:val="F1A101"/>
                <w:lang w:val="en-GB" w:eastAsia="en-GB"/>
              </w:rPr>
              <w:drawing>
                <wp:inline distT="0" distB="0" distL="0" distR="0" wp14:anchorId="36D8C0BC" wp14:editId="279C2ED8">
                  <wp:extent cx="742950" cy="895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</w:tcPr>
          <w:p w14:paraId="1BA8C7CA" w14:textId="77777777" w:rsidR="003F1A65" w:rsidRPr="00231C68" w:rsidRDefault="003F1A65">
            <w:pPr>
              <w:rPr>
                <w:lang w:val="cy-GB"/>
              </w:rPr>
            </w:pPr>
          </w:p>
          <w:p w14:paraId="56390606" w14:textId="77777777" w:rsidR="003F1A65" w:rsidRPr="00231C68" w:rsidRDefault="003F1A65" w:rsidP="003F1A65">
            <w:pPr>
              <w:spacing w:after="0" w:line="240" w:lineRule="auto"/>
              <w:rPr>
                <w:lang w:val="cy-GB"/>
              </w:rPr>
            </w:pPr>
          </w:p>
          <w:p w14:paraId="3505523F" w14:textId="36F29425" w:rsidR="003F1A65" w:rsidRPr="00231C68" w:rsidRDefault="00573841" w:rsidP="008D4230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Byddan nhw’n rhoi gwybodaeth y</w:t>
            </w:r>
            <w:r w:rsidR="008D4230">
              <w:rPr>
                <w:lang w:val="cy-GB"/>
              </w:rPr>
              <w:t>sgrifenedig i chi am ganlyniad y</w:t>
            </w:r>
            <w:r>
              <w:rPr>
                <w:lang w:val="cy-GB"/>
              </w:rPr>
              <w:t>r asesu ynghyd â manylion unrhyw wasanaethau eraill allai</w:t>
            </w:r>
            <w:r w:rsidR="008D4230">
              <w:rPr>
                <w:lang w:val="cy-GB"/>
              </w:rPr>
              <w:t>’ch helpu.  Os oes diagnosis, byddan nhw’n rhoi gwybodaeth am anhwylderau'r sbectrwm awtistaidd i chi, hefyd.</w:t>
            </w:r>
          </w:p>
        </w:tc>
      </w:tr>
      <w:tr w:rsidR="003F1A65" w:rsidRPr="008D4230" w14:paraId="194B85B7" w14:textId="77777777" w:rsidTr="003F1A65">
        <w:tc>
          <w:tcPr>
            <w:tcW w:w="2139" w:type="dxa"/>
          </w:tcPr>
          <w:p w14:paraId="7C03AB9D" w14:textId="0075B2AC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  <w:r w:rsidRPr="00231C68">
              <w:rPr>
                <w:noProof/>
                <w:lang w:val="en-GB" w:eastAsia="en-GB"/>
              </w:rPr>
              <w:drawing>
                <wp:inline distT="0" distB="0" distL="0" distR="0" wp14:anchorId="3466AA90" wp14:editId="3063D1D5">
                  <wp:extent cx="876300" cy="876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B95D4" w14:textId="77777777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</w:p>
        </w:tc>
        <w:tc>
          <w:tcPr>
            <w:tcW w:w="4807" w:type="dxa"/>
            <w:hideMark/>
          </w:tcPr>
          <w:p w14:paraId="09D22FE1" w14:textId="77777777" w:rsidR="008D4230" w:rsidRDefault="008D4230" w:rsidP="008D4230">
            <w:pPr>
              <w:rPr>
                <w:lang w:val="cy-GB"/>
              </w:rPr>
            </w:pPr>
          </w:p>
          <w:p w14:paraId="0A0FC028" w14:textId="0BE23B67" w:rsidR="003F1A65" w:rsidRPr="00231C68" w:rsidRDefault="008D4230" w:rsidP="008D4230">
            <w:pPr>
              <w:rPr>
                <w:lang w:val="cy-GB"/>
              </w:rPr>
            </w:pPr>
            <w:r>
              <w:rPr>
                <w:lang w:val="cy-GB"/>
              </w:rPr>
              <w:t>Byddan nhw’n rhoi gwybodaeth am ganlyniad yr asesu i broffesiynolion eraill sy’n ymwneud â chi, megis eich meddyg, hefyd</w:t>
            </w:r>
            <w:r w:rsidR="003F1A65" w:rsidRPr="00231C68">
              <w:rPr>
                <w:lang w:val="cy-GB"/>
              </w:rPr>
              <w:t>.</w:t>
            </w:r>
          </w:p>
        </w:tc>
      </w:tr>
      <w:tr w:rsidR="003F1A65" w:rsidRPr="00231C68" w14:paraId="62487DD7" w14:textId="77777777" w:rsidTr="003F1A65">
        <w:trPr>
          <w:trHeight w:val="1216"/>
        </w:trPr>
        <w:tc>
          <w:tcPr>
            <w:tcW w:w="2139" w:type="dxa"/>
          </w:tcPr>
          <w:p w14:paraId="01558664" w14:textId="304DF5C1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  <w:r w:rsidRPr="00231C68">
              <w:rPr>
                <w:noProof/>
                <w:lang w:val="en-GB" w:eastAsia="en-GB"/>
              </w:rPr>
              <w:drawing>
                <wp:inline distT="0" distB="0" distL="0" distR="0" wp14:anchorId="61AA2DFA" wp14:editId="33E34154">
                  <wp:extent cx="685800" cy="7715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153B0" w14:textId="77777777" w:rsidR="003F1A65" w:rsidRPr="00231C68" w:rsidRDefault="003F1A65">
            <w:pPr>
              <w:pStyle w:val="NoSpacing"/>
              <w:spacing w:line="256" w:lineRule="auto"/>
              <w:rPr>
                <w:noProof/>
                <w:lang w:val="cy-GB" w:eastAsia="en-GB"/>
              </w:rPr>
            </w:pPr>
          </w:p>
        </w:tc>
        <w:tc>
          <w:tcPr>
            <w:tcW w:w="4807" w:type="dxa"/>
            <w:hideMark/>
          </w:tcPr>
          <w:p w14:paraId="38C46AF8" w14:textId="30AEFE35" w:rsidR="003F1A65" w:rsidRPr="00231C68" w:rsidRDefault="008D4230" w:rsidP="008D4230">
            <w:pPr>
              <w:rPr>
                <w:lang w:val="cy-GB"/>
              </w:rPr>
            </w:pPr>
            <w:r>
              <w:rPr>
                <w:lang w:val="cy-GB"/>
              </w:rPr>
              <w:t xml:space="preserve">Byddan nhw’n cynnig cwnsela ar ôl </w:t>
            </w:r>
            <w:r w:rsidR="003F1A65" w:rsidRPr="00231C68">
              <w:rPr>
                <w:lang w:val="cy-GB"/>
              </w:rPr>
              <w:t>diagnosi</w:t>
            </w:r>
            <w:r>
              <w:rPr>
                <w:lang w:val="cy-GB"/>
              </w:rPr>
              <w:t>s i’</w:t>
            </w:r>
            <w:r w:rsidR="003F1A65" w:rsidRPr="00231C68">
              <w:rPr>
                <w:lang w:val="cy-GB"/>
              </w:rPr>
              <w:t>c</w:t>
            </w:r>
            <w:r>
              <w:rPr>
                <w:lang w:val="cy-GB"/>
              </w:rPr>
              <w:t>h helpu i ddeall canlyniad yr asesu.  Cewch chi ofyn unrhyw gwestiynau yno, hefyd</w:t>
            </w:r>
            <w:r w:rsidR="003F1A65" w:rsidRPr="00231C68">
              <w:rPr>
                <w:lang w:val="cy-GB"/>
              </w:rPr>
              <w:t>.</w:t>
            </w:r>
          </w:p>
        </w:tc>
      </w:tr>
      <w:tr w:rsidR="003F1A65" w:rsidRPr="00CE6002" w14:paraId="49293D5F" w14:textId="77777777" w:rsidTr="003F1A65">
        <w:tc>
          <w:tcPr>
            <w:tcW w:w="2139" w:type="dxa"/>
          </w:tcPr>
          <w:p w14:paraId="12108177" w14:textId="58C28A33" w:rsidR="003F1A65" w:rsidRPr="00231C68" w:rsidRDefault="003F1A65">
            <w:pPr>
              <w:pStyle w:val="NoSpacing"/>
              <w:spacing w:line="256" w:lineRule="auto"/>
              <w:jc w:val="center"/>
              <w:rPr>
                <w:noProof/>
                <w:lang w:val="cy-GB" w:eastAsia="en-GB"/>
              </w:rPr>
            </w:pPr>
            <w:r w:rsidRPr="00231C68">
              <w:rPr>
                <w:noProof/>
                <w:lang w:val="en-GB" w:eastAsia="en-GB"/>
              </w:rPr>
              <w:drawing>
                <wp:inline distT="0" distB="0" distL="0" distR="0" wp14:anchorId="58B2BD97" wp14:editId="05D85F09">
                  <wp:extent cx="1133475" cy="8572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37C56" w14:textId="77777777" w:rsidR="003F1A65" w:rsidRPr="00231C68" w:rsidRDefault="003F1A65">
            <w:pPr>
              <w:pStyle w:val="NoSpacing"/>
              <w:spacing w:line="256" w:lineRule="auto"/>
              <w:rPr>
                <w:noProof/>
                <w:lang w:val="cy-GB" w:eastAsia="en-GB"/>
              </w:rPr>
            </w:pPr>
          </w:p>
        </w:tc>
        <w:tc>
          <w:tcPr>
            <w:tcW w:w="4807" w:type="dxa"/>
          </w:tcPr>
          <w:p w14:paraId="1E05BB5F" w14:textId="45A66E88" w:rsidR="003F1A65" w:rsidRPr="00231C68" w:rsidRDefault="00CE6002">
            <w:pPr>
              <w:rPr>
                <w:lang w:val="cy-GB"/>
              </w:rPr>
            </w:pPr>
            <w:r>
              <w:rPr>
                <w:lang w:val="cy-GB"/>
              </w:rPr>
              <w:t>Lle bo’n briodol</w:t>
            </w:r>
            <w:r w:rsidR="003F1A65" w:rsidRPr="00231C68">
              <w:rPr>
                <w:lang w:val="cy-GB"/>
              </w:rPr>
              <w:t xml:space="preserve">, </w:t>
            </w:r>
            <w:r>
              <w:rPr>
                <w:lang w:val="cy-GB"/>
              </w:rPr>
              <w:t>gallan nhw roi gwybodaeth i chi ar gyfer eich teulu, eich ffrindiau a’ch cydweithwyr i’w helpu i ddeall eich anghenion</w:t>
            </w:r>
            <w:r w:rsidR="003F1A65" w:rsidRPr="00231C68">
              <w:rPr>
                <w:lang w:val="cy-GB"/>
              </w:rPr>
              <w:t>.</w:t>
            </w:r>
            <w:bookmarkStart w:id="1" w:name="_GoBack"/>
            <w:bookmarkEnd w:id="1"/>
          </w:p>
          <w:p w14:paraId="5CF1F3F7" w14:textId="77777777" w:rsidR="003F1A65" w:rsidRPr="00231C68" w:rsidRDefault="003F1A65">
            <w:pPr>
              <w:rPr>
                <w:lang w:val="cy-GB"/>
              </w:rPr>
            </w:pPr>
          </w:p>
        </w:tc>
      </w:tr>
    </w:tbl>
    <w:p w14:paraId="0ED1C413" w14:textId="51A603C7" w:rsidR="005C0C5A" w:rsidRPr="00231C68" w:rsidRDefault="003F1A65" w:rsidP="00B76E05">
      <w:pPr>
        <w:rPr>
          <w:sz w:val="24"/>
          <w:szCs w:val="24"/>
          <w:lang w:val="cy-GB"/>
        </w:rPr>
      </w:pPr>
      <w:r w:rsidRPr="00231C68">
        <w:rPr>
          <w:rFonts w:ascii="Segoe Print" w:hAnsi="Segoe Prin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B23603A" wp14:editId="2BE1384B">
                <wp:simplePos x="0" y="0"/>
                <wp:positionH relativeFrom="column">
                  <wp:posOffset>1981200</wp:posOffset>
                </wp:positionH>
                <wp:positionV relativeFrom="paragraph">
                  <wp:posOffset>626110</wp:posOffset>
                </wp:positionV>
                <wp:extent cx="333375" cy="266700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3E014" w14:textId="294A8D7B" w:rsidR="003F1A65" w:rsidRPr="00824C8F" w:rsidRDefault="003F1A65" w:rsidP="003F1A65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5</w:t>
                            </w:r>
                          </w:p>
                          <w:p w14:paraId="61A85C3F" w14:textId="77777777" w:rsidR="003F1A65" w:rsidRPr="005C0C5A" w:rsidRDefault="003F1A65" w:rsidP="003F1A65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6pt;margin-top:49.3pt;width:26.25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xlIQIAACI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" stroked="f">
                <v:textbox>
                  <w:txbxContent>
                    <w:p w14:paraId="7AB3E014" w14:textId="294A8D7B" w:rsidR="003F1A65" w:rsidRPr="00824C8F" w:rsidRDefault="003F1A65" w:rsidP="003F1A65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5</w:t>
                      </w:r>
                    </w:p>
                    <w:p w14:paraId="61A85C3F" w14:textId="77777777" w:rsidR="003F1A65" w:rsidRPr="005C0C5A" w:rsidRDefault="003F1A65" w:rsidP="003F1A65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0C5A" w:rsidRPr="00231C68" w:rsidSect="005C0C5A">
      <w:footerReference w:type="default" r:id="rId35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E2024" w14:textId="77777777" w:rsidR="001B7CED" w:rsidRDefault="001B7CED" w:rsidP="005C0C5A">
      <w:pPr>
        <w:spacing w:after="0" w:line="240" w:lineRule="auto"/>
      </w:pPr>
      <w:r>
        <w:separator/>
      </w:r>
    </w:p>
  </w:endnote>
  <w:endnote w:type="continuationSeparator" w:id="0">
    <w:p w14:paraId="1058C4C6" w14:textId="77777777" w:rsidR="001B7CED" w:rsidRDefault="001B7CED" w:rsidP="005C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807C" w14:textId="77777777" w:rsidR="005C0C5A" w:rsidRDefault="005C0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73D3" w14:textId="77777777" w:rsidR="001B7CED" w:rsidRDefault="001B7CED" w:rsidP="005C0C5A">
      <w:pPr>
        <w:spacing w:after="0" w:line="240" w:lineRule="auto"/>
      </w:pPr>
      <w:r>
        <w:separator/>
      </w:r>
    </w:p>
  </w:footnote>
  <w:footnote w:type="continuationSeparator" w:id="0">
    <w:p w14:paraId="58531C22" w14:textId="77777777" w:rsidR="001B7CED" w:rsidRDefault="001B7CED" w:rsidP="005C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12D6D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49FB5E8B"/>
    <w:multiLevelType w:val="hybridMultilevel"/>
    <w:tmpl w:val="841236B8"/>
    <w:lvl w:ilvl="0" w:tplc="E6C0D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747B"/>
    <w:multiLevelType w:val="hybridMultilevel"/>
    <w:tmpl w:val="5AF85C4E"/>
    <w:lvl w:ilvl="0" w:tplc="7C7ACA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94552"/>
    <w:multiLevelType w:val="hybridMultilevel"/>
    <w:tmpl w:val="450C3278"/>
    <w:lvl w:ilvl="0" w:tplc="BB0419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633B1"/>
    <w:multiLevelType w:val="hybridMultilevel"/>
    <w:tmpl w:val="BAC00BF8"/>
    <w:lvl w:ilvl="0" w:tplc="A92436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5A"/>
    <w:rsid w:val="00050DD6"/>
    <w:rsid w:val="000B6718"/>
    <w:rsid w:val="001120B0"/>
    <w:rsid w:val="00137A93"/>
    <w:rsid w:val="001B7040"/>
    <w:rsid w:val="001B7CED"/>
    <w:rsid w:val="00231C68"/>
    <w:rsid w:val="003074FD"/>
    <w:rsid w:val="003C489C"/>
    <w:rsid w:val="003F1A65"/>
    <w:rsid w:val="004574DA"/>
    <w:rsid w:val="00553E3F"/>
    <w:rsid w:val="00557D64"/>
    <w:rsid w:val="00573841"/>
    <w:rsid w:val="005C0C5A"/>
    <w:rsid w:val="00654A49"/>
    <w:rsid w:val="00804EF0"/>
    <w:rsid w:val="00824C8F"/>
    <w:rsid w:val="008D4230"/>
    <w:rsid w:val="0094294A"/>
    <w:rsid w:val="009610B2"/>
    <w:rsid w:val="009A0965"/>
    <w:rsid w:val="009F68A8"/>
    <w:rsid w:val="00A73086"/>
    <w:rsid w:val="00AB3935"/>
    <w:rsid w:val="00B00009"/>
    <w:rsid w:val="00B666B8"/>
    <w:rsid w:val="00B76E05"/>
    <w:rsid w:val="00BB748F"/>
    <w:rsid w:val="00C16E7B"/>
    <w:rsid w:val="00C230A0"/>
    <w:rsid w:val="00CE6002"/>
    <w:rsid w:val="00D31161"/>
    <w:rsid w:val="00D6413D"/>
    <w:rsid w:val="00D808EB"/>
    <w:rsid w:val="00DB7AB5"/>
    <w:rsid w:val="00EC25D5"/>
    <w:rsid w:val="00EC7465"/>
    <w:rsid w:val="00EF6E13"/>
    <w:rsid w:val="00F13825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4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C8F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3"/>
    <w:qFormat/>
    <w:rsid w:val="005C0C5A"/>
    <w:pPr>
      <w:numPr>
        <w:ilvl w:val="1"/>
      </w:numPr>
      <w:spacing w:before="60" w:after="0" w:line="240" w:lineRule="auto"/>
    </w:pPr>
    <w:rPr>
      <w:rFonts w:eastAsiaTheme="minorEastAsia"/>
      <w:b/>
      <w:bCs/>
      <w:color w:val="595959" w:themeColor="text1" w:themeTint="A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5C0C5A"/>
    <w:rPr>
      <w:rFonts w:eastAsiaTheme="minorEastAsia"/>
      <w:b/>
      <w:bCs/>
      <w:color w:val="595959" w:themeColor="text1" w:themeTint="A6"/>
      <w:lang w:val="en-US" w:eastAsia="ja-JP"/>
    </w:rPr>
  </w:style>
  <w:style w:type="paragraph" w:styleId="NoSpacing">
    <w:name w:val="No Spacing"/>
    <w:uiPriority w:val="1"/>
    <w:qFormat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5C0C5A"/>
    <w:pPr>
      <w:ind w:left="720"/>
      <w:contextualSpacing/>
    </w:pPr>
  </w:style>
  <w:style w:type="character" w:customStyle="1" w:styleId="TOCNumbers">
    <w:name w:val="TOC Numbers"/>
    <w:basedOn w:val="DefaultParagraphFont"/>
    <w:uiPriority w:val="11"/>
    <w:qFormat/>
    <w:rsid w:val="005C0C5A"/>
    <w:rPr>
      <w:b/>
      <w:bCs/>
      <w:color w:val="5B9BD5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5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C8F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paragraph" w:styleId="ListBullet">
    <w:name w:val="List Bullet"/>
    <w:basedOn w:val="Normal"/>
    <w:uiPriority w:val="2"/>
    <w:semiHidden/>
    <w:unhideWhenUsed/>
    <w:qFormat/>
    <w:rsid w:val="00824C8F"/>
    <w:pPr>
      <w:numPr>
        <w:numId w:val="5"/>
      </w:numPr>
      <w:spacing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ContactInfo">
    <w:name w:val="Contact Info"/>
    <w:basedOn w:val="Normal"/>
    <w:uiPriority w:val="4"/>
    <w:qFormat/>
    <w:rsid w:val="00824C8F"/>
    <w:pPr>
      <w:spacing w:line="288" w:lineRule="auto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"/>
    <w:qFormat/>
    <w:rsid w:val="00824C8F"/>
    <w:pPr>
      <w:pBdr>
        <w:top w:val="single" w:sz="8" w:space="10" w:color="5B9BD5" w:themeColor="accent1"/>
        <w:left w:val="single" w:sz="8" w:space="14" w:color="FFFFFF" w:themeColor="background1"/>
        <w:bottom w:val="single" w:sz="8" w:space="10" w:color="5B9BD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"/>
    <w:rsid w:val="00824C8F"/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76E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C8F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3"/>
    <w:qFormat/>
    <w:rsid w:val="005C0C5A"/>
    <w:pPr>
      <w:numPr>
        <w:ilvl w:val="1"/>
      </w:numPr>
      <w:spacing w:before="60" w:after="0" w:line="240" w:lineRule="auto"/>
    </w:pPr>
    <w:rPr>
      <w:rFonts w:eastAsiaTheme="minorEastAsia"/>
      <w:b/>
      <w:bCs/>
      <w:color w:val="595959" w:themeColor="text1" w:themeTint="A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5C0C5A"/>
    <w:rPr>
      <w:rFonts w:eastAsiaTheme="minorEastAsia"/>
      <w:b/>
      <w:bCs/>
      <w:color w:val="595959" w:themeColor="text1" w:themeTint="A6"/>
      <w:lang w:val="en-US" w:eastAsia="ja-JP"/>
    </w:rPr>
  </w:style>
  <w:style w:type="paragraph" w:styleId="NoSpacing">
    <w:name w:val="No Spacing"/>
    <w:uiPriority w:val="1"/>
    <w:qFormat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5C0C5A"/>
    <w:pPr>
      <w:ind w:left="720"/>
      <w:contextualSpacing/>
    </w:pPr>
  </w:style>
  <w:style w:type="character" w:customStyle="1" w:styleId="TOCNumbers">
    <w:name w:val="TOC Numbers"/>
    <w:basedOn w:val="DefaultParagraphFont"/>
    <w:uiPriority w:val="11"/>
    <w:qFormat/>
    <w:rsid w:val="005C0C5A"/>
    <w:rPr>
      <w:b/>
      <w:bCs/>
      <w:color w:val="5B9BD5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5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C8F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paragraph" w:styleId="ListBullet">
    <w:name w:val="List Bullet"/>
    <w:basedOn w:val="Normal"/>
    <w:uiPriority w:val="2"/>
    <w:semiHidden/>
    <w:unhideWhenUsed/>
    <w:qFormat/>
    <w:rsid w:val="00824C8F"/>
    <w:pPr>
      <w:numPr>
        <w:numId w:val="5"/>
      </w:numPr>
      <w:spacing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ContactInfo">
    <w:name w:val="Contact Info"/>
    <w:basedOn w:val="Normal"/>
    <w:uiPriority w:val="4"/>
    <w:qFormat/>
    <w:rsid w:val="00824C8F"/>
    <w:pPr>
      <w:spacing w:line="288" w:lineRule="auto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"/>
    <w:qFormat/>
    <w:rsid w:val="00824C8F"/>
    <w:pPr>
      <w:pBdr>
        <w:top w:val="single" w:sz="8" w:space="10" w:color="5B9BD5" w:themeColor="accent1"/>
        <w:left w:val="single" w:sz="8" w:space="14" w:color="FFFFFF" w:themeColor="background1"/>
        <w:bottom w:val="single" w:sz="8" w:space="10" w:color="5B9BD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"/>
    <w:rsid w:val="00824C8F"/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7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ASDinfoWales.co.uk" TargetMode="External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 xsi:nil="true"/>
    <ASD_x0020_4 xmlns="fa60a556-5758-44f2-97d6-7aee5a5dba0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6929A-25C2-44D4-856B-AD4506DA157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E03B771-48D2-456C-8FF7-51CAE3C01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CC469-96FB-41F2-8599-6B14B73858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31e29ac-fd12-4f5d-8eb6-e5c4c0288ea1"/>
    <ds:schemaRef ds:uri="fa60a556-5758-44f2-97d6-7aee5a5dba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86A00D-7FB9-447D-96C8-1217073B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Hinton</dc:creator>
  <cp:lastModifiedBy>PC</cp:lastModifiedBy>
  <cp:revision>24</cp:revision>
  <cp:lastPrinted>2016-01-06T13:15:00Z</cp:lastPrinted>
  <dcterms:created xsi:type="dcterms:W3CDTF">2016-03-17T12:27:00Z</dcterms:created>
  <dcterms:modified xsi:type="dcterms:W3CDTF">2016-03-17T17:45:00Z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