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D4EEF4" w14:textId="2ED2FB21" w:rsidR="00ED7E32" w:rsidRPr="002B046D" w:rsidRDefault="00ED7E32" w:rsidP="00ED7E32">
      <w:pPr>
        <w:rPr>
          <w:rFonts w:ascii="Calibri Light" w:hAnsi="Calibri Light"/>
        </w:rPr>
      </w:pPr>
      <w:r>
        <w:rPr>
          <w:rFonts w:ascii="Calibri Light" w:hAnsi="Calibri Light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5BF34B" wp14:editId="3F9132ED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4890770" cy="522000"/>
                <wp:effectExtent l="0" t="0" r="5080" b="0"/>
                <wp:wrapTight wrapText="bothSides">
                  <wp:wrapPolygon edited="0">
                    <wp:start x="0" y="0"/>
                    <wp:lineTo x="0" y="20496"/>
                    <wp:lineTo x="21538" y="20496"/>
                    <wp:lineTo x="21538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522000"/>
                          <a:chOff x="0" y="0"/>
                          <a:chExt cx="4890770" cy="4495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60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5175" y="0"/>
                            <a:ext cx="158559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0"/>
                            <a:ext cx="42862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28925" y="0"/>
                            <a:ext cx="421640" cy="449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68A32" id="Group 5" o:spid="_x0000_s1026" style="position:absolute;margin-left:333.9pt;margin-top:29.65pt;width:385.1pt;height:41.1pt;z-index:251664384;mso-position-horizontal:right;mso-position-horizontal-relative:margin;mso-width-relative:margin;mso-height-relative:margin" coordsize="48907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207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">
                  <v:imagedata r:id="rId15" o:title=""/>
                  <v:path arrowok="t"/>
                </v:shape>
                <v:shape id="Picture 9" o:spid="_x0000_s1028" type="#_x0000_t75" style="position:absolute;left:33051;width:1585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">
                  <v:imagedata r:id="rId16" o:title=""/>
                  <v:path arrowok="t"/>
                </v:shape>
                <v:shape id="Picture 10" o:spid="_x0000_s1029" type="#_x0000_t75" style="position:absolute;left:22764;width:4287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">
                  <v:imagedata r:id="rId17" o:title=""/>
                  <v:path arrowok="t"/>
                </v:shape>
                <v:shape id="Picture 11" o:spid="_x0000_s1030" type="#_x0000_t75" style="position:absolute;left:28289;width:421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">
                  <v:imagedata r:id="rId1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rFonts w:ascii="Calibri Light" w:hAnsi="Calibri Light"/>
          <w:noProof/>
          <w:lang w:eastAsia="en-GB"/>
        </w:rPr>
        <w:drawing>
          <wp:inline distT="0" distB="0" distL="0" distR="0" wp14:anchorId="405B8E28" wp14:editId="13697498">
            <wp:extent cx="2467187" cy="151447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WA_logo_FC-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01" cy="151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FC044" w14:textId="77777777" w:rsidR="00ED7E32" w:rsidRPr="002B046D" w:rsidRDefault="00ED7E32" w:rsidP="00ED7E32">
      <w:pPr>
        <w:rPr>
          <w:rFonts w:ascii="Calibri Light" w:hAnsi="Calibri Light"/>
        </w:rPr>
      </w:pPr>
    </w:p>
    <w:p w14:paraId="7EDF97F6" w14:textId="77777777" w:rsidR="00ED7E32" w:rsidRDefault="00ED7E32" w:rsidP="00ED7E32">
      <w:pPr>
        <w:rPr>
          <w:rFonts w:ascii="Calibri Light" w:hAnsi="Calibri Light"/>
        </w:rPr>
      </w:pPr>
    </w:p>
    <w:tbl>
      <w:tblPr>
        <w:tblW w:w="15451" w:type="dxa"/>
        <w:shd w:val="clear" w:color="auto" w:fill="0070C0"/>
        <w:tblLook w:val="01E0" w:firstRow="1" w:lastRow="1" w:firstColumn="1" w:lastColumn="1" w:noHBand="0" w:noVBand="0"/>
      </w:tblPr>
      <w:tblGrid>
        <w:gridCol w:w="15451"/>
      </w:tblGrid>
      <w:tr w:rsidR="00ED7E32" w:rsidRPr="002B046D" w14:paraId="3D1EFEE3" w14:textId="77777777" w:rsidTr="001C4652">
        <w:tc>
          <w:tcPr>
            <w:tcW w:w="15451" w:type="dxa"/>
            <w:shd w:val="clear" w:color="auto" w:fill="0070C0"/>
          </w:tcPr>
          <w:p w14:paraId="62D5BF76" w14:textId="7251B7B6" w:rsidR="00ED7E32" w:rsidRPr="002B046D" w:rsidRDefault="00ED7E32" w:rsidP="0038282D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72"/>
                <w:szCs w:val="72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color w:val="FFFFFF" w:themeColor="background1"/>
                <w:sz w:val="72"/>
                <w:szCs w:val="72"/>
                <w:lang w:eastAsia="en-GB"/>
              </w:rPr>
              <w:t>Nursery School</w:t>
            </w:r>
            <w:r w:rsidRPr="00212DA6">
              <w:rPr>
                <w:rFonts w:ascii="Calibri Light" w:eastAsia="Times New Roman" w:hAnsi="Calibri Light" w:cs="Arial"/>
                <w:b/>
                <w:color w:val="FFFFFF" w:themeColor="background1"/>
                <w:sz w:val="72"/>
                <w:szCs w:val="72"/>
                <w:lang w:eastAsia="en-GB"/>
              </w:rPr>
              <w:t xml:space="preserve"> Self Evaluation Tool</w:t>
            </w:r>
          </w:p>
        </w:tc>
      </w:tr>
    </w:tbl>
    <w:p w14:paraId="69252F51" w14:textId="77777777" w:rsidR="00ED7E32" w:rsidRDefault="00ED7E32" w:rsidP="00ED7E32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529522FF" w14:textId="77777777" w:rsidR="00ED7E32" w:rsidRDefault="00ED7E32" w:rsidP="00ED7E32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3E6C720B" w14:textId="7B2096AA" w:rsidR="00ED7E32" w:rsidRPr="002B046D" w:rsidRDefault="00ED7E32" w:rsidP="001C4652">
      <w:pPr>
        <w:spacing w:after="0" w:line="240" w:lineRule="auto"/>
        <w:jc w:val="right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tbl>
      <w:tblPr>
        <w:tblStyle w:val="TableGridLight1"/>
        <w:tblW w:w="154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7"/>
        <w:gridCol w:w="12219"/>
      </w:tblGrid>
      <w:tr w:rsidR="00ED7E32" w:rsidRPr="002B046D" w14:paraId="4F634A91" w14:textId="77777777" w:rsidTr="001C4652">
        <w:tc>
          <w:tcPr>
            <w:tcW w:w="3227" w:type="dxa"/>
          </w:tcPr>
          <w:p w14:paraId="615FEEEE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385DFF9F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 xml:space="preserve">Setting </w:t>
            </w: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Name:</w:t>
            </w:r>
          </w:p>
        </w:tc>
        <w:tc>
          <w:tcPr>
            <w:tcW w:w="12219" w:type="dxa"/>
          </w:tcPr>
          <w:p w14:paraId="09244477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ED7E32" w:rsidRPr="002B046D" w14:paraId="112154CF" w14:textId="77777777" w:rsidTr="001C4652">
        <w:tc>
          <w:tcPr>
            <w:tcW w:w="3227" w:type="dxa"/>
          </w:tcPr>
          <w:p w14:paraId="2F308580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737E5DC2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Date of Review:</w:t>
            </w:r>
          </w:p>
        </w:tc>
        <w:tc>
          <w:tcPr>
            <w:tcW w:w="12219" w:type="dxa"/>
          </w:tcPr>
          <w:p w14:paraId="51DFC8A5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ED7E32" w:rsidRPr="002B046D" w14:paraId="3E5C9239" w14:textId="77777777" w:rsidTr="001C4652">
        <w:tc>
          <w:tcPr>
            <w:tcW w:w="3227" w:type="dxa"/>
          </w:tcPr>
          <w:p w14:paraId="46BF4E22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34254C63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>Completed by:</w:t>
            </w:r>
          </w:p>
        </w:tc>
        <w:tc>
          <w:tcPr>
            <w:tcW w:w="12219" w:type="dxa"/>
          </w:tcPr>
          <w:p w14:paraId="15F04A3C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</w:tbl>
    <w:p w14:paraId="006277EB" w14:textId="77777777" w:rsidR="00ED7E32" w:rsidRPr="002B046D" w:rsidRDefault="00ED7E32" w:rsidP="00ED7E32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5C9F125D" w14:textId="77777777" w:rsidR="00ED7E32" w:rsidRPr="002B046D" w:rsidRDefault="00ED7E32" w:rsidP="00ED7E32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5D906921" w14:textId="77777777" w:rsidR="00ED7E32" w:rsidRPr="002B046D" w:rsidRDefault="00ED7E32" w:rsidP="00ED7E32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081DFC12" w14:textId="77777777" w:rsidR="00ED7E32" w:rsidRDefault="00ED7E32" w:rsidP="00ED7E32">
      <w:pPr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  <w:r>
        <w:rPr>
          <w:rFonts w:ascii="Calibri Light" w:eastAsia="Times New Roman" w:hAnsi="Calibri Light" w:cs="Arial"/>
          <w:b/>
          <w:sz w:val="28"/>
          <w:szCs w:val="28"/>
          <w:lang w:eastAsia="en-GB"/>
        </w:rPr>
        <w:br w:type="page"/>
      </w:r>
    </w:p>
    <w:p w14:paraId="671184DC" w14:textId="43100822" w:rsidR="00775DBF" w:rsidRDefault="00775DBF" w:rsidP="00775DBF">
      <w:pPr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56"/>
        <w:tblW w:w="15451" w:type="dxa"/>
        <w:tblLook w:val="01E0" w:firstRow="1" w:lastRow="1" w:firstColumn="1" w:lastColumn="1" w:noHBand="0" w:noVBand="0"/>
      </w:tblPr>
      <w:tblGrid>
        <w:gridCol w:w="15451"/>
      </w:tblGrid>
      <w:tr w:rsidR="00775DBF" w:rsidRPr="002B046D" w14:paraId="59A47F0B" w14:textId="77777777" w:rsidTr="001C4652">
        <w:tc>
          <w:tcPr>
            <w:tcW w:w="15451" w:type="dxa"/>
            <w:shd w:val="clear" w:color="auto" w:fill="auto"/>
          </w:tcPr>
          <w:p w14:paraId="219EBDC5" w14:textId="2675A1B8" w:rsidR="00775DBF" w:rsidRPr="00DC7A5A" w:rsidRDefault="001C4652" w:rsidP="003B023B">
            <w:pPr>
              <w:spacing w:after="0" w:line="240" w:lineRule="auto"/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  <w:t>Learning w</w:t>
            </w:r>
            <w:r w:rsidR="00775DBF" w:rsidRPr="00DC7A5A"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  <w:t xml:space="preserve">ith Autism </w:t>
            </w:r>
          </w:p>
          <w:p w14:paraId="61E2ECD4" w14:textId="77777777" w:rsidR="00775DBF" w:rsidRPr="002B046D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775DBF" w:rsidRPr="002B046D" w14:paraId="5CDA6BD0" w14:textId="77777777" w:rsidTr="001C4652">
        <w:tc>
          <w:tcPr>
            <w:tcW w:w="15451" w:type="dxa"/>
            <w:shd w:val="clear" w:color="auto" w:fill="auto"/>
          </w:tcPr>
          <w:p w14:paraId="16AAB6C5" w14:textId="681D79E5" w:rsidR="00775DBF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Learning with Autism is a programme that has been developed by the Welsh Local Government Association to raise awareness of ASD in </w:t>
            </w:r>
            <w:r w:rsidR="003A3196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nursery 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schools, and is open to head teachers, teachers, learning support staff, governors and other s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chool staff, and all </w:t>
            </w:r>
            <w:r w:rsidR="00DC7A5A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children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. The programme can be accessed at </w:t>
            </w:r>
            <w:hyperlink r:id="rId20" w:history="1">
              <w:r w:rsidR="001C4652" w:rsidRPr="001C4652">
                <w:rPr>
                  <w:rStyle w:val="Hyperlink"/>
                  <w:rFonts w:ascii="Calibri Light" w:eastAsia="Times New Roman" w:hAnsi="Calibri Light" w:cs="Arial"/>
                  <w:b/>
                  <w:color w:val="0070C0"/>
                  <w:sz w:val="24"/>
                  <w:szCs w:val="24"/>
                  <w:lang w:eastAsia="en-GB"/>
                </w:rPr>
                <w:t>www.ASDinfoWales.co.uk/</w:t>
              </w:r>
              <w:r w:rsidR="001C4652" w:rsidRPr="001C4652">
                <w:rPr>
                  <w:rStyle w:val="Hyperlink"/>
                  <w:b/>
                  <w:color w:val="0070C0"/>
                </w:rPr>
                <w:t>early-years</w:t>
              </w:r>
            </w:hyperlink>
            <w:r w:rsidR="001C4652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.</w:t>
            </w:r>
            <w:r w:rsidR="001C4652">
              <w:rPr>
                <w:b/>
              </w:rPr>
              <w:t xml:space="preserve"> </w:t>
            </w:r>
          </w:p>
          <w:p w14:paraId="2E325B04" w14:textId="77777777" w:rsidR="00775DBF" w:rsidRPr="002B046D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</w:tr>
      <w:tr w:rsidR="00775DBF" w:rsidRPr="002B046D" w14:paraId="02072191" w14:textId="77777777" w:rsidTr="001C4652">
        <w:tc>
          <w:tcPr>
            <w:tcW w:w="15451" w:type="dxa"/>
            <w:shd w:val="clear" w:color="auto" w:fill="auto"/>
          </w:tcPr>
          <w:p w14:paraId="59E6394C" w14:textId="77777777" w:rsidR="00775DBF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</w:pPr>
            <w:r w:rsidRPr="00DC7A5A"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  <w:t>Notes on Self Evaluation Tool</w:t>
            </w:r>
          </w:p>
          <w:p w14:paraId="4266EFB7" w14:textId="5486FEB5" w:rsidR="001C4652" w:rsidRPr="002B046D" w:rsidRDefault="001C4652" w:rsidP="003B023B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775DBF" w:rsidRPr="002B046D" w14:paraId="3B605355" w14:textId="77777777" w:rsidTr="001C4652">
        <w:trPr>
          <w:trHeight w:val="2001"/>
        </w:trPr>
        <w:tc>
          <w:tcPr>
            <w:tcW w:w="15451" w:type="dxa"/>
            <w:shd w:val="clear" w:color="auto" w:fill="auto"/>
          </w:tcPr>
          <w:p w14:paraId="0B88783C" w14:textId="77777777" w:rsidR="00775DBF" w:rsidRPr="002B046D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The Learning about Autism self-evaluation tool has been developed using two documents - Estyn 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Guidance handbook for the inspection of primary schools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20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17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and Estyn Supplementary guidance for additional learning needs 2013.</w:t>
            </w:r>
          </w:p>
          <w:p w14:paraId="0D795783" w14:textId="77777777" w:rsidR="00775DBF" w:rsidRPr="002B046D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031EFB89" w14:textId="50F0121B" w:rsidR="00775DBF" w:rsidRPr="002B046D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The Estyn Framework is used to determine areas that the </w:t>
            </w:r>
            <w:r w:rsidR="003A3196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Nursey</w:t>
            </w:r>
            <w:r w:rsidR="003A3196"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needs to prioritise rather than a grading system on performance.</w:t>
            </w:r>
          </w:p>
          <w:p w14:paraId="56A45A0F" w14:textId="77777777" w:rsidR="00775DBF" w:rsidRPr="002B046D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7A1FE07E" w14:textId="093FBE18" w:rsidR="00775DBF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Those aspects identified as Excellent may only need to be sustained whereas those assessed as Adequate 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and needs improvement 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or Unsatisfactory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and needs urgent improvement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may require prioritising in the </w:t>
            </w:r>
            <w:r w:rsidR="003A3196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Nursery S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chool</w:t>
            </w:r>
            <w:r w:rsidR="003A3196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’s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improvement processes.</w:t>
            </w:r>
          </w:p>
          <w:p w14:paraId="33F439F6" w14:textId="77777777" w:rsidR="00775DBF" w:rsidRPr="002B046D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0348"/>
      </w:tblGrid>
      <w:tr w:rsidR="00775DBF" w14:paraId="384FBD64" w14:textId="77777777" w:rsidTr="001C4652">
        <w:tc>
          <w:tcPr>
            <w:tcW w:w="15451" w:type="dxa"/>
            <w:gridSpan w:val="2"/>
            <w:tcBorders>
              <w:bottom w:val="double" w:sz="4" w:space="0" w:color="0070C0"/>
            </w:tcBorders>
          </w:tcPr>
          <w:p w14:paraId="7969A9DC" w14:textId="77777777" w:rsidR="00775DBF" w:rsidRPr="00DC7A5A" w:rsidRDefault="00775DBF" w:rsidP="003B023B">
            <w:pPr>
              <w:outlineLvl w:val="0"/>
              <w:rPr>
                <w:rFonts w:ascii="Calibri Light" w:hAnsi="Calibri Light"/>
                <w:b/>
                <w:color w:val="0070C0"/>
                <w:sz w:val="32"/>
                <w:szCs w:val="32"/>
              </w:rPr>
            </w:pPr>
            <w:r w:rsidRPr="00DC7A5A">
              <w:rPr>
                <w:rFonts w:ascii="Calibri Light" w:hAnsi="Calibri Light"/>
                <w:b/>
                <w:color w:val="0070C0"/>
                <w:sz w:val="32"/>
                <w:szCs w:val="32"/>
              </w:rPr>
              <w:t>Judgement Scale</w:t>
            </w:r>
          </w:p>
          <w:p w14:paraId="65A64FC9" w14:textId="77777777" w:rsidR="00775DBF" w:rsidRPr="00EB6B10" w:rsidRDefault="00775DBF" w:rsidP="003B023B">
            <w:pPr>
              <w:outlineLvl w:val="0"/>
              <w:rPr>
                <w:rFonts w:ascii="Calibri Light" w:hAnsi="Calibri Light"/>
                <w:b/>
                <w:sz w:val="32"/>
                <w:szCs w:val="32"/>
              </w:rPr>
            </w:pPr>
          </w:p>
        </w:tc>
      </w:tr>
      <w:tr w:rsidR="00775DBF" w14:paraId="2814C659" w14:textId="77777777" w:rsidTr="001C4652">
        <w:tc>
          <w:tcPr>
            <w:tcW w:w="5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6218A54" w14:textId="77777777" w:rsidR="00775DBF" w:rsidRPr="002B046D" w:rsidRDefault="00775DBF" w:rsidP="003B023B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2B046D">
              <w:rPr>
                <w:rFonts w:ascii="Calibri Light" w:hAnsi="Calibri Light"/>
                <w:b/>
                <w:sz w:val="24"/>
                <w:szCs w:val="24"/>
              </w:rPr>
              <w:t>Excellent</w:t>
            </w:r>
          </w:p>
        </w:tc>
        <w:tc>
          <w:tcPr>
            <w:tcW w:w="103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FC4B306" w14:textId="77777777" w:rsidR="00775DBF" w:rsidRPr="002B046D" w:rsidRDefault="00775DBF" w:rsidP="003B023B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Very strong, sustained performance and practice</w:t>
            </w:r>
          </w:p>
        </w:tc>
      </w:tr>
      <w:tr w:rsidR="00775DBF" w14:paraId="018134E1" w14:textId="77777777" w:rsidTr="001C4652">
        <w:tc>
          <w:tcPr>
            <w:tcW w:w="5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009FDA7" w14:textId="77777777" w:rsidR="00775DBF" w:rsidRPr="002B046D" w:rsidRDefault="00775DBF" w:rsidP="003B023B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2B046D">
              <w:rPr>
                <w:rFonts w:ascii="Calibri Light" w:hAnsi="Calibri Light"/>
                <w:b/>
                <w:sz w:val="24"/>
                <w:szCs w:val="24"/>
              </w:rPr>
              <w:t>Good</w:t>
            </w:r>
          </w:p>
        </w:tc>
        <w:tc>
          <w:tcPr>
            <w:tcW w:w="103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54C7C8" w14:textId="77777777" w:rsidR="00775DBF" w:rsidRPr="002B046D" w:rsidRDefault="00775DBF" w:rsidP="003B023B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Strong features, although minor aspects may require improvement</w:t>
            </w:r>
          </w:p>
        </w:tc>
      </w:tr>
      <w:tr w:rsidR="00775DBF" w14:paraId="056CD1D0" w14:textId="77777777" w:rsidTr="001C4652">
        <w:tc>
          <w:tcPr>
            <w:tcW w:w="5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4D63A75" w14:textId="77777777" w:rsidR="00775DBF" w:rsidRPr="002B046D" w:rsidRDefault="00775DBF" w:rsidP="003B023B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2B046D">
              <w:rPr>
                <w:rFonts w:ascii="Calibri Light" w:hAnsi="Calibri Light"/>
                <w:b/>
                <w:sz w:val="24"/>
                <w:szCs w:val="24"/>
              </w:rPr>
              <w:t>Adequate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 and needs improvement</w:t>
            </w:r>
          </w:p>
        </w:tc>
        <w:tc>
          <w:tcPr>
            <w:tcW w:w="103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98D867A" w14:textId="77777777" w:rsidR="00775DBF" w:rsidRPr="002B046D" w:rsidRDefault="00775DBF" w:rsidP="003B023B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2B046D">
              <w:rPr>
                <w:rFonts w:ascii="Calibri Light" w:hAnsi="Calibri Light"/>
                <w:sz w:val="24"/>
                <w:szCs w:val="24"/>
              </w:rPr>
              <w:t xml:space="preserve">Strengths outweigh </w:t>
            </w:r>
            <w:r>
              <w:rPr>
                <w:rFonts w:ascii="Calibri Light" w:hAnsi="Calibri Light"/>
                <w:sz w:val="24"/>
                <w:szCs w:val="24"/>
              </w:rPr>
              <w:t>weaknesses, but important aspects require</w:t>
            </w:r>
            <w:r w:rsidRPr="002B046D">
              <w:rPr>
                <w:rFonts w:ascii="Calibri Light" w:hAnsi="Calibri Light"/>
                <w:sz w:val="24"/>
                <w:szCs w:val="24"/>
              </w:rPr>
              <w:t xml:space="preserve"> improvement</w:t>
            </w:r>
          </w:p>
        </w:tc>
      </w:tr>
      <w:tr w:rsidR="00775DBF" w14:paraId="3A4738DD" w14:textId="77777777" w:rsidTr="001C4652">
        <w:tc>
          <w:tcPr>
            <w:tcW w:w="5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AB9C3B9" w14:textId="77777777" w:rsidR="00775DBF" w:rsidRPr="002B046D" w:rsidRDefault="00775DBF" w:rsidP="003B023B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2B046D">
              <w:rPr>
                <w:rFonts w:ascii="Calibri Light" w:hAnsi="Calibri Light"/>
                <w:b/>
                <w:sz w:val="24"/>
                <w:szCs w:val="24"/>
              </w:rPr>
              <w:t>Unsatisfactory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 and needs urgent improvement</w:t>
            </w:r>
          </w:p>
        </w:tc>
        <w:tc>
          <w:tcPr>
            <w:tcW w:w="103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3965BAA" w14:textId="77777777" w:rsidR="00775DBF" w:rsidRPr="002B046D" w:rsidRDefault="00775DBF" w:rsidP="003B023B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2B046D">
              <w:rPr>
                <w:rFonts w:ascii="Calibri Light" w:hAnsi="Calibri Light"/>
                <w:sz w:val="24"/>
                <w:szCs w:val="24"/>
              </w:rPr>
              <w:t xml:space="preserve">Important </w:t>
            </w:r>
            <w:r>
              <w:rPr>
                <w:rFonts w:ascii="Calibri Light" w:hAnsi="Calibri Light"/>
                <w:sz w:val="24"/>
                <w:szCs w:val="24"/>
              </w:rPr>
              <w:t xml:space="preserve">weaknesses </w:t>
            </w:r>
            <w:r w:rsidRPr="002B046D">
              <w:rPr>
                <w:rFonts w:ascii="Calibri Light" w:hAnsi="Calibri Light"/>
                <w:sz w:val="24"/>
                <w:szCs w:val="24"/>
              </w:rPr>
              <w:t>outweigh strengths</w:t>
            </w:r>
          </w:p>
        </w:tc>
      </w:tr>
    </w:tbl>
    <w:p w14:paraId="595D414A" w14:textId="77777777" w:rsidR="00775DBF" w:rsidRDefault="00775DBF" w:rsidP="00775DBF">
      <w:pPr>
        <w:spacing w:after="0" w:line="240" w:lineRule="auto"/>
        <w:outlineLvl w:val="0"/>
        <w:rPr>
          <w:rFonts w:ascii="Calibri Light" w:hAnsi="Calibri Light"/>
        </w:rPr>
      </w:pPr>
    </w:p>
    <w:p w14:paraId="699E86E7" w14:textId="294024F9" w:rsidR="00775DBF" w:rsidRDefault="00775DBF" w:rsidP="00775DBF">
      <w:pPr>
        <w:spacing w:after="0" w:line="240" w:lineRule="auto"/>
        <w:outlineLvl w:val="0"/>
        <w:rPr>
          <w:rFonts w:ascii="Calibri Light" w:hAnsi="Calibri Light"/>
        </w:rPr>
      </w:pPr>
    </w:p>
    <w:p w14:paraId="1CD720A1" w14:textId="77777777" w:rsidR="00DC7A5A" w:rsidRDefault="00DC7A5A" w:rsidP="00775DBF">
      <w:pPr>
        <w:spacing w:after="0" w:line="240" w:lineRule="auto"/>
        <w:outlineLvl w:val="0"/>
        <w:rPr>
          <w:rFonts w:ascii="Calibri Light" w:hAnsi="Calibri Light"/>
        </w:rPr>
      </w:pPr>
    </w:p>
    <w:p w14:paraId="1EC8818C" w14:textId="77777777" w:rsidR="001C4652" w:rsidRDefault="001C4652" w:rsidP="009B731B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</w:p>
    <w:p w14:paraId="674A3A1F" w14:textId="77777777" w:rsidR="001C4652" w:rsidRDefault="001C4652">
      <w:pPr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br w:type="page"/>
      </w:r>
    </w:p>
    <w:p w14:paraId="363EEEC5" w14:textId="0D1E87BE" w:rsidR="009B731B" w:rsidRPr="001C4652" w:rsidRDefault="009B731B" w:rsidP="001C4652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 w:rsidRPr="00DC7A5A"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>Estyn Common Inspection Framework – 1. Standards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9B731B" w:rsidRPr="002B046D" w14:paraId="2C21694B" w14:textId="77777777" w:rsidTr="001C4652">
        <w:trPr>
          <w:cantSplit/>
          <w:trHeight w:val="1411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5AC8BF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D3FE4F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CFFC02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903B45E" w14:textId="77777777" w:rsidR="009B731B" w:rsidRPr="00042069" w:rsidRDefault="009B731B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Excellent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0E2B333F" w14:textId="77777777" w:rsidR="009B731B" w:rsidRPr="00042069" w:rsidRDefault="009B731B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2A59BB19" w14:textId="77777777" w:rsidR="009B731B" w:rsidRPr="00042069" w:rsidRDefault="009B731B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Adequate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4F6B854C" w14:textId="77777777" w:rsidR="009B731B" w:rsidRPr="00042069" w:rsidRDefault="009B731B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Unsatisfactory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6AE59EEE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Evidence</w:t>
            </w:r>
          </w:p>
          <w:p w14:paraId="060F0700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098C4C44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66568832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20B3C88C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Criteria</w:t>
            </w:r>
          </w:p>
        </w:tc>
      </w:tr>
      <w:tr w:rsidR="009B731B" w:rsidRPr="002B046D" w14:paraId="53B8CAB2" w14:textId="77777777" w:rsidTr="001C4652">
        <w:trPr>
          <w:cantSplit/>
          <w:trHeight w:val="1134"/>
        </w:trPr>
        <w:tc>
          <w:tcPr>
            <w:tcW w:w="644" w:type="dxa"/>
            <w:vMerge w:val="restart"/>
            <w:shd w:val="clear" w:color="auto" w:fill="auto"/>
            <w:textDirection w:val="btLr"/>
          </w:tcPr>
          <w:p w14:paraId="18D13233" w14:textId="77777777" w:rsidR="009B731B" w:rsidRPr="002B046D" w:rsidRDefault="004C1333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Standards</w:t>
            </w:r>
          </w:p>
        </w:tc>
        <w:tc>
          <w:tcPr>
            <w:tcW w:w="550" w:type="dxa"/>
            <w:shd w:val="clear" w:color="auto" w:fill="auto"/>
          </w:tcPr>
          <w:p w14:paraId="2C7F7ABD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1.1</w:t>
            </w:r>
          </w:p>
        </w:tc>
        <w:tc>
          <w:tcPr>
            <w:tcW w:w="2552" w:type="dxa"/>
            <w:shd w:val="clear" w:color="auto" w:fill="auto"/>
          </w:tcPr>
          <w:p w14:paraId="31945E95" w14:textId="77777777" w:rsidR="009B731B" w:rsidRPr="00042069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Standards and progress overall</w:t>
            </w:r>
          </w:p>
        </w:tc>
        <w:tc>
          <w:tcPr>
            <w:tcW w:w="425" w:type="dxa"/>
            <w:shd w:val="clear" w:color="auto" w:fill="auto"/>
          </w:tcPr>
          <w:p w14:paraId="23FD3D44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452429F4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76A3DB9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61CEB201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518FBB5C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1213A0F3" w14:textId="3C625F73" w:rsidR="007178AA" w:rsidRDefault="006C25A5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There is a range of clear evidence of achievement and attainment of individual children with Autism Spectrum Disorder (</w:t>
            </w:r>
            <w:r w:rsidR="00786096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>)</w:t>
            </w:r>
            <w:r w:rsidR="001C4652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16124CAB" w14:textId="0981CD6E" w:rsidR="007178AA" w:rsidRPr="007178AA" w:rsidRDefault="007178AA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7178AA">
              <w:rPr>
                <w:rFonts w:ascii="Calibri Light" w:eastAsia="Times New Roman" w:hAnsi="Calibri Light" w:cs="Arial"/>
                <w:lang w:eastAsia="en-GB"/>
              </w:rPr>
              <w:t xml:space="preserve">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7178AA">
              <w:rPr>
                <w:rFonts w:ascii="Calibri Light" w:eastAsia="Times New Roman" w:hAnsi="Calibri Light" w:cs="Arial"/>
                <w:lang w:eastAsia="en-GB"/>
              </w:rPr>
              <w:t xml:space="preserve"> analyses the progress of all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7178AA">
              <w:rPr>
                <w:rFonts w:ascii="Calibri Light" w:eastAsia="Times New Roman" w:hAnsi="Calibri Light" w:cs="Arial"/>
                <w:lang w:eastAsia="en-GB"/>
              </w:rPr>
              <w:t xml:space="preserve"> with ALN including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7178AA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7178AA">
              <w:rPr>
                <w:rFonts w:ascii="Calibri Light" w:eastAsia="Times New Roman" w:hAnsi="Calibri Light" w:cs="Arial"/>
                <w:lang w:eastAsia="en-GB"/>
              </w:rPr>
              <w:t>, ensuring that they make progress.</w:t>
            </w:r>
          </w:p>
          <w:p w14:paraId="5713ED0C" w14:textId="77777777" w:rsidR="009B731B" w:rsidRDefault="009B731B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3940B9">
              <w:rPr>
                <w:rFonts w:ascii="Calibri Light" w:eastAsia="Times New Roman" w:hAnsi="Calibri Light" w:cs="Arial"/>
                <w:lang w:eastAsia="en-GB"/>
              </w:rPr>
              <w:t xml:space="preserve">The </w:t>
            </w:r>
            <w:proofErr w:type="spellStart"/>
            <w:r w:rsidRPr="003940B9">
              <w:rPr>
                <w:rFonts w:ascii="Calibri Light" w:eastAsia="Times New Roman" w:hAnsi="Calibri Light" w:cs="Arial"/>
                <w:lang w:eastAsia="en-GB"/>
              </w:rPr>
              <w:t>ALNCo</w:t>
            </w:r>
            <w:proofErr w:type="spellEnd"/>
            <w:r w:rsidRPr="003940B9">
              <w:rPr>
                <w:rFonts w:ascii="Calibri Light" w:eastAsia="Times New Roman" w:hAnsi="Calibri Light" w:cs="Arial"/>
                <w:lang w:eastAsia="en-GB"/>
              </w:rPr>
              <w:t xml:space="preserve"> is familiar with and uses 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a range of </w:t>
            </w:r>
            <w:r w:rsidR="004D391E">
              <w:rPr>
                <w:rFonts w:ascii="Calibri Light" w:eastAsia="Times New Roman" w:hAnsi="Calibri Light" w:cs="Arial"/>
                <w:lang w:eastAsia="en-GB"/>
              </w:rPr>
              <w:t>assessment data to monitor</w:t>
            </w:r>
            <w:r w:rsidR="00EC51BD">
              <w:rPr>
                <w:rFonts w:ascii="Calibri Light" w:eastAsia="Times New Roman" w:hAnsi="Calibri Light" w:cs="Arial"/>
                <w:lang w:eastAsia="en-GB"/>
              </w:rPr>
              <w:t xml:space="preserve"> progress</w:t>
            </w:r>
            <w:r w:rsidR="007178AA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3279D6A7" w14:textId="4DB08F1A" w:rsidR="00EC51BD" w:rsidRDefault="00EC51BD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The </w:t>
            </w:r>
            <w:proofErr w:type="spellStart"/>
            <w:r>
              <w:rPr>
                <w:rFonts w:ascii="Calibri Light" w:eastAsia="Times New Roman" w:hAnsi="Calibri Light" w:cs="Arial"/>
                <w:lang w:eastAsia="en-GB"/>
              </w:rPr>
              <w:t>ALNCo</w:t>
            </w:r>
            <w:proofErr w:type="spellEnd"/>
            <w:r>
              <w:rPr>
                <w:rFonts w:ascii="Calibri Light" w:eastAsia="Times New Roman" w:hAnsi="Calibri Light" w:cs="Arial"/>
                <w:lang w:eastAsia="en-GB"/>
              </w:rPr>
              <w:t xml:space="preserve"> evaluates how well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952CE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DC4CA0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Arial"/>
                <w:lang w:eastAsia="en-GB"/>
              </w:rPr>
              <w:t>achieve when compared to their peers.</w:t>
            </w:r>
          </w:p>
          <w:p w14:paraId="072C90B9" w14:textId="77777777" w:rsidR="009B731B" w:rsidRPr="007178AA" w:rsidRDefault="00EC51BD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A wide range of information is used to evaluate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>’ standards and progress.</w:t>
            </w:r>
          </w:p>
        </w:tc>
      </w:tr>
      <w:tr w:rsidR="009B731B" w:rsidRPr="002B046D" w14:paraId="72B5EFD3" w14:textId="77777777" w:rsidTr="001C4652">
        <w:trPr>
          <w:cantSplit/>
          <w:trHeight w:val="1134"/>
        </w:trPr>
        <w:tc>
          <w:tcPr>
            <w:tcW w:w="644" w:type="dxa"/>
            <w:vMerge/>
            <w:shd w:val="clear" w:color="auto" w:fill="auto"/>
          </w:tcPr>
          <w:p w14:paraId="7344DF0F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342E3ED5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1.2</w:t>
            </w:r>
          </w:p>
        </w:tc>
        <w:tc>
          <w:tcPr>
            <w:tcW w:w="2552" w:type="dxa"/>
            <w:shd w:val="clear" w:color="auto" w:fill="auto"/>
          </w:tcPr>
          <w:p w14:paraId="6D2D38EF" w14:textId="0D9D907D" w:rsidR="009B731B" w:rsidRPr="00042069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Standards and progress of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Autism Spectrum Disorder (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9952CE">
              <w:rPr>
                <w:rFonts w:ascii="Calibri Light" w:eastAsia="Times New Roman" w:hAnsi="Calibri Light" w:cs="Arial"/>
                <w:lang w:eastAsia="en-GB"/>
              </w:rPr>
              <w:t>)</w:t>
            </w:r>
          </w:p>
          <w:p w14:paraId="7AEE1491" w14:textId="77777777" w:rsidR="009B731B" w:rsidRPr="00042069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A9806AC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5544C209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9D4AD09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EFEFCF8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173BB9F8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95A2CF1" w14:textId="6DBBA9F5" w:rsidR="009B731B" w:rsidRDefault="009952CE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7178AA">
              <w:rPr>
                <w:rFonts w:ascii="Calibri Light" w:eastAsia="Times New Roman" w:hAnsi="Calibri Light" w:cs="Arial"/>
                <w:lang w:eastAsia="en-GB"/>
              </w:rPr>
              <w:t xml:space="preserve"> l</w:t>
            </w:r>
            <w:r w:rsidR="009B731B" w:rsidRPr="003940B9">
              <w:rPr>
                <w:rFonts w:ascii="Calibri Light" w:eastAsia="Times New Roman" w:hAnsi="Calibri Light" w:cs="Arial"/>
                <w:lang w:eastAsia="en-GB"/>
              </w:rPr>
              <w:t>earners are given opportunities to discuss their progress</w:t>
            </w:r>
            <w:r w:rsidR="007178AA">
              <w:rPr>
                <w:rFonts w:ascii="Calibri Light" w:eastAsia="Times New Roman" w:hAnsi="Calibri Light" w:cs="Arial"/>
                <w:lang w:eastAsia="en-GB"/>
              </w:rPr>
              <w:t xml:space="preserve"> through their preferred means of communication</w:t>
            </w:r>
            <w:r w:rsidR="009B731B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437B0F30" w14:textId="70BCD3F0" w:rsidR="009B731B" w:rsidRPr="007178AA" w:rsidRDefault="007178AA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The curriculum </w:t>
            </w:r>
            <w:r w:rsidR="00D228E9">
              <w:rPr>
                <w:rFonts w:ascii="Calibri Light" w:eastAsia="Times New Roman" w:hAnsi="Calibri Light" w:cs="Arial"/>
                <w:lang w:eastAsia="en-GB"/>
              </w:rPr>
              <w:t>challenges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497E4D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497E4D">
              <w:rPr>
                <w:rFonts w:ascii="Calibri Light" w:eastAsia="Times New Roman" w:hAnsi="Calibri Light" w:cs="Arial"/>
                <w:lang w:eastAsia="en-GB"/>
              </w:rPr>
              <w:t xml:space="preserve"> with more developed skills 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to enable them to </w:t>
            </w:r>
            <w:r w:rsidR="00497E4D">
              <w:rPr>
                <w:rFonts w:ascii="Calibri Light" w:eastAsia="Times New Roman" w:hAnsi="Calibri Light" w:cs="Arial"/>
                <w:lang w:eastAsia="en-GB"/>
              </w:rPr>
              <w:t>achieve as well as they can.</w:t>
            </w:r>
          </w:p>
          <w:p w14:paraId="63028505" w14:textId="7EC0A776" w:rsidR="004D391E" w:rsidRPr="007178AA" w:rsidRDefault="009952CE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7178AA" w:rsidRPr="007178AA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497E4D" w:rsidRPr="00497E4D">
              <w:rPr>
                <w:rFonts w:ascii="Calibri Light" w:eastAsia="Times New Roman" w:hAnsi="Calibri Light" w:cs="Arial"/>
                <w:lang w:eastAsia="en-GB"/>
              </w:rPr>
              <w:t xml:space="preserve"> succeed in meeting specific and key targets in relation to their </w:t>
            </w:r>
            <w:proofErr w:type="gramStart"/>
            <w:r w:rsidR="00497E4D" w:rsidRPr="00497E4D">
              <w:rPr>
                <w:rFonts w:ascii="Calibri Light" w:eastAsia="Times New Roman" w:hAnsi="Calibri Light" w:cs="Arial"/>
                <w:lang w:eastAsia="en-GB"/>
              </w:rPr>
              <w:t>particular need</w:t>
            </w:r>
            <w:proofErr w:type="gramEnd"/>
            <w:r w:rsidR="00497E4D" w:rsidRPr="00497E4D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</w:tc>
      </w:tr>
      <w:tr w:rsidR="009B731B" w:rsidRPr="002B046D" w14:paraId="5E8A9FBB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48BE57C8" w14:textId="77777777" w:rsidR="009B731B" w:rsidRPr="004C1333" w:rsidRDefault="004C1333" w:rsidP="004C1333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4C1333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Standards</w:t>
            </w:r>
          </w:p>
        </w:tc>
        <w:tc>
          <w:tcPr>
            <w:tcW w:w="550" w:type="dxa"/>
            <w:shd w:val="clear" w:color="auto" w:fill="auto"/>
          </w:tcPr>
          <w:p w14:paraId="493A5D4F" w14:textId="77777777" w:rsidR="009B731B" w:rsidRPr="0089319B" w:rsidRDefault="004C1333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1.3</w:t>
            </w:r>
          </w:p>
        </w:tc>
        <w:tc>
          <w:tcPr>
            <w:tcW w:w="2552" w:type="dxa"/>
            <w:shd w:val="clear" w:color="auto" w:fill="auto"/>
          </w:tcPr>
          <w:p w14:paraId="79E9ACFF" w14:textId="2A33CF32" w:rsidR="004C1333" w:rsidRPr="00042069" w:rsidRDefault="004C1333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Standards and progress in skills</w:t>
            </w:r>
          </w:p>
        </w:tc>
        <w:tc>
          <w:tcPr>
            <w:tcW w:w="425" w:type="dxa"/>
            <w:shd w:val="clear" w:color="auto" w:fill="auto"/>
          </w:tcPr>
          <w:p w14:paraId="149EA79A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25908741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4A186F4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3C31D47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5F46F014" w14:textId="77777777" w:rsidR="009B731B" w:rsidRPr="0089319B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F750D73" w14:textId="77777777" w:rsidR="00497E4D" w:rsidRDefault="00135095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Standards are judged using a range of fi</w:t>
            </w:r>
            <w:r w:rsidR="005144DD">
              <w:rPr>
                <w:rFonts w:ascii="Calibri Light" w:eastAsia="Times New Roman" w:hAnsi="Calibri Light" w:cs="Arial"/>
                <w:lang w:eastAsia="en-GB"/>
              </w:rPr>
              <w:t>rst hand evidence such as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observations, learning walks, scrutiny of </w:t>
            </w:r>
            <w:r w:rsidR="005144DD">
              <w:rPr>
                <w:rFonts w:ascii="Calibri Light" w:eastAsia="Times New Roman" w:hAnsi="Calibri Light" w:cs="Arial"/>
                <w:lang w:eastAsia="en-GB"/>
              </w:rPr>
              <w:t>children’s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work and discussions with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0891DAFC" w14:textId="7BE749B9" w:rsidR="00135095" w:rsidRPr="003940B9" w:rsidRDefault="00135095" w:rsidP="005144DD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135095">
              <w:rPr>
                <w:rFonts w:ascii="Calibri Light" w:eastAsia="Times New Roman" w:hAnsi="Calibri Light" w:cs="Arial"/>
                <w:lang w:eastAsia="en-GB"/>
              </w:rPr>
              <w:t xml:space="preserve">Staff are aware of the extent to which the level of </w:t>
            </w:r>
            <w:r w:rsidR="009952CE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7178AA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5144DD">
              <w:rPr>
                <w:rFonts w:ascii="Calibri Light" w:eastAsia="Times New Roman" w:hAnsi="Calibri Light" w:cs="Arial"/>
                <w:lang w:eastAsia="en-GB"/>
              </w:rPr>
              <w:t>children’s</w:t>
            </w:r>
            <w:r w:rsidRPr="00135095">
              <w:rPr>
                <w:rFonts w:ascii="Calibri Light" w:eastAsia="Times New Roman" w:hAnsi="Calibri Light" w:cs="Arial"/>
                <w:lang w:eastAsia="en-GB"/>
              </w:rPr>
              <w:t xml:space="preserve"> communication and higher-order thinking skills support or hinder their progress in interacti</w:t>
            </w:r>
            <w:r w:rsidR="005144DD">
              <w:rPr>
                <w:rFonts w:ascii="Calibri Light" w:eastAsia="Times New Roman" w:hAnsi="Calibri Light" w:cs="Arial"/>
                <w:lang w:eastAsia="en-GB"/>
              </w:rPr>
              <w:t>ons with staff</w:t>
            </w:r>
            <w:r w:rsidRPr="00135095">
              <w:rPr>
                <w:rFonts w:ascii="Calibri Light" w:eastAsia="Times New Roman" w:hAnsi="Calibri Light" w:cs="Arial"/>
                <w:lang w:eastAsia="en-GB"/>
              </w:rPr>
              <w:t xml:space="preserve"> and other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135095">
              <w:rPr>
                <w:rFonts w:ascii="Calibri Light" w:eastAsia="Times New Roman" w:hAnsi="Calibri Light" w:cs="Arial"/>
                <w:lang w:eastAsia="en-GB"/>
              </w:rPr>
              <w:t xml:space="preserve">. </w:t>
            </w:r>
          </w:p>
        </w:tc>
      </w:tr>
    </w:tbl>
    <w:p w14:paraId="071EACE4" w14:textId="77777777" w:rsidR="009B731B" w:rsidRDefault="009B731B"/>
    <w:p w14:paraId="3EDB6625" w14:textId="77777777" w:rsidR="009B731B" w:rsidRDefault="009B731B"/>
    <w:p w14:paraId="2D8E9E40" w14:textId="4CDB7995" w:rsidR="00847508" w:rsidRPr="001C4652" w:rsidRDefault="00847508" w:rsidP="00847508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 w:rsidRPr="00DC7A5A"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>Estyn Common Inspection Framework – 2. Wellbeing and attitudes to learning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847508" w:rsidRPr="00847508" w14:paraId="1EB96178" w14:textId="77777777" w:rsidTr="001C4652">
        <w:trPr>
          <w:cantSplit/>
          <w:trHeight w:val="1411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59CACD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C5F43D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3792DD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60A05CB" w14:textId="77777777" w:rsidR="00847508" w:rsidRPr="00847508" w:rsidRDefault="00847508" w:rsidP="00847508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847508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Excellent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298D30F6" w14:textId="77777777" w:rsidR="00847508" w:rsidRPr="00847508" w:rsidRDefault="00847508" w:rsidP="00847508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847508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289C1CA5" w14:textId="77777777" w:rsidR="00847508" w:rsidRPr="00847508" w:rsidRDefault="00847508" w:rsidP="00847508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847508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Adequate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0803A02A" w14:textId="77777777" w:rsidR="00847508" w:rsidRPr="00847508" w:rsidRDefault="00847508" w:rsidP="00847508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847508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Unsatisfactory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0E2423E8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847508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Evidence</w:t>
            </w:r>
          </w:p>
          <w:p w14:paraId="1B823B0C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6E2004F0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5D6A5343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530916B8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847508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Criteria</w:t>
            </w:r>
          </w:p>
        </w:tc>
      </w:tr>
      <w:tr w:rsidR="00847508" w:rsidRPr="00847508" w14:paraId="17F9C0B6" w14:textId="77777777" w:rsidTr="001C4652">
        <w:trPr>
          <w:cantSplit/>
          <w:trHeight w:val="1134"/>
        </w:trPr>
        <w:tc>
          <w:tcPr>
            <w:tcW w:w="644" w:type="dxa"/>
            <w:vMerge w:val="restart"/>
            <w:shd w:val="clear" w:color="auto" w:fill="auto"/>
            <w:textDirection w:val="btLr"/>
          </w:tcPr>
          <w:p w14:paraId="48DCFD27" w14:textId="77777777" w:rsidR="00847508" w:rsidRPr="00847508" w:rsidRDefault="009F2C36" w:rsidP="00847508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Wellbeing</w:t>
            </w:r>
            <w:r w:rsidR="00847508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 xml:space="preserve"> and attitudes to learning</w:t>
            </w:r>
          </w:p>
        </w:tc>
        <w:tc>
          <w:tcPr>
            <w:tcW w:w="550" w:type="dxa"/>
            <w:shd w:val="clear" w:color="auto" w:fill="auto"/>
          </w:tcPr>
          <w:p w14:paraId="60E8A2B9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14:paraId="721CBA2B" w14:textId="4D38620C" w:rsidR="00847508" w:rsidRPr="00847508" w:rsidRDefault="00847508" w:rsidP="001C465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Wellbeing</w:t>
            </w:r>
          </w:p>
        </w:tc>
        <w:tc>
          <w:tcPr>
            <w:tcW w:w="425" w:type="dxa"/>
            <w:shd w:val="clear" w:color="auto" w:fill="auto"/>
          </w:tcPr>
          <w:p w14:paraId="531EECE5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6472EEF9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846A1DF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8BCB291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A1B3440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40B05158" w14:textId="77777777" w:rsidR="000503B3" w:rsidRPr="000503B3" w:rsidRDefault="00282CD1" w:rsidP="000503B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Procedures are in place to record and monitor i</w:t>
            </w:r>
            <w:r w:rsidR="000503B3" w:rsidRPr="000503B3">
              <w:rPr>
                <w:rFonts w:ascii="Calibri Light" w:eastAsia="Times New Roman" w:hAnsi="Calibri Light" w:cs="Arial"/>
                <w:lang w:eastAsia="en-GB"/>
              </w:rPr>
              <w:t>ncidents of bullying or harassment</w:t>
            </w:r>
            <w:r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472D6B7E" w14:textId="6293B78D" w:rsidR="00847508" w:rsidRDefault="004D31D5" w:rsidP="0084750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The </w:t>
            </w:r>
            <w:proofErr w:type="spellStart"/>
            <w:r>
              <w:rPr>
                <w:rFonts w:ascii="Calibri Light" w:eastAsia="Times New Roman" w:hAnsi="Calibri Light" w:cs="Arial"/>
                <w:lang w:eastAsia="en-GB"/>
              </w:rPr>
              <w:t>ALNCo</w:t>
            </w:r>
            <w:proofErr w:type="spellEnd"/>
            <w:r>
              <w:rPr>
                <w:rFonts w:ascii="Calibri Light" w:eastAsia="Times New Roman" w:hAnsi="Calibri Light" w:cs="Arial"/>
                <w:lang w:eastAsia="en-GB"/>
              </w:rPr>
              <w:t xml:space="preserve"> monitors the extent to which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952CE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9F2C36">
              <w:rPr>
                <w:rFonts w:ascii="Calibri Light" w:eastAsia="Times New Roman" w:hAnsi="Calibri Light" w:cs="Arial"/>
                <w:lang w:eastAsia="en-GB"/>
              </w:rPr>
              <w:t xml:space="preserve"> feel safe and secure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by using a ra</w:t>
            </w:r>
            <w:r w:rsidR="009F2C36">
              <w:rPr>
                <w:rFonts w:ascii="Calibri Light" w:eastAsia="Times New Roman" w:hAnsi="Calibri Light" w:cs="Arial"/>
                <w:lang w:eastAsia="en-GB"/>
              </w:rPr>
              <w:t>nge of tools such as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</w:t>
            </w:r>
            <w:r w:rsidR="00796B31">
              <w:rPr>
                <w:rFonts w:ascii="Calibri Light" w:eastAsia="Times New Roman" w:hAnsi="Calibri Light" w:cs="Arial"/>
                <w:lang w:eastAsia="en-GB"/>
              </w:rPr>
              <w:t>/parent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questionnaires, wellbeing assessments, discussion</w:t>
            </w:r>
            <w:r w:rsidR="00DC4CA0">
              <w:rPr>
                <w:rFonts w:ascii="Calibri Light" w:eastAsia="Times New Roman" w:hAnsi="Calibri Light" w:cs="Arial"/>
                <w:lang w:eastAsia="en-GB"/>
              </w:rPr>
              <w:t>s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and observations.</w:t>
            </w:r>
          </w:p>
          <w:p w14:paraId="3481A866" w14:textId="4F977766" w:rsidR="00B53160" w:rsidRDefault="00205B42" w:rsidP="0084750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B53160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952CE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B53160">
              <w:rPr>
                <w:rFonts w:ascii="Calibri Light" w:eastAsia="Times New Roman" w:hAnsi="Calibri Light" w:cs="Arial"/>
                <w:lang w:eastAsia="en-GB"/>
              </w:rPr>
              <w:t xml:space="preserve"> are supported to make healthy choices relating to diet, physical activity and emotional wellbeing.</w:t>
            </w:r>
          </w:p>
          <w:p w14:paraId="6D2632E9" w14:textId="77777777" w:rsidR="009F2C36" w:rsidRDefault="009F2C36" w:rsidP="0084750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Staff are aware of the difficulties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sensory issues may experience and </w:t>
            </w:r>
            <w:proofErr w:type="gramStart"/>
            <w:r>
              <w:rPr>
                <w:rFonts w:ascii="Calibri Light" w:eastAsia="Times New Roman" w:hAnsi="Calibri Light" w:cs="Arial"/>
                <w:lang w:eastAsia="en-GB"/>
              </w:rPr>
              <w:t>are able to</w:t>
            </w:r>
            <w:proofErr w:type="gramEnd"/>
            <w:r>
              <w:rPr>
                <w:rFonts w:ascii="Calibri Light" w:eastAsia="Times New Roman" w:hAnsi="Calibri Light" w:cs="Arial"/>
                <w:lang w:eastAsia="en-GB"/>
              </w:rPr>
              <w:t xml:space="preserve"> support them appropriately.</w:t>
            </w:r>
          </w:p>
          <w:p w14:paraId="6D7BF706" w14:textId="6993802A" w:rsidR="008B56F2" w:rsidRDefault="00205B42" w:rsidP="0084750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8B56F2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952CE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8B56F2">
              <w:rPr>
                <w:rFonts w:ascii="Calibri Light" w:eastAsia="Times New Roman" w:hAnsi="Calibri Light" w:cs="Arial"/>
                <w:lang w:eastAsia="en-GB"/>
              </w:rPr>
              <w:t xml:space="preserve"> have opportunities </w:t>
            </w:r>
            <w:r w:rsidR="00796B31">
              <w:rPr>
                <w:rFonts w:ascii="Calibri Light" w:eastAsia="Times New Roman" w:hAnsi="Calibri Light" w:cs="Arial"/>
                <w:lang w:eastAsia="en-GB"/>
              </w:rPr>
              <w:t xml:space="preserve">to take on </w:t>
            </w:r>
            <w:r w:rsidR="008B56F2">
              <w:rPr>
                <w:rFonts w:ascii="Calibri Light" w:eastAsia="Times New Roman" w:hAnsi="Calibri Light" w:cs="Arial"/>
                <w:lang w:eastAsia="en-GB"/>
              </w:rPr>
              <w:t xml:space="preserve">responsibilities within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8B56F2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8B56F2" w:rsidRPr="00796B31">
              <w:rPr>
                <w:rFonts w:ascii="Calibri Light" w:eastAsia="Times New Roman" w:hAnsi="Calibri Light" w:cs="Arial"/>
                <w:lang w:eastAsia="en-GB"/>
              </w:rPr>
              <w:t>such as</w:t>
            </w:r>
            <w:r w:rsidR="00F91035">
              <w:rPr>
                <w:rFonts w:ascii="Calibri Light" w:eastAsia="Times New Roman" w:hAnsi="Calibri Light" w:cs="Arial"/>
                <w:lang w:eastAsia="en-GB"/>
              </w:rPr>
              <w:t xml:space="preserve"> self-registering,</w:t>
            </w:r>
            <w:r w:rsidR="008B56F2" w:rsidRPr="00796B31">
              <w:rPr>
                <w:rFonts w:ascii="Calibri Light" w:eastAsia="Times New Roman" w:hAnsi="Calibri Light" w:cs="Arial"/>
                <w:lang w:eastAsia="en-GB"/>
              </w:rPr>
              <w:t xml:space="preserve"> being a member of the </w:t>
            </w:r>
            <w:r w:rsidR="00CD62FE" w:rsidRPr="00796B31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796B31" w:rsidRPr="00796B31">
              <w:rPr>
                <w:rFonts w:ascii="Calibri Light" w:eastAsia="Times New Roman" w:hAnsi="Calibri Light" w:cs="Arial"/>
                <w:lang w:eastAsia="en-GB"/>
              </w:rPr>
              <w:t xml:space="preserve"> council or</w:t>
            </w:r>
            <w:r w:rsidR="008B56F2" w:rsidRPr="00796B31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796B31" w:rsidRPr="00796B31">
              <w:rPr>
                <w:rFonts w:ascii="Calibri Light" w:eastAsia="Times New Roman" w:hAnsi="Calibri Light" w:cs="Arial"/>
                <w:lang w:eastAsia="en-GB"/>
              </w:rPr>
              <w:t xml:space="preserve">a </w:t>
            </w:r>
            <w:proofErr w:type="spellStart"/>
            <w:r w:rsidR="00796B31" w:rsidRPr="00796B31">
              <w:rPr>
                <w:rFonts w:ascii="Calibri Light" w:eastAsia="Times New Roman" w:hAnsi="Calibri Light" w:cs="Arial"/>
                <w:lang w:eastAsia="en-GB"/>
              </w:rPr>
              <w:t>helpwr</w:t>
            </w:r>
            <w:proofErr w:type="spellEnd"/>
            <w:r w:rsidR="00796B31" w:rsidRPr="00796B31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proofErr w:type="spellStart"/>
            <w:r w:rsidR="00796B31" w:rsidRPr="00796B31">
              <w:rPr>
                <w:rFonts w:ascii="Calibri Light" w:eastAsia="Times New Roman" w:hAnsi="Calibri Light" w:cs="Arial"/>
                <w:lang w:eastAsia="en-GB"/>
              </w:rPr>
              <w:t>heddiw</w:t>
            </w:r>
            <w:proofErr w:type="spellEnd"/>
            <w:r w:rsidR="008B56F2" w:rsidRPr="00796B31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47C08E0D" w14:textId="0C1B70D3" w:rsidR="00225E56" w:rsidRPr="00042069" w:rsidRDefault="00225E56" w:rsidP="00225E5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Provision is made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952CE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 xml:space="preserve"> during structured and unstructured times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41165FB7" w14:textId="13C3F552" w:rsidR="00225E56" w:rsidRPr="00042069" w:rsidRDefault="00205B42" w:rsidP="00225E5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225E56"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225E56" w:rsidRPr="00042069">
              <w:rPr>
                <w:rFonts w:ascii="Calibri Light" w:eastAsia="Times New Roman" w:hAnsi="Calibri Light" w:cs="Arial"/>
                <w:lang w:eastAsia="en-GB"/>
              </w:rPr>
              <w:t xml:space="preserve"> are included in activities with mainstream peers.</w:t>
            </w:r>
          </w:p>
          <w:p w14:paraId="6FF59469" w14:textId="77777777" w:rsidR="00CC4524" w:rsidRDefault="00225E56" w:rsidP="009952CE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Individual’s with 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are given time to</w:t>
            </w:r>
            <w:r w:rsidR="00AD1641">
              <w:rPr>
                <w:rFonts w:ascii="Calibri Light" w:eastAsia="Times New Roman" w:hAnsi="Calibri Light" w:cs="Arial"/>
                <w:lang w:eastAsia="en-GB"/>
              </w:rPr>
              <w:t xml:space="preserve"> follow their special interests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and activities.</w:t>
            </w:r>
          </w:p>
          <w:p w14:paraId="72288817" w14:textId="29362B84" w:rsidR="009952CE" w:rsidRPr="009952CE" w:rsidRDefault="009952CE" w:rsidP="009952CE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9F2C36">
              <w:rPr>
                <w:rFonts w:ascii="Calibri Light" w:eastAsia="Times New Roman" w:hAnsi="Calibri Light" w:cs="Arial"/>
                <w:lang w:eastAsia="en-GB"/>
              </w:rPr>
              <w:t xml:space="preserve">Where necessary, children with an </w:t>
            </w:r>
            <w:r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9F2C36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proofErr w:type="gramStart"/>
            <w:r w:rsidRPr="009F2C36">
              <w:rPr>
                <w:rFonts w:ascii="Calibri Light" w:eastAsia="Times New Roman" w:hAnsi="Calibri Light" w:cs="Arial"/>
                <w:lang w:eastAsia="en-GB"/>
              </w:rPr>
              <w:t>are able to</w:t>
            </w:r>
            <w:proofErr w:type="gramEnd"/>
            <w:r w:rsidRPr="009F2C36">
              <w:rPr>
                <w:rFonts w:ascii="Calibri Light" w:eastAsia="Times New Roman" w:hAnsi="Calibri Light" w:cs="Arial"/>
                <w:lang w:eastAsia="en-GB"/>
              </w:rPr>
              <w:t xml:space="preserve"> utilise different options of entering and exiting </w:t>
            </w:r>
            <w:r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9F2C36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</w:tc>
      </w:tr>
      <w:tr w:rsidR="00847508" w:rsidRPr="00847508" w14:paraId="5089EE20" w14:textId="77777777" w:rsidTr="001C4652">
        <w:trPr>
          <w:cantSplit/>
          <w:trHeight w:val="1134"/>
        </w:trPr>
        <w:tc>
          <w:tcPr>
            <w:tcW w:w="644" w:type="dxa"/>
            <w:vMerge/>
            <w:shd w:val="clear" w:color="auto" w:fill="auto"/>
          </w:tcPr>
          <w:p w14:paraId="7D62F292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800C2A0" w14:textId="77777777" w:rsidR="00847508" w:rsidRPr="0089319B" w:rsidRDefault="008B3BCF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2</w:t>
            </w:r>
            <w:r w:rsidR="00847508" w:rsidRPr="0089319B">
              <w:rPr>
                <w:rFonts w:ascii="Calibri Light" w:eastAsia="Times New Roman" w:hAnsi="Calibri Light" w:cs="Arial"/>
                <w:lang w:eastAsia="en-GB"/>
              </w:rPr>
              <w:t>.2</w:t>
            </w:r>
          </w:p>
        </w:tc>
        <w:tc>
          <w:tcPr>
            <w:tcW w:w="2552" w:type="dxa"/>
            <w:shd w:val="clear" w:color="auto" w:fill="auto"/>
          </w:tcPr>
          <w:p w14:paraId="30374A12" w14:textId="77777777" w:rsidR="00847508" w:rsidRPr="00847508" w:rsidRDefault="008B3BCF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Attitudes to learning</w:t>
            </w:r>
          </w:p>
          <w:p w14:paraId="54215520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DCB9C7F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273F6EE2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78D972A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DECEF8A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25AE4D56" w14:textId="77777777" w:rsidR="00847508" w:rsidRPr="0089319B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2AD9ABAB" w14:textId="77A52CDA" w:rsidR="003E3E2F" w:rsidRDefault="003E3E2F" w:rsidP="003E3E2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Individuals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are given the opportunity to spend time alone (relaxation area).</w:t>
            </w:r>
          </w:p>
          <w:p w14:paraId="7B9B8746" w14:textId="77777777" w:rsidR="003E3E2F" w:rsidRDefault="003E3E2F" w:rsidP="003E3E2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The décor within the nursery has been made sensory neutral.</w:t>
            </w:r>
          </w:p>
          <w:p w14:paraId="18A18590" w14:textId="13E542B2" w:rsidR="003E3E2F" w:rsidRDefault="003E3E2F" w:rsidP="003E3E2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</w:t>
            </w:r>
            <w:r w:rsidRPr="00C36FE8">
              <w:rPr>
                <w:rFonts w:ascii="Calibri Light" w:eastAsia="Times New Roman" w:hAnsi="Calibri Light" w:cs="Arial"/>
                <w:lang w:eastAsia="en-GB"/>
              </w:rPr>
              <w:t>rrangements to facilitate a seamless transition are in place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 xml:space="preserve"> for ASD </w:t>
            </w: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C36FE8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078DA5FB" w14:textId="6B3E52BE" w:rsidR="00B812F4" w:rsidRDefault="00B812F4" w:rsidP="00B812F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B812F4">
              <w:rPr>
                <w:rFonts w:ascii="Calibri Light" w:eastAsia="Times New Roman" w:hAnsi="Calibri Light" w:cs="Arial"/>
                <w:lang w:eastAsia="en-GB"/>
              </w:rPr>
              <w:t xml:space="preserve">The attendance rates of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B812F4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B812F4">
              <w:rPr>
                <w:rFonts w:ascii="Calibri Light" w:eastAsia="Times New Roman" w:hAnsi="Calibri Light" w:cs="Arial"/>
                <w:lang w:eastAsia="en-GB"/>
              </w:rPr>
              <w:t xml:space="preserve"> compare favourably with </w:t>
            </w:r>
            <w:r w:rsidR="00EC69B9" w:rsidRPr="00B812F4">
              <w:rPr>
                <w:rFonts w:ascii="Calibri Light" w:eastAsia="Times New Roman" w:hAnsi="Calibri Light" w:cs="Arial"/>
                <w:lang w:eastAsia="en-GB"/>
              </w:rPr>
              <w:t>non-SEN</w:t>
            </w:r>
            <w:r w:rsidRPr="00B812F4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B812F4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6025384B" w14:textId="7E7B7C1F" w:rsidR="00B812F4" w:rsidRPr="00B812F4" w:rsidRDefault="00205B42" w:rsidP="00B812F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B812F4" w:rsidRPr="00B812F4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 xml:space="preserve"> demonstrate good behaviour in</w:t>
            </w:r>
            <w:r w:rsidR="00B812F4" w:rsidRPr="00B812F4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B812F4" w:rsidRPr="00B812F4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0EED723C" w14:textId="549F57AD" w:rsidR="00672348" w:rsidRPr="00672348" w:rsidRDefault="004C3527" w:rsidP="0067234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672348" w:rsidRPr="00672348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672348" w:rsidRPr="00672348">
              <w:rPr>
                <w:rFonts w:ascii="Calibri Light" w:eastAsia="Times New Roman" w:hAnsi="Calibri Light" w:cs="Arial"/>
                <w:lang w:eastAsia="en-GB"/>
              </w:rPr>
              <w:t xml:space="preserve"> are supported to engage fully in new unfamiliar experiences and ideas.</w:t>
            </w:r>
          </w:p>
          <w:p w14:paraId="46442B3B" w14:textId="489D20BA" w:rsidR="008B3BCF" w:rsidRPr="00042069" w:rsidRDefault="004C3527" w:rsidP="008B3BC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3858A6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8B3BCF" w:rsidRPr="00042069">
              <w:rPr>
                <w:rFonts w:ascii="Calibri Light" w:eastAsia="Times New Roman" w:hAnsi="Calibri Light" w:cs="Arial"/>
                <w:lang w:eastAsia="en-GB"/>
              </w:rPr>
              <w:t xml:space="preserve"> are given advanced warnings of changes in routine.</w:t>
            </w:r>
          </w:p>
          <w:p w14:paraId="403B628E" w14:textId="77777777" w:rsidR="008B3BCF" w:rsidRPr="00042069" w:rsidRDefault="008B3BCF" w:rsidP="008B3BC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Staff adopt a calm, quiet approach and give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lots of time to process and respond to instructions.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 xml:space="preserve"> Instructions are supported visually.</w:t>
            </w:r>
          </w:p>
          <w:p w14:paraId="4140BF8C" w14:textId="77777777" w:rsidR="008B3BCF" w:rsidRDefault="008B3BCF" w:rsidP="008B3BC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>Staff view challenging behaviour as the result of an interaction of factors and a possible means of communicating that the environment/situation is too stressful e.g. in terms of sensory overload.</w:t>
            </w:r>
          </w:p>
          <w:p w14:paraId="6C012F27" w14:textId="469CBE18" w:rsidR="008B3BCF" w:rsidRDefault="005C2981" w:rsidP="008B3BC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All t</w:t>
            </w:r>
            <w:r w:rsidR="008B3BCF">
              <w:rPr>
                <w:rFonts w:ascii="Calibri Light" w:eastAsia="Times New Roman" w:hAnsi="Calibri Light" w:cs="Arial"/>
                <w:lang w:eastAsia="en-GB"/>
              </w:rPr>
              <w:t xml:space="preserve">eachers and LSAs within 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8B3BCF">
              <w:rPr>
                <w:rFonts w:ascii="Calibri Light" w:eastAsia="Times New Roman" w:hAnsi="Calibri Light" w:cs="Arial"/>
                <w:lang w:eastAsia="en-GB"/>
              </w:rPr>
              <w:t xml:space="preserve"> are sufficiently skilled and knowledgeable and able to provide care, support and guidance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8B3BCF">
              <w:rPr>
                <w:rFonts w:ascii="Calibri Light" w:eastAsia="Times New Roman" w:hAnsi="Calibri Light" w:cs="Arial"/>
                <w:lang w:eastAsia="en-GB"/>
              </w:rPr>
              <w:t xml:space="preserve"> with an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ASD.</w:t>
            </w:r>
          </w:p>
          <w:p w14:paraId="047AEE72" w14:textId="4CEF6B84" w:rsidR="00447AA4" w:rsidRDefault="00205B42" w:rsidP="0059554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59554F"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59554F" w:rsidRPr="00042069">
              <w:rPr>
                <w:rFonts w:ascii="Calibri Light" w:eastAsia="Times New Roman" w:hAnsi="Calibri Light" w:cs="Arial"/>
                <w:lang w:eastAsia="en-GB"/>
              </w:rPr>
              <w:t xml:space="preserve"> are successfully supported in overcoming barriers to learning.</w:t>
            </w:r>
          </w:p>
          <w:p w14:paraId="7B1A47E1" w14:textId="77777777" w:rsidR="00EE1325" w:rsidRDefault="00EE1325" w:rsidP="00EE132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Provision to enable children to follow their special interests at appropriate times is available.</w:t>
            </w:r>
          </w:p>
          <w:p w14:paraId="76D31C31" w14:textId="77777777" w:rsidR="00EE1325" w:rsidRDefault="00205B42" w:rsidP="0009077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EE1325">
              <w:rPr>
                <w:rFonts w:ascii="Calibri Light" w:eastAsia="Times New Roman" w:hAnsi="Calibri Light" w:cs="Arial"/>
                <w:lang w:eastAsia="en-GB"/>
              </w:rPr>
              <w:t xml:space="preserve"> with an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EE1325">
              <w:rPr>
                <w:rFonts w:ascii="Calibri Light" w:eastAsia="Times New Roman" w:hAnsi="Calibri Light" w:cs="Arial"/>
                <w:lang w:eastAsia="en-GB"/>
              </w:rPr>
              <w:t xml:space="preserve"> are supported in or provided with alternatives to whole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EE1325">
              <w:rPr>
                <w:rFonts w:ascii="Calibri Light" w:eastAsia="Times New Roman" w:hAnsi="Calibri Light" w:cs="Arial"/>
                <w:lang w:eastAsia="en-GB"/>
              </w:rPr>
              <w:t xml:space="preserve"> activities where they find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it difficult to cope with these</w:t>
            </w:r>
            <w:r w:rsidR="001C4652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6EFBE4EB" w14:textId="4155779D" w:rsidR="00C249EE" w:rsidRPr="004C3527" w:rsidRDefault="00C249EE" w:rsidP="0009077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90772">
              <w:rPr>
                <w:rFonts w:ascii="Calibri Light" w:eastAsia="Times New Roman" w:hAnsi="Calibri Light" w:cs="Arial"/>
                <w:lang w:eastAsia="en-GB"/>
              </w:rPr>
              <w:t xml:space="preserve">Restrictive Physical Intervention/Positive Handling policy and procedures are in place however staff view physical intervention as a last resort and rarely </w:t>
            </w:r>
            <w:r>
              <w:rPr>
                <w:rFonts w:ascii="Calibri Light" w:eastAsia="Times New Roman" w:hAnsi="Calibri Light" w:cs="Arial"/>
                <w:lang w:eastAsia="en-GB"/>
              </w:rPr>
              <w:t>u</w:t>
            </w:r>
            <w:r w:rsidRPr="00090772">
              <w:rPr>
                <w:rFonts w:ascii="Calibri Light" w:eastAsia="Times New Roman" w:hAnsi="Calibri Light" w:cs="Arial"/>
                <w:lang w:eastAsia="en-GB"/>
              </w:rPr>
              <w:t xml:space="preserve">se this with </w:t>
            </w: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90772">
              <w:rPr>
                <w:rFonts w:ascii="Calibri Light" w:eastAsia="Times New Roman" w:hAnsi="Calibri Light" w:cs="Arial"/>
                <w:lang w:eastAsia="en-GB"/>
              </w:rPr>
              <w:t xml:space="preserve"> who are on the Autistic Spectrum.</w:t>
            </w:r>
          </w:p>
        </w:tc>
      </w:tr>
    </w:tbl>
    <w:p w14:paraId="6DD6DAA7" w14:textId="6C7B6EBD" w:rsidR="004E7C05" w:rsidRPr="001C4652" w:rsidRDefault="004E7C05" w:rsidP="004E7C05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 w:rsidRPr="00DC7A5A"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>Estyn Common Inspection Framework – 3. Teaching and learning experiences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4E7C05" w:rsidRPr="002B046D" w14:paraId="1C4AC02B" w14:textId="77777777" w:rsidTr="001C4652">
        <w:trPr>
          <w:cantSplit/>
          <w:trHeight w:val="1411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8F2922" w14:textId="77777777" w:rsidR="004E7C05" w:rsidRPr="002B046D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29EFEB" w14:textId="77777777" w:rsidR="004E7C05" w:rsidRPr="002B046D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E5D9CB" w14:textId="77777777" w:rsidR="004E7C05" w:rsidRPr="002B046D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8E12F44" w14:textId="77777777" w:rsidR="004E7C05" w:rsidRPr="00042069" w:rsidRDefault="00E57768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Excellent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01DF1A8D" w14:textId="77777777" w:rsidR="004E7C05" w:rsidRPr="00042069" w:rsidRDefault="004E7C05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670A3457" w14:textId="77777777" w:rsidR="004E7C05" w:rsidRPr="00042069" w:rsidRDefault="004E7C05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Adequate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0D86D264" w14:textId="77777777" w:rsidR="004E7C05" w:rsidRPr="00042069" w:rsidRDefault="004E7C05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Unsatisfactory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0841F636" w14:textId="77777777" w:rsidR="004A0BFC" w:rsidRPr="00E57768" w:rsidRDefault="00E57768" w:rsidP="00E5776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Evidence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658F2BB7" w14:textId="77777777" w:rsidR="004A0BFC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Criteria</w:t>
            </w:r>
          </w:p>
          <w:p w14:paraId="408CEADD" w14:textId="77777777" w:rsidR="004A0BFC" w:rsidRPr="004A0BFC" w:rsidRDefault="004A0BFC" w:rsidP="004A0BFC">
            <w:pP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791B02E3" w14:textId="77777777" w:rsidR="004E7C05" w:rsidRPr="004A0BFC" w:rsidRDefault="004E7C05" w:rsidP="004C3527">
            <w:pP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</w:tr>
      <w:tr w:rsidR="004E7C05" w:rsidRPr="002B046D" w14:paraId="63BDF7E6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7ABAF547" w14:textId="77777777" w:rsidR="004E7C05" w:rsidRPr="002B046D" w:rsidRDefault="004E7C05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Teaching and learning exper</w:t>
            </w:r>
            <w:r w:rsidR="004A0BFC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ienc</w:t>
            </w:r>
            <w:r w:rsidR="006279D8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550" w:type="dxa"/>
            <w:shd w:val="clear" w:color="auto" w:fill="auto"/>
          </w:tcPr>
          <w:p w14:paraId="7160A5D1" w14:textId="77777777" w:rsidR="004E7C05" w:rsidRPr="0089319B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3.1</w:t>
            </w:r>
          </w:p>
        </w:tc>
        <w:tc>
          <w:tcPr>
            <w:tcW w:w="2552" w:type="dxa"/>
            <w:shd w:val="clear" w:color="auto" w:fill="auto"/>
          </w:tcPr>
          <w:p w14:paraId="0563D746" w14:textId="5745F195" w:rsidR="004E7C05" w:rsidRPr="00042069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Quality of teaching</w:t>
            </w:r>
          </w:p>
        </w:tc>
        <w:tc>
          <w:tcPr>
            <w:tcW w:w="425" w:type="dxa"/>
            <w:shd w:val="clear" w:color="auto" w:fill="auto"/>
          </w:tcPr>
          <w:p w14:paraId="624654E5" w14:textId="77777777" w:rsidR="004E7C05" w:rsidRPr="0089319B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3F33C56F" w14:textId="77777777" w:rsidR="004E7C05" w:rsidRPr="0089319B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02A10E9" w14:textId="77777777" w:rsidR="004E7C05" w:rsidRPr="0089319B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8D78F77" w14:textId="77777777" w:rsidR="004E7C05" w:rsidRPr="0089319B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70A79362" w14:textId="77777777" w:rsidR="004E7C05" w:rsidRPr="0089319B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7CDF78F" w14:textId="12E503EB" w:rsidR="004E7C05" w:rsidRPr="00042069" w:rsidRDefault="00205B42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4E7C05"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4E7C05" w:rsidRPr="00042069">
              <w:rPr>
                <w:rFonts w:ascii="Calibri Light" w:eastAsia="Times New Roman" w:hAnsi="Calibri Light" w:cs="Arial"/>
                <w:lang w:eastAsia="en-GB"/>
              </w:rPr>
              <w:t xml:space="preserve"> have access to a broad and balanced curriculum.</w:t>
            </w:r>
          </w:p>
          <w:p w14:paraId="639F0496" w14:textId="7814F66B" w:rsidR="004E7C05" w:rsidRDefault="004E7C05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There are sufficient professionals, appropriate to 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, to support the needs of learners with ALN including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667FCDF3" w14:textId="77777777" w:rsidR="00261FEA" w:rsidRPr="00261FEA" w:rsidRDefault="004E7C05" w:rsidP="00261FE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573BA6">
              <w:rPr>
                <w:rFonts w:ascii="Calibri Light" w:eastAsia="Times New Roman" w:hAnsi="Calibri Light" w:cs="Arial"/>
                <w:lang w:eastAsia="en-GB"/>
              </w:rPr>
              <w:t>There is an Assessment policy that follows the principles of Assessment for Learning</w:t>
            </w:r>
            <w:r w:rsidR="00261FEA">
              <w:rPr>
                <w:rFonts w:ascii="Calibri Light" w:eastAsia="Times New Roman" w:hAnsi="Calibri Light" w:cs="Arial"/>
                <w:lang w:eastAsia="en-GB"/>
              </w:rPr>
              <w:t xml:space="preserve"> and Assessment of Learning</w:t>
            </w:r>
            <w:r w:rsidRPr="00573BA6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500CCCDA" w14:textId="3B3F638A" w:rsidR="004E7C05" w:rsidRPr="00042069" w:rsidRDefault="004E7C05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There is regular training for all staff on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and strategies to support learners.</w:t>
            </w:r>
          </w:p>
          <w:p w14:paraId="161B9E6A" w14:textId="721FE07D" w:rsidR="004E7C05" w:rsidRPr="00042069" w:rsidRDefault="004E7C05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An up to date bank of resources on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are available for staff and parents.</w:t>
            </w:r>
          </w:p>
          <w:p w14:paraId="3C990C78" w14:textId="5B5FF0A9" w:rsidR="004E7C05" w:rsidRPr="00042069" w:rsidRDefault="004E7C05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>Materials and methods of delivery are differentiated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as per recommendations within the learning with autism programme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to make the curriculum accessible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568027C4" w14:textId="77777777" w:rsidR="004E7C05" w:rsidRPr="00042069" w:rsidRDefault="004E7C05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>Assessment data is used effectively to monitor progress and target learning.</w:t>
            </w:r>
          </w:p>
          <w:p w14:paraId="0D8271AF" w14:textId="07618333" w:rsidR="004E7C05" w:rsidRDefault="00205B42" w:rsidP="00516A5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4E7C05"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4E7C05" w:rsidRPr="00042069">
              <w:rPr>
                <w:rFonts w:ascii="Calibri Light" w:eastAsia="Times New Roman" w:hAnsi="Calibri Light" w:cs="Arial"/>
                <w:lang w:eastAsia="en-GB"/>
              </w:rPr>
              <w:t xml:space="preserve"> are enabled to evaluate their progress against the targets set in their IDP and set new ones. </w:t>
            </w:r>
          </w:p>
          <w:p w14:paraId="604FF421" w14:textId="77777777" w:rsidR="00516A53" w:rsidRDefault="00516A53" w:rsidP="00516A5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The physical classroom environment is well ordered</w:t>
            </w:r>
            <w:r w:rsidR="00765F97">
              <w:rPr>
                <w:rFonts w:ascii="Calibri Light" w:eastAsia="Times New Roman" w:hAnsi="Calibri Light" w:cs="Arial"/>
                <w:lang w:eastAsia="en-GB"/>
              </w:rPr>
              <w:t xml:space="preserve"> with clearly defined areas of learning</w:t>
            </w:r>
            <w:r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7655809C" w14:textId="77777777" w:rsidR="00516A53" w:rsidRPr="00042069" w:rsidRDefault="001A2D3A" w:rsidP="00516A5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 variety of v</w:t>
            </w:r>
            <w:r w:rsidR="00516A53">
              <w:rPr>
                <w:rFonts w:ascii="Calibri Light" w:eastAsia="Times New Roman" w:hAnsi="Calibri Light" w:cs="Arial"/>
                <w:lang w:eastAsia="en-GB"/>
              </w:rPr>
              <w:t xml:space="preserve">isual </w:t>
            </w:r>
            <w:r>
              <w:rPr>
                <w:rFonts w:ascii="Calibri Light" w:eastAsia="Times New Roman" w:hAnsi="Calibri Light" w:cs="Arial"/>
                <w:lang w:eastAsia="en-GB"/>
              </w:rPr>
              <w:t>supports</w:t>
            </w:r>
            <w:r w:rsidR="00516A53">
              <w:rPr>
                <w:rFonts w:ascii="Calibri Light" w:eastAsia="Times New Roman" w:hAnsi="Calibri Light" w:cs="Arial"/>
                <w:lang w:eastAsia="en-GB"/>
              </w:rPr>
              <w:t xml:space="preserve"> are used consistently throughout 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516A53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4933CCB8" w14:textId="77777777" w:rsidR="00516A53" w:rsidRDefault="00516A53" w:rsidP="00516A5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>Activities use visual cues and unambiguous language systems to aid communication and understanding.</w:t>
            </w:r>
          </w:p>
          <w:p w14:paraId="634185FC" w14:textId="1C9280C6" w:rsidR="00516A53" w:rsidRPr="000D38C3" w:rsidRDefault="00205B42" w:rsidP="000D38C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6279D8">
              <w:rPr>
                <w:rFonts w:ascii="Calibri Light" w:eastAsia="Times New Roman" w:hAnsi="Calibri Light" w:cs="Arial"/>
                <w:lang w:eastAsia="en-GB"/>
              </w:rPr>
              <w:t xml:space="preserve"> with</w:t>
            </w:r>
            <w:r w:rsidR="00516A53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516A53">
              <w:rPr>
                <w:rFonts w:ascii="Calibri Light" w:eastAsia="Times New Roman" w:hAnsi="Calibri Light" w:cs="Arial"/>
                <w:lang w:eastAsia="en-GB"/>
              </w:rPr>
              <w:t xml:space="preserve"> have a personal profile to enable staff to easily understand needs and difficulties.</w:t>
            </w:r>
          </w:p>
        </w:tc>
      </w:tr>
      <w:tr w:rsidR="00CC4524" w:rsidRPr="002B046D" w14:paraId="52CF6B71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09DC2D37" w14:textId="77777777" w:rsidR="00CC4524" w:rsidRDefault="00CC4524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EBF57B8" w14:textId="77777777" w:rsidR="00CC4524" w:rsidRPr="0089319B" w:rsidRDefault="00CC45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6D950548" w14:textId="77777777" w:rsidR="00CC4524" w:rsidRDefault="00CC45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08F89A63" w14:textId="77777777" w:rsidR="00CC4524" w:rsidRPr="0089319B" w:rsidRDefault="00CC45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44478BED" w14:textId="77777777" w:rsidR="00CC4524" w:rsidRPr="0089319B" w:rsidRDefault="00CC45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07CFD346" w14:textId="77777777" w:rsidR="00CC4524" w:rsidRPr="0089319B" w:rsidRDefault="00CC45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AE8E58B" w14:textId="77777777" w:rsidR="00CC4524" w:rsidRPr="0089319B" w:rsidRDefault="00CC45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3BAD96A" w14:textId="77777777" w:rsidR="00CC4524" w:rsidRPr="0089319B" w:rsidRDefault="00CC45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1233A222" w14:textId="77777777" w:rsidR="006279D8" w:rsidRPr="006279D8" w:rsidRDefault="006279D8" w:rsidP="006279D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6279D8">
              <w:rPr>
                <w:rFonts w:ascii="Calibri Light" w:eastAsia="Times New Roman" w:hAnsi="Calibri Light" w:cs="Arial"/>
                <w:lang w:eastAsia="en-GB"/>
              </w:rPr>
              <w:t>Additional structure within activities is provided</w:t>
            </w:r>
          </w:p>
          <w:p w14:paraId="61DFB808" w14:textId="79BBFB1E" w:rsidR="006279D8" w:rsidRPr="006279D8" w:rsidRDefault="006279D8" w:rsidP="006279D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6279D8">
              <w:rPr>
                <w:rFonts w:ascii="Calibri Light" w:eastAsia="Times New Roman" w:hAnsi="Calibri Light" w:cs="Arial"/>
                <w:lang w:eastAsia="en-GB"/>
              </w:rPr>
              <w:t xml:space="preserve">Staff use resources effectively to support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6279D8">
              <w:rPr>
                <w:rFonts w:ascii="Calibri Light" w:eastAsia="Times New Roman" w:hAnsi="Calibri Light" w:cs="Arial"/>
                <w:lang w:eastAsia="en-GB"/>
              </w:rPr>
              <w:t xml:space="preserve">’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ASD.</w:t>
            </w:r>
          </w:p>
          <w:p w14:paraId="5EA40842" w14:textId="756F7B8C" w:rsidR="00CC4524" w:rsidRDefault="00205B42" w:rsidP="00CC45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CC4524">
              <w:rPr>
                <w:rFonts w:ascii="Calibri Light" w:eastAsia="Times New Roman" w:hAnsi="Calibri Light" w:cs="Arial"/>
                <w:lang w:eastAsia="en-GB"/>
              </w:rPr>
              <w:t xml:space="preserve"> with an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CC4524">
              <w:rPr>
                <w:rFonts w:ascii="Calibri Light" w:eastAsia="Times New Roman" w:hAnsi="Calibri Light" w:cs="Arial"/>
                <w:lang w:eastAsia="en-GB"/>
              </w:rPr>
              <w:t xml:space="preserve"> are supported in or provided with alternatives to whole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CC4524">
              <w:rPr>
                <w:rFonts w:ascii="Calibri Light" w:eastAsia="Times New Roman" w:hAnsi="Calibri Light" w:cs="Arial"/>
                <w:lang w:eastAsia="en-GB"/>
              </w:rPr>
              <w:t xml:space="preserve"> activities where they find it difficult to cope with these.</w:t>
            </w:r>
          </w:p>
          <w:p w14:paraId="55DDC7C2" w14:textId="477D420E" w:rsidR="00CC4524" w:rsidRDefault="00CC4524" w:rsidP="00CC45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Resources to aid learning, including technology and sensory equipment are available to support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an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to access the curriculum.</w:t>
            </w:r>
          </w:p>
          <w:p w14:paraId="38453A04" w14:textId="2CAF05D4" w:rsidR="00444EDC" w:rsidRPr="007178AA" w:rsidRDefault="00444EDC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draws upon a range of voluntary and community resources to extend learning opportunities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</w:tc>
      </w:tr>
      <w:tr w:rsidR="002724FA" w:rsidRPr="002B046D" w14:paraId="4D98F4F9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7A59AC88" w14:textId="77777777" w:rsidR="002724FA" w:rsidRDefault="002724FA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D3CDF7B" w14:textId="77777777" w:rsidR="002724FA" w:rsidRPr="0089319B" w:rsidRDefault="004F579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3.2</w:t>
            </w:r>
          </w:p>
        </w:tc>
        <w:tc>
          <w:tcPr>
            <w:tcW w:w="2552" w:type="dxa"/>
            <w:shd w:val="clear" w:color="auto" w:fill="auto"/>
          </w:tcPr>
          <w:p w14:paraId="0356581D" w14:textId="77777777" w:rsidR="002724FA" w:rsidRDefault="004F579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The breadth, balance and appropriateness of the curriculum</w:t>
            </w:r>
          </w:p>
        </w:tc>
        <w:tc>
          <w:tcPr>
            <w:tcW w:w="425" w:type="dxa"/>
            <w:shd w:val="clear" w:color="auto" w:fill="auto"/>
          </w:tcPr>
          <w:p w14:paraId="227F0FA0" w14:textId="77777777" w:rsidR="002724FA" w:rsidRPr="0089319B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F8744B6" w14:textId="77777777" w:rsidR="002724FA" w:rsidRPr="0089319B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03640749" w14:textId="77777777" w:rsidR="002724FA" w:rsidRPr="0089319B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F783717" w14:textId="77777777" w:rsidR="002724FA" w:rsidRPr="0089319B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1E63058" w14:textId="77777777" w:rsidR="002724FA" w:rsidRPr="0089319B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6D96247" w14:textId="77777777" w:rsidR="002724FA" w:rsidRPr="002724FA" w:rsidRDefault="002724FA" w:rsidP="002724F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2724FA">
              <w:rPr>
                <w:rFonts w:ascii="Calibri Light" w:eastAsia="Times New Roman" w:hAnsi="Calibri Light" w:cs="Arial"/>
                <w:lang w:eastAsia="en-GB"/>
              </w:rPr>
              <w:t>Teachers plan, teach and review in partnership with other teachers, teaching and bilingual assistants, and other professionals as appropriate to ensure consistency of practice.</w:t>
            </w:r>
          </w:p>
          <w:p w14:paraId="3C9C347B" w14:textId="77777777" w:rsidR="002724FA" w:rsidRPr="002724FA" w:rsidRDefault="002724FA" w:rsidP="002724F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2724FA">
              <w:rPr>
                <w:rFonts w:ascii="Calibri Light" w:eastAsia="Times New Roman" w:hAnsi="Calibri Light" w:cs="Arial"/>
                <w:lang w:eastAsia="en-GB"/>
              </w:rPr>
              <w:t>IDPs/PSPs are clearly written and actively reviewed, in partn</w:t>
            </w:r>
            <w:r w:rsidR="006279D8">
              <w:rPr>
                <w:rFonts w:ascii="Calibri Light" w:eastAsia="Times New Roman" w:hAnsi="Calibri Light" w:cs="Arial"/>
                <w:lang w:eastAsia="en-GB"/>
              </w:rPr>
              <w:t>ership with outside agencies,</w:t>
            </w:r>
            <w:r w:rsidRPr="002724FA">
              <w:rPr>
                <w:rFonts w:ascii="Calibri Light" w:eastAsia="Times New Roman" w:hAnsi="Calibri Light" w:cs="Arial"/>
                <w:lang w:eastAsia="en-GB"/>
              </w:rPr>
              <w:t xml:space="preserve"> parents</w:t>
            </w:r>
            <w:r w:rsidR="006279D8">
              <w:rPr>
                <w:rFonts w:ascii="Calibri Light" w:eastAsia="Times New Roman" w:hAnsi="Calibri Light" w:cs="Arial"/>
                <w:lang w:eastAsia="en-GB"/>
              </w:rPr>
              <w:t xml:space="preserve"> and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2724FA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4F9621BB" w14:textId="02C4139D" w:rsidR="002724FA" w:rsidRPr="007178AA" w:rsidRDefault="00205B42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4F5795" w:rsidRPr="004F5795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4F5795" w:rsidRPr="004F5795">
              <w:rPr>
                <w:rFonts w:ascii="Calibri Light" w:eastAsia="Times New Roman" w:hAnsi="Calibri Light" w:cs="Arial"/>
                <w:lang w:eastAsia="en-GB"/>
              </w:rPr>
              <w:t xml:space="preserve"> are grouped in a way that best helps them to learn, including withdrawal groups and small class groups.</w:t>
            </w:r>
          </w:p>
        </w:tc>
      </w:tr>
      <w:tr w:rsidR="007C6C99" w:rsidRPr="002B046D" w14:paraId="12636773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7FFADFD3" w14:textId="77777777" w:rsidR="007C6C99" w:rsidRDefault="007C6C99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669AD05" w14:textId="77777777" w:rsidR="007C6C99" w:rsidRPr="0089319B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3.3</w:t>
            </w:r>
          </w:p>
        </w:tc>
        <w:tc>
          <w:tcPr>
            <w:tcW w:w="2552" w:type="dxa"/>
            <w:shd w:val="clear" w:color="auto" w:fill="auto"/>
          </w:tcPr>
          <w:p w14:paraId="2F1F6CF6" w14:textId="77777777" w:rsidR="007C6C99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Provision for skills</w:t>
            </w:r>
          </w:p>
        </w:tc>
        <w:tc>
          <w:tcPr>
            <w:tcW w:w="425" w:type="dxa"/>
            <w:shd w:val="clear" w:color="auto" w:fill="auto"/>
          </w:tcPr>
          <w:p w14:paraId="63A3F288" w14:textId="77777777" w:rsidR="007C6C99" w:rsidRPr="0089319B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239C2B17" w14:textId="77777777" w:rsidR="007C6C99" w:rsidRPr="0089319B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92DE979" w14:textId="77777777" w:rsidR="007C6C99" w:rsidRPr="0089319B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16291D0" w14:textId="77777777" w:rsidR="007C6C99" w:rsidRPr="0089319B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2D809DA6" w14:textId="77777777" w:rsidR="007C6C99" w:rsidRPr="0089319B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A2CAEEA" w14:textId="23319515" w:rsidR="00380328" w:rsidRPr="00380328" w:rsidRDefault="00205B42" w:rsidP="0038032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380328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380328">
              <w:rPr>
                <w:rFonts w:ascii="Calibri Light" w:eastAsia="Times New Roman" w:hAnsi="Calibri Light" w:cs="Arial"/>
                <w:lang w:eastAsia="en-GB"/>
              </w:rPr>
              <w:t xml:space="preserve"> achieve the required skills in speaking and listening, reading and writing (in Welsh/English), numeracy and ICT and use them effectively across the curriculum.</w:t>
            </w:r>
          </w:p>
          <w:p w14:paraId="5F3F1708" w14:textId="7BBE2438" w:rsidR="007C6C99" w:rsidRPr="002724FA" w:rsidRDefault="00205B42" w:rsidP="002724F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7C6C99" w:rsidRPr="00512B3D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4C352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7C6C99" w:rsidRPr="00512B3D">
              <w:rPr>
                <w:rFonts w:ascii="Calibri Light" w:eastAsia="Times New Roman" w:hAnsi="Calibri Light" w:cs="Arial"/>
                <w:lang w:eastAsia="en-GB"/>
              </w:rPr>
              <w:t xml:space="preserve"> are supported to develop Welsh language skills.</w:t>
            </w:r>
          </w:p>
        </w:tc>
      </w:tr>
    </w:tbl>
    <w:p w14:paraId="0A845C94" w14:textId="77777777" w:rsidR="00847508" w:rsidRDefault="00847508"/>
    <w:p w14:paraId="12E05D47" w14:textId="77777777" w:rsidR="004A0BFC" w:rsidRDefault="004A0BFC"/>
    <w:p w14:paraId="1EC19242" w14:textId="77777777" w:rsidR="001C4652" w:rsidRDefault="001C4652" w:rsidP="004A0BFC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</w:p>
    <w:p w14:paraId="37755B96" w14:textId="77777777" w:rsidR="001C4652" w:rsidRDefault="001C4652" w:rsidP="004A0BFC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</w:p>
    <w:p w14:paraId="6303B636" w14:textId="77777777" w:rsidR="001C4652" w:rsidRDefault="001C4652" w:rsidP="004A0BFC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</w:p>
    <w:p w14:paraId="1235DBE9" w14:textId="77777777" w:rsidR="001C4652" w:rsidRDefault="001C4652" w:rsidP="004A0BFC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</w:p>
    <w:p w14:paraId="47167D28" w14:textId="6171E0B4" w:rsidR="004A0BFC" w:rsidRPr="001C4652" w:rsidRDefault="004A0BFC" w:rsidP="004A0BFC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 w:rsidRPr="00DC7A5A"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>Estyn Common Inspection Framework – 4. Care, support and guidance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4A0BFC" w:rsidRPr="002B046D" w14:paraId="390934F5" w14:textId="77777777" w:rsidTr="001C4652">
        <w:trPr>
          <w:cantSplit/>
          <w:trHeight w:val="1411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CC3934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BB5947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5CED61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F0B945B" w14:textId="77777777" w:rsidR="004A0BFC" w:rsidRPr="00042069" w:rsidRDefault="004A0BFC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Excellent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6A473309" w14:textId="77777777" w:rsidR="004A0BFC" w:rsidRPr="00042069" w:rsidRDefault="004A0BFC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487DC127" w14:textId="77777777" w:rsidR="004A0BFC" w:rsidRPr="00042069" w:rsidRDefault="004A0BFC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Adequate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1B67C9B1" w14:textId="77777777" w:rsidR="004A0BFC" w:rsidRPr="00042069" w:rsidRDefault="004A0BFC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Unsatisfactory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77B13A94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Evidence</w:t>
            </w:r>
          </w:p>
          <w:p w14:paraId="65213135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45699865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7F0821DF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76085747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Criteria</w:t>
            </w:r>
          </w:p>
        </w:tc>
      </w:tr>
      <w:tr w:rsidR="004A0BFC" w:rsidRPr="002B046D" w14:paraId="0A951E91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31415FB7" w14:textId="77777777" w:rsidR="004A0BFC" w:rsidRPr="002B046D" w:rsidRDefault="004A0BFC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Care, support and guidance</w:t>
            </w:r>
          </w:p>
        </w:tc>
        <w:tc>
          <w:tcPr>
            <w:tcW w:w="550" w:type="dxa"/>
            <w:shd w:val="clear" w:color="auto" w:fill="auto"/>
          </w:tcPr>
          <w:p w14:paraId="3401B89D" w14:textId="77777777" w:rsidR="004A0BFC" w:rsidRPr="0089319B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14:paraId="5DEB394C" w14:textId="6219DA74" w:rsidR="004A0BFC" w:rsidRPr="00042069" w:rsidRDefault="004A0BFC" w:rsidP="001C465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Tracking, monitoring and the provision of learning support.</w:t>
            </w:r>
          </w:p>
        </w:tc>
        <w:tc>
          <w:tcPr>
            <w:tcW w:w="425" w:type="dxa"/>
            <w:shd w:val="clear" w:color="auto" w:fill="auto"/>
          </w:tcPr>
          <w:p w14:paraId="2402119F" w14:textId="77777777" w:rsidR="004A0BFC" w:rsidRPr="0089319B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E6AC1A5" w14:textId="77777777" w:rsidR="004A0BFC" w:rsidRPr="0089319B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6093E2AE" w14:textId="77777777" w:rsidR="004A0BFC" w:rsidRPr="0089319B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46C2446" w14:textId="77777777" w:rsidR="004A0BFC" w:rsidRPr="0089319B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3B85CF5" w14:textId="77777777" w:rsidR="004A0BFC" w:rsidRPr="0089319B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2D30071" w14:textId="79806093" w:rsidR="00550E3D" w:rsidRDefault="00CD62FE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550E3D">
              <w:rPr>
                <w:rFonts w:ascii="Calibri Light" w:eastAsia="Times New Roman" w:hAnsi="Calibri Light" w:cs="Arial"/>
                <w:lang w:eastAsia="en-GB"/>
              </w:rPr>
              <w:t xml:space="preserve"> tra</w:t>
            </w:r>
            <w:r w:rsidR="006279D8">
              <w:rPr>
                <w:rFonts w:ascii="Calibri Light" w:eastAsia="Times New Roman" w:hAnsi="Calibri Light" w:cs="Arial"/>
                <w:lang w:eastAsia="en-GB"/>
              </w:rPr>
              <w:t>ck and monitor</w:t>
            </w:r>
            <w:r w:rsidR="00550E3D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550E3D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550E3D">
              <w:rPr>
                <w:rFonts w:ascii="Calibri Light" w:eastAsia="Times New Roman" w:hAnsi="Calibri Light" w:cs="Arial"/>
                <w:lang w:eastAsia="en-GB"/>
              </w:rPr>
              <w:t>’</w:t>
            </w:r>
            <w:r w:rsidR="00A9762A">
              <w:rPr>
                <w:rFonts w:ascii="Calibri Light" w:eastAsia="Times New Roman" w:hAnsi="Calibri Light" w:cs="Arial"/>
                <w:lang w:eastAsia="en-GB"/>
              </w:rPr>
              <w:t>s</w:t>
            </w:r>
            <w:r w:rsidR="00550E3D">
              <w:rPr>
                <w:rFonts w:ascii="Calibri Light" w:eastAsia="Times New Roman" w:hAnsi="Calibri Light" w:cs="Arial"/>
                <w:lang w:eastAsia="en-GB"/>
              </w:rPr>
              <w:t xml:space="preserve"> progress and wellbeing, in</w:t>
            </w:r>
            <w:r w:rsidR="006279D8">
              <w:rPr>
                <w:rFonts w:ascii="Calibri Light" w:eastAsia="Times New Roman" w:hAnsi="Calibri Light" w:cs="Arial"/>
                <w:lang w:eastAsia="en-GB"/>
              </w:rPr>
              <w:t>cluding attendance,</w:t>
            </w:r>
            <w:r w:rsidR="00550E3D">
              <w:rPr>
                <w:rFonts w:ascii="Calibri Light" w:eastAsia="Times New Roman" w:hAnsi="Calibri Light" w:cs="Arial"/>
                <w:lang w:eastAsia="en-GB"/>
              </w:rPr>
              <w:t xml:space="preserve"> and uses this information to plan appropriate provision.</w:t>
            </w:r>
          </w:p>
          <w:p w14:paraId="63C4B5EE" w14:textId="368DBF60" w:rsidR="004A0BFC" w:rsidRDefault="007931F9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A detailed provision map is in place to demonstrate how well 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supports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0C846539" w14:textId="77777777" w:rsidR="007931F9" w:rsidRDefault="007931F9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The </w:t>
            </w:r>
            <w:proofErr w:type="spellStart"/>
            <w:r>
              <w:rPr>
                <w:rFonts w:ascii="Calibri Light" w:eastAsia="Times New Roman" w:hAnsi="Calibri Light" w:cs="Arial"/>
                <w:lang w:eastAsia="en-GB"/>
              </w:rPr>
              <w:t>ALNCo</w:t>
            </w:r>
            <w:proofErr w:type="spellEnd"/>
            <w:r>
              <w:rPr>
                <w:rFonts w:ascii="Calibri Light" w:eastAsia="Times New Roman" w:hAnsi="Calibri Light" w:cs="Arial"/>
                <w:lang w:eastAsia="en-GB"/>
              </w:rPr>
              <w:t xml:space="preserve"> monitors the effectiveness of interventions outlined in the provision map.</w:t>
            </w:r>
          </w:p>
          <w:p w14:paraId="4E2BF58D" w14:textId="77777777" w:rsidR="00DB62F6" w:rsidRPr="00042069" w:rsidRDefault="00CD62FE" w:rsidP="00DB62F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DB62F6" w:rsidRPr="00042069">
              <w:rPr>
                <w:rFonts w:ascii="Calibri Light" w:eastAsia="Times New Roman" w:hAnsi="Calibri Light" w:cs="Arial"/>
                <w:lang w:eastAsia="en-GB"/>
              </w:rPr>
              <w:t xml:space="preserve"> secure good support from others, for example Teacher Advisors, Educational Psychologists and other external agencies to help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DB62F6" w:rsidRPr="00042069">
              <w:rPr>
                <w:rFonts w:ascii="Calibri Light" w:eastAsia="Times New Roman" w:hAnsi="Calibri Light" w:cs="Arial"/>
                <w:lang w:eastAsia="en-GB"/>
              </w:rPr>
              <w:t xml:space="preserve"> achieve appropriate standards.</w:t>
            </w:r>
          </w:p>
          <w:p w14:paraId="077804C2" w14:textId="77777777" w:rsidR="00DC5D43" w:rsidRDefault="00DB62F6" w:rsidP="00C1765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directs parents/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to other agencies and support groups where appropriate.</w:t>
            </w:r>
          </w:p>
          <w:p w14:paraId="225B347C" w14:textId="77777777" w:rsidR="00C17657" w:rsidRPr="00C17657" w:rsidRDefault="00C17657" w:rsidP="00C1765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 school 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actively 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remov</w:t>
            </w:r>
            <w:r>
              <w:rPr>
                <w:rFonts w:ascii="Calibri Light" w:eastAsia="Times New Roman" w:hAnsi="Calibri Light" w:cs="Arial"/>
                <w:lang w:eastAsia="en-GB"/>
              </w:rPr>
              <w:t>es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barriers to learning for </w:t>
            </w: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ASD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proofErr w:type="gramStart"/>
            <w:r>
              <w:rPr>
                <w:rFonts w:ascii="Calibri Light" w:eastAsia="Times New Roman" w:hAnsi="Calibri Light" w:cs="Arial"/>
                <w:lang w:eastAsia="en-GB"/>
              </w:rPr>
              <w:t>in order to</w:t>
            </w:r>
            <w:proofErr w:type="gramEnd"/>
            <w:r>
              <w:rPr>
                <w:rFonts w:ascii="Calibri Light" w:eastAsia="Times New Roman" w:hAnsi="Calibri Light" w:cs="Arial"/>
                <w:lang w:eastAsia="en-GB"/>
              </w:rPr>
              <w:t xml:space="preserve"> promote participation.</w:t>
            </w:r>
          </w:p>
          <w:p w14:paraId="1FF940C1" w14:textId="22C87BED" w:rsidR="006279D8" w:rsidRPr="006279D8" w:rsidRDefault="00CD62FE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6279D8" w:rsidRPr="006279D8">
              <w:rPr>
                <w:rFonts w:ascii="Calibri Light" w:eastAsia="Times New Roman" w:hAnsi="Calibri Light" w:cs="Arial"/>
                <w:lang w:eastAsia="en-GB"/>
              </w:rPr>
              <w:t xml:space="preserve"> actively seek to support parents of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6279D8" w:rsidRPr="006279D8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6279D8" w:rsidRPr="006279D8">
              <w:rPr>
                <w:rFonts w:ascii="Calibri Light" w:eastAsia="Times New Roman" w:hAnsi="Calibri Light" w:cs="Arial"/>
                <w:lang w:eastAsia="en-GB"/>
              </w:rPr>
              <w:t>. Parents are listened to and provided with relevant information.</w:t>
            </w:r>
          </w:p>
          <w:p w14:paraId="3835FF6F" w14:textId="4072D071" w:rsidR="006279D8" w:rsidRPr="001F1BEC" w:rsidRDefault="00CD62FE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6279D8" w:rsidRPr="006279D8">
              <w:rPr>
                <w:rFonts w:ascii="Calibri Light" w:eastAsia="Times New Roman" w:hAnsi="Calibri Light" w:cs="Arial"/>
                <w:lang w:eastAsia="en-GB"/>
              </w:rPr>
              <w:t xml:space="preserve"> use a variety of means to engage parents of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6279D8" w:rsidRPr="006279D8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6279D8" w:rsidRPr="006279D8">
              <w:rPr>
                <w:rFonts w:ascii="Calibri Light" w:eastAsia="Times New Roman" w:hAnsi="Calibri Light" w:cs="Arial"/>
                <w:lang w:eastAsia="en-GB"/>
              </w:rPr>
              <w:t xml:space="preserve"> e.g. th</w:t>
            </w:r>
            <w:r w:rsidR="00811B43">
              <w:rPr>
                <w:rFonts w:ascii="Calibri Light" w:eastAsia="Times New Roman" w:hAnsi="Calibri Light" w:cs="Arial"/>
                <w:lang w:eastAsia="en-GB"/>
              </w:rPr>
              <w:t>rough parent meetings and events</w:t>
            </w:r>
            <w:r w:rsidR="006279D8" w:rsidRPr="006279D8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</w:tc>
      </w:tr>
      <w:tr w:rsidR="00651224" w:rsidRPr="002B046D" w14:paraId="655EEC11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15C260F8" w14:textId="77777777" w:rsidR="00651224" w:rsidRDefault="00651224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D0EB7B9" w14:textId="77777777" w:rsidR="00651224" w:rsidRPr="0089319B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4.2</w:t>
            </w:r>
          </w:p>
        </w:tc>
        <w:tc>
          <w:tcPr>
            <w:tcW w:w="2552" w:type="dxa"/>
            <w:shd w:val="clear" w:color="auto" w:fill="auto"/>
          </w:tcPr>
          <w:p w14:paraId="18AB25CD" w14:textId="77777777" w:rsidR="00651224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Personal development</w:t>
            </w:r>
          </w:p>
        </w:tc>
        <w:tc>
          <w:tcPr>
            <w:tcW w:w="425" w:type="dxa"/>
            <w:shd w:val="clear" w:color="auto" w:fill="auto"/>
          </w:tcPr>
          <w:p w14:paraId="78D5EB08" w14:textId="77777777" w:rsidR="00651224" w:rsidRPr="0089319B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41A68FA3" w14:textId="77777777" w:rsidR="00651224" w:rsidRPr="0089319B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DE13243" w14:textId="77777777" w:rsidR="00651224" w:rsidRPr="0089319B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3520A35" w14:textId="77777777" w:rsidR="00651224" w:rsidRPr="0089319B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D5E733C" w14:textId="77777777" w:rsidR="00651224" w:rsidRPr="0089319B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5B77B8C9" w14:textId="272D3E43" w:rsidR="00651224" w:rsidRPr="003940B9" w:rsidRDefault="00205B42" w:rsidP="006512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651224" w:rsidRPr="003940B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7342B8">
              <w:rPr>
                <w:rFonts w:ascii="Calibri Light" w:eastAsia="Times New Roman" w:hAnsi="Calibri Light" w:cs="Arial"/>
                <w:lang w:eastAsia="en-GB"/>
              </w:rPr>
              <w:t xml:space="preserve"> are supported to</w:t>
            </w:r>
            <w:r w:rsidR="00651224" w:rsidRPr="003940B9">
              <w:rPr>
                <w:rFonts w:ascii="Calibri Light" w:eastAsia="Times New Roman" w:hAnsi="Calibri Light" w:cs="Arial"/>
                <w:lang w:eastAsia="en-GB"/>
              </w:rPr>
              <w:t xml:space="preserve"> take part in extra-curricular activities, such as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651224" w:rsidRPr="003940B9">
              <w:rPr>
                <w:rFonts w:ascii="Calibri Light" w:eastAsia="Times New Roman" w:hAnsi="Calibri Light" w:cs="Arial"/>
                <w:lang w:eastAsia="en-GB"/>
              </w:rPr>
              <w:t xml:space="preserve"> plays, music and sports.</w:t>
            </w:r>
          </w:p>
          <w:p w14:paraId="1AF8D7C1" w14:textId="503AA577" w:rsidR="00651224" w:rsidRDefault="00205B42" w:rsidP="006512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651224" w:rsidRPr="003940B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651224" w:rsidRPr="003940B9">
              <w:rPr>
                <w:rFonts w:ascii="Calibri Light" w:eastAsia="Times New Roman" w:hAnsi="Calibri Light" w:cs="Arial"/>
                <w:lang w:eastAsia="en-GB"/>
              </w:rPr>
              <w:t xml:space="preserve"> are prepared f</w:t>
            </w:r>
            <w:r w:rsidR="00527F40">
              <w:rPr>
                <w:rFonts w:ascii="Calibri Light" w:eastAsia="Times New Roman" w:hAnsi="Calibri Light" w:cs="Arial"/>
                <w:lang w:eastAsia="en-GB"/>
              </w:rPr>
              <w:t>or life</w:t>
            </w:r>
            <w:r w:rsidR="007342B8">
              <w:rPr>
                <w:rFonts w:ascii="Calibri Light" w:eastAsia="Times New Roman" w:hAnsi="Calibri Light" w:cs="Arial"/>
                <w:lang w:eastAsia="en-GB"/>
              </w:rPr>
              <w:t xml:space="preserve"> outside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7342B8">
              <w:rPr>
                <w:rFonts w:ascii="Calibri Light" w:eastAsia="Times New Roman" w:hAnsi="Calibri Light" w:cs="Arial"/>
                <w:lang w:eastAsia="en-GB"/>
              </w:rPr>
              <w:t xml:space="preserve"> e.g.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7342B8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A90A62">
              <w:rPr>
                <w:rFonts w:ascii="Calibri Light" w:eastAsia="Times New Roman" w:hAnsi="Calibri Light" w:cs="Arial"/>
                <w:lang w:eastAsia="en-GB"/>
              </w:rPr>
              <w:t>trips to local shops</w:t>
            </w:r>
            <w:r w:rsidR="007342B8">
              <w:rPr>
                <w:rFonts w:ascii="Calibri Light" w:eastAsia="Times New Roman" w:hAnsi="Calibri Light" w:cs="Arial"/>
                <w:lang w:eastAsia="en-GB"/>
              </w:rPr>
              <w:t xml:space="preserve"> and places of interest.</w:t>
            </w:r>
          </w:p>
          <w:p w14:paraId="5779CDB2" w14:textId="279A8CE6" w:rsidR="00A8413C" w:rsidRDefault="00A8413C" w:rsidP="00A8413C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Staff meet the developmental play and social interaction needs of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76D5038C" w14:textId="51A29B07" w:rsidR="000757FE" w:rsidRDefault="000757FE" w:rsidP="000757FE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PSE curriculum supports the social skills development of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64F6028D" w14:textId="77777777" w:rsidR="005C2A69" w:rsidRDefault="005C2A69" w:rsidP="005C2A69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All s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taff are aware of the difficulties individuals have in trying to understand conven</w:t>
            </w:r>
            <w:r w:rsidR="001C7153">
              <w:rPr>
                <w:rFonts w:ascii="Calibri Light" w:eastAsia="Times New Roman" w:hAnsi="Calibri Light" w:cs="Arial"/>
                <w:lang w:eastAsia="en-GB"/>
              </w:rPr>
              <w:t xml:space="preserve">tional social rules and systems and adapt their approaches accordingly to individual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1C7153">
              <w:rPr>
                <w:rFonts w:ascii="Calibri Light" w:eastAsia="Times New Roman" w:hAnsi="Calibri Light" w:cs="Arial"/>
                <w:lang w:eastAsia="en-GB"/>
              </w:rPr>
              <w:t xml:space="preserve"> needs.</w:t>
            </w:r>
          </w:p>
          <w:p w14:paraId="4CCCBC41" w14:textId="513A457F" w:rsidR="00DC68ED" w:rsidRPr="001C7153" w:rsidRDefault="00205B42" w:rsidP="001C715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="00DC68ED"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DC68ED" w:rsidRPr="00042069">
              <w:rPr>
                <w:rFonts w:ascii="Calibri Light" w:eastAsia="Times New Roman" w:hAnsi="Calibri Light" w:cs="Arial"/>
                <w:lang w:eastAsia="en-GB"/>
              </w:rPr>
              <w:t xml:space="preserve"> and their parents are listened to.</w:t>
            </w:r>
          </w:p>
        </w:tc>
      </w:tr>
      <w:tr w:rsidR="000107EE" w:rsidRPr="002B046D" w14:paraId="1C4F94FD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05933BF2" w14:textId="77777777" w:rsidR="000107EE" w:rsidRDefault="000107EE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7C6F5860" w14:textId="77777777" w:rsidR="000107EE" w:rsidRPr="0089319B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4.3</w:t>
            </w:r>
          </w:p>
        </w:tc>
        <w:tc>
          <w:tcPr>
            <w:tcW w:w="2552" w:type="dxa"/>
            <w:shd w:val="clear" w:color="auto" w:fill="auto"/>
          </w:tcPr>
          <w:p w14:paraId="569E542F" w14:textId="77777777" w:rsidR="000107EE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Safeguarding</w:t>
            </w:r>
          </w:p>
        </w:tc>
        <w:tc>
          <w:tcPr>
            <w:tcW w:w="425" w:type="dxa"/>
            <w:shd w:val="clear" w:color="auto" w:fill="auto"/>
          </w:tcPr>
          <w:p w14:paraId="13106BEA" w14:textId="77777777" w:rsidR="000107EE" w:rsidRPr="0089319B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808A581" w14:textId="77777777" w:rsidR="000107EE" w:rsidRPr="0089319B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EC23A39" w14:textId="77777777" w:rsidR="000107EE" w:rsidRPr="0089319B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C40A05A" w14:textId="77777777" w:rsidR="000107EE" w:rsidRPr="0089319B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5654A271" w14:textId="77777777" w:rsidR="000107EE" w:rsidRPr="0089319B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07E8ABBC" w14:textId="56E6BE13" w:rsidR="000107EE" w:rsidRDefault="000107EE" w:rsidP="006512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Risk assessments and positive handling plans are in place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as appropriate.</w:t>
            </w:r>
          </w:p>
          <w:p w14:paraId="0411073E" w14:textId="77777777" w:rsidR="000107EE" w:rsidRPr="003940B9" w:rsidRDefault="00CD62FE" w:rsidP="006512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1C7153">
              <w:rPr>
                <w:rFonts w:ascii="Calibri Light" w:eastAsia="Times New Roman" w:hAnsi="Calibri Light" w:cs="Arial"/>
                <w:lang w:eastAsia="en-GB"/>
              </w:rPr>
              <w:t xml:space="preserve"> have an up to date Restrictive Physical I</w:t>
            </w:r>
            <w:r w:rsidR="000107EE">
              <w:rPr>
                <w:rFonts w:ascii="Calibri Light" w:eastAsia="Times New Roman" w:hAnsi="Calibri Light" w:cs="Arial"/>
                <w:lang w:eastAsia="en-GB"/>
              </w:rPr>
              <w:t>ntervention</w:t>
            </w:r>
            <w:r w:rsidR="001C7153">
              <w:rPr>
                <w:rFonts w:ascii="Calibri Light" w:eastAsia="Times New Roman" w:hAnsi="Calibri Light" w:cs="Arial"/>
                <w:lang w:eastAsia="en-GB"/>
              </w:rPr>
              <w:t>/Positive Handling</w:t>
            </w:r>
            <w:r w:rsidR="000107EE">
              <w:rPr>
                <w:rFonts w:ascii="Calibri Light" w:eastAsia="Times New Roman" w:hAnsi="Calibri Light" w:cs="Arial"/>
                <w:lang w:eastAsia="en-GB"/>
              </w:rPr>
              <w:t xml:space="preserve"> policy and staff have accessed training in a holistic approach to behaviour management which includes de-escalation strategies.</w:t>
            </w:r>
          </w:p>
        </w:tc>
      </w:tr>
    </w:tbl>
    <w:p w14:paraId="341381FB" w14:textId="77777777" w:rsidR="004A0BFC" w:rsidRDefault="004A0BFC"/>
    <w:p w14:paraId="6B6E4C61" w14:textId="77777777" w:rsidR="005A10F0" w:rsidRDefault="005A10F0"/>
    <w:p w14:paraId="0175090C" w14:textId="77777777" w:rsidR="005A10F0" w:rsidRDefault="005A10F0"/>
    <w:p w14:paraId="01E8C2BE" w14:textId="77777777" w:rsidR="005A10F0" w:rsidRDefault="005A10F0"/>
    <w:p w14:paraId="59839B09" w14:textId="77777777" w:rsidR="005A10F0" w:rsidRDefault="005A10F0"/>
    <w:p w14:paraId="28DF8D76" w14:textId="77777777" w:rsidR="005A10F0" w:rsidRDefault="005A10F0"/>
    <w:p w14:paraId="2342A34A" w14:textId="77777777" w:rsidR="003C7ECA" w:rsidRPr="00DC7A5A" w:rsidRDefault="003C7ECA" w:rsidP="005A10F0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</w:p>
    <w:p w14:paraId="7ED00A83" w14:textId="77777777" w:rsidR="001C4652" w:rsidRDefault="001C4652" w:rsidP="005A10F0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</w:p>
    <w:p w14:paraId="5BEE08C2" w14:textId="77777777" w:rsidR="001C4652" w:rsidRDefault="001C4652" w:rsidP="005A10F0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</w:p>
    <w:p w14:paraId="79A05560" w14:textId="6EE2DBEF" w:rsidR="005A10F0" w:rsidRPr="0089319B" w:rsidRDefault="005A10F0" w:rsidP="005A10F0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 w:rsidRPr="00DC7A5A"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>Estyn Common Inspection Framework – 5. Leadership and management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5A10F0" w:rsidRPr="002B046D" w14:paraId="0AE4240D" w14:textId="77777777" w:rsidTr="001C4652">
        <w:trPr>
          <w:cantSplit/>
          <w:trHeight w:val="1411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F839D1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CEB6CE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47D94C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36817FE" w14:textId="77777777" w:rsidR="005A10F0" w:rsidRPr="00042069" w:rsidRDefault="005A10F0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Excellent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2B6D4DE1" w14:textId="77777777" w:rsidR="005A10F0" w:rsidRPr="00042069" w:rsidRDefault="005A10F0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1B518C14" w14:textId="77777777" w:rsidR="005A10F0" w:rsidRPr="00042069" w:rsidRDefault="005A10F0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Adequate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22779EDA" w14:textId="77777777" w:rsidR="005A10F0" w:rsidRPr="00042069" w:rsidRDefault="005A10F0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Unsatisfactory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6215E4E3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Evidence</w:t>
            </w:r>
          </w:p>
          <w:p w14:paraId="7CFAD48B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3DB8D0E8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76332A39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23E7B3A9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2B046D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Criteria</w:t>
            </w:r>
          </w:p>
        </w:tc>
      </w:tr>
      <w:tr w:rsidR="005A10F0" w:rsidRPr="002B046D" w14:paraId="0172FB8B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6D47CF67" w14:textId="77777777" w:rsidR="005A10F0" w:rsidRPr="002B046D" w:rsidRDefault="005A10F0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Leadership and management</w:t>
            </w:r>
          </w:p>
        </w:tc>
        <w:tc>
          <w:tcPr>
            <w:tcW w:w="550" w:type="dxa"/>
            <w:shd w:val="clear" w:color="auto" w:fill="auto"/>
          </w:tcPr>
          <w:p w14:paraId="76EC8399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5</w:t>
            </w:r>
            <w:r w:rsidRPr="002B046D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14:paraId="3F7B4392" w14:textId="56879935" w:rsidR="005A10F0" w:rsidRPr="00042069" w:rsidRDefault="005A10F0" w:rsidP="001C465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Quality and effectiveness of leaders and managers</w:t>
            </w:r>
          </w:p>
        </w:tc>
        <w:tc>
          <w:tcPr>
            <w:tcW w:w="425" w:type="dxa"/>
            <w:shd w:val="clear" w:color="auto" w:fill="auto"/>
          </w:tcPr>
          <w:p w14:paraId="76DC04C3" w14:textId="77777777" w:rsidR="005A10F0" w:rsidRPr="0089319B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1AFAD0A" w14:textId="77777777" w:rsidR="005A10F0" w:rsidRPr="0089319B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B8E50BD" w14:textId="77777777" w:rsidR="005A10F0" w:rsidRPr="0089319B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DBC6975" w14:textId="77777777" w:rsidR="005A10F0" w:rsidRPr="0089319B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0267EA6" w14:textId="77777777" w:rsidR="005A10F0" w:rsidRPr="0089319B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FD59BA5" w14:textId="77777777" w:rsidR="006F19E7" w:rsidRPr="00042069" w:rsidRDefault="00CD62FE" w:rsidP="006F19E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6F19E7">
              <w:rPr>
                <w:rFonts w:ascii="Calibri Light" w:eastAsia="Times New Roman" w:hAnsi="Calibri Light" w:cs="Arial"/>
                <w:lang w:eastAsia="en-GB"/>
              </w:rPr>
              <w:t xml:space="preserve"> undertakes</w:t>
            </w:r>
            <w:r w:rsidR="006F19E7" w:rsidRPr="00042069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6F19E7">
              <w:rPr>
                <w:rFonts w:ascii="Calibri Light" w:eastAsia="Times New Roman" w:hAnsi="Calibri Light" w:cs="Arial"/>
                <w:lang w:eastAsia="en-GB"/>
              </w:rPr>
              <w:t>‘</w:t>
            </w:r>
            <w:r w:rsidR="006F19E7" w:rsidRPr="00042069">
              <w:rPr>
                <w:rFonts w:ascii="Calibri Light" w:eastAsia="Times New Roman" w:hAnsi="Calibri Light" w:cs="Arial"/>
                <w:lang w:eastAsia="en-GB"/>
              </w:rPr>
              <w:t>Learning with Autism</w:t>
            </w:r>
            <w:r w:rsidR="006F19E7">
              <w:rPr>
                <w:rFonts w:ascii="Calibri Light" w:eastAsia="Times New Roman" w:hAnsi="Calibri Light" w:cs="Arial"/>
                <w:lang w:eastAsia="en-GB"/>
              </w:rPr>
              <w:t>’</w:t>
            </w:r>
            <w:r w:rsidR="006F19E7" w:rsidRPr="00042069">
              <w:rPr>
                <w:rFonts w:ascii="Calibri Light" w:eastAsia="Times New Roman" w:hAnsi="Calibri Light" w:cs="Arial"/>
                <w:lang w:eastAsia="en-GB"/>
              </w:rPr>
              <w:t xml:space="preserve"> as part of the wider </w:t>
            </w:r>
            <w:r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6F19E7" w:rsidRPr="00042069">
              <w:rPr>
                <w:rFonts w:ascii="Calibri Light" w:eastAsia="Times New Roman" w:hAnsi="Calibri Light" w:cs="Arial"/>
                <w:lang w:eastAsia="en-GB"/>
              </w:rPr>
              <w:t xml:space="preserve"> improvement agenda.</w:t>
            </w:r>
          </w:p>
          <w:p w14:paraId="00C0CDA8" w14:textId="77777777" w:rsidR="006F19E7" w:rsidRPr="00042069" w:rsidRDefault="006F19E7" w:rsidP="006F19E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>All staff are aware of the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signs of </w:t>
            </w:r>
            <w:r w:rsidR="00250635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and are aware of diagnostic referral 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routes if they suspect a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has </w:t>
            </w:r>
            <w:r w:rsidR="00250635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7F9E48CB" w14:textId="3EA3C3D5" w:rsidR="006F19E7" w:rsidRDefault="006F19E7" w:rsidP="006F19E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There is a named person in 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who </w:t>
            </w:r>
            <w:proofErr w:type="gramStart"/>
            <w:r w:rsidRPr="00042069">
              <w:rPr>
                <w:rFonts w:ascii="Calibri Light" w:eastAsia="Times New Roman" w:hAnsi="Calibri Light" w:cs="Arial"/>
                <w:lang w:eastAsia="en-GB"/>
              </w:rPr>
              <w:t>is able to</w:t>
            </w:r>
            <w:proofErr w:type="gramEnd"/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Arial"/>
                <w:lang w:eastAsia="en-GB"/>
              </w:rPr>
              <w:t>provide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Arial"/>
                <w:lang w:eastAsia="en-GB"/>
              </w:rPr>
              <w:t>information and advice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on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and specific information about individual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765B9EBC" w14:textId="389A7FAF" w:rsidR="006F19E7" w:rsidRPr="00042069" w:rsidRDefault="006F19E7" w:rsidP="006F19E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The role of the ALNCO / </w:t>
            </w:r>
            <w:r w:rsidR="00250635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lead is strengthened </w:t>
            </w:r>
            <w:proofErr w:type="gramStart"/>
            <w:r>
              <w:rPr>
                <w:rFonts w:ascii="Calibri Light" w:eastAsia="Times New Roman" w:hAnsi="Calibri Light" w:cs="Arial"/>
                <w:lang w:eastAsia="en-GB"/>
              </w:rPr>
              <w:t>in order to</w:t>
            </w:r>
            <w:proofErr w:type="gramEnd"/>
            <w:r>
              <w:rPr>
                <w:rFonts w:ascii="Calibri Light" w:eastAsia="Times New Roman" w:hAnsi="Calibri Light" w:cs="Arial"/>
                <w:lang w:eastAsia="en-GB"/>
              </w:rPr>
              <w:t xml:space="preserve"> provide expertise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within 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33E59BF1" w14:textId="77777777" w:rsidR="005C2A69" w:rsidRPr="00042069" w:rsidRDefault="005C2A69" w:rsidP="005C2A69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Governors have undertaken training and are aware of the specific needs of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250635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. Governors undertake a championing role and actively challenge </w:t>
            </w:r>
            <w:r w:rsidR="00250635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practice and provision.</w:t>
            </w:r>
          </w:p>
          <w:p w14:paraId="0A9C39F5" w14:textId="087F2A16" w:rsidR="005C2A69" w:rsidRPr="000F672A" w:rsidRDefault="005C2A69" w:rsidP="005C2A69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F672A">
              <w:rPr>
                <w:rFonts w:ascii="Calibri Light" w:eastAsia="Times New Roman" w:hAnsi="Calibri Light" w:cs="Arial"/>
                <w:lang w:eastAsia="en-GB"/>
              </w:rPr>
              <w:t xml:space="preserve">Ancillary staff e.g. mid-day supervisors, caretaker </w:t>
            </w:r>
            <w:proofErr w:type="gramStart"/>
            <w:r w:rsidRPr="000F672A">
              <w:rPr>
                <w:rFonts w:ascii="Calibri Light" w:eastAsia="Times New Roman" w:hAnsi="Calibri Light" w:cs="Arial"/>
                <w:lang w:eastAsia="en-GB"/>
              </w:rPr>
              <w:t>are</w:t>
            </w:r>
            <w:proofErr w:type="gramEnd"/>
            <w:r w:rsidRPr="000F672A">
              <w:rPr>
                <w:rFonts w:ascii="Calibri Light" w:eastAsia="Times New Roman" w:hAnsi="Calibri Light" w:cs="Arial"/>
                <w:lang w:eastAsia="en-GB"/>
              </w:rPr>
              <w:t xml:space="preserve"> aware of the needs of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F672A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F672A">
              <w:rPr>
                <w:rFonts w:ascii="Calibri Light" w:eastAsia="Times New Roman" w:hAnsi="Calibri Light" w:cs="Arial"/>
                <w:lang w:eastAsia="en-GB"/>
              </w:rPr>
              <w:t xml:space="preserve"> and how best to meet needs within their role.</w:t>
            </w:r>
          </w:p>
          <w:p w14:paraId="26681178" w14:textId="158E687F" w:rsidR="005A10F0" w:rsidRPr="005C2A69" w:rsidRDefault="00976CB9" w:rsidP="005C2A69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="005C2A69">
              <w:rPr>
                <w:rFonts w:ascii="Calibri Light" w:eastAsia="Times New Roman" w:hAnsi="Calibri Light" w:cs="Arial"/>
                <w:lang w:eastAsia="en-GB"/>
              </w:rPr>
              <w:t xml:space="preserve"> practice and provision is a regular focus within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="005C2A69">
              <w:rPr>
                <w:rFonts w:ascii="Calibri Light" w:eastAsia="Times New Roman" w:hAnsi="Calibri Light" w:cs="Arial"/>
                <w:lang w:eastAsia="en-GB"/>
              </w:rPr>
              <w:t xml:space="preserve"> meetings of the SMT and governing body.</w:t>
            </w:r>
          </w:p>
        </w:tc>
      </w:tr>
      <w:tr w:rsidR="005C2A69" w:rsidRPr="002B046D" w14:paraId="20A57328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3328B9E5" w14:textId="77777777" w:rsidR="005C2A69" w:rsidRDefault="005C2A69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3C705B16" w14:textId="77777777" w:rsidR="005C2A69" w:rsidRDefault="005303D7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5.2</w:t>
            </w:r>
          </w:p>
        </w:tc>
        <w:tc>
          <w:tcPr>
            <w:tcW w:w="2552" w:type="dxa"/>
            <w:shd w:val="clear" w:color="auto" w:fill="auto"/>
          </w:tcPr>
          <w:p w14:paraId="3D63389E" w14:textId="77777777" w:rsidR="005C2A69" w:rsidRDefault="005303D7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Self-evaluation processes and improvement planning</w:t>
            </w:r>
          </w:p>
        </w:tc>
        <w:tc>
          <w:tcPr>
            <w:tcW w:w="425" w:type="dxa"/>
            <w:shd w:val="clear" w:color="auto" w:fill="auto"/>
          </w:tcPr>
          <w:p w14:paraId="227FCA7C" w14:textId="77777777" w:rsidR="005C2A69" w:rsidRPr="0089319B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1B87BCA8" w14:textId="77777777" w:rsidR="005C2A69" w:rsidRPr="0089319B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15D490E" w14:textId="77777777" w:rsidR="005C2A69" w:rsidRPr="0089319B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2C877A0" w14:textId="77777777" w:rsidR="005C2A69" w:rsidRPr="0089319B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4FA21149" w14:textId="77777777" w:rsidR="005C2A69" w:rsidRPr="0089319B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177E0765" w14:textId="77777777" w:rsidR="00F27564" w:rsidRPr="00042069" w:rsidRDefault="00F27564" w:rsidP="00F275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There is a clear self-evaluation process for ALN which </w:t>
            </w:r>
            <w:r>
              <w:rPr>
                <w:rFonts w:ascii="Calibri Light" w:eastAsia="Times New Roman" w:hAnsi="Calibri Light" w:cs="Arial"/>
                <w:lang w:eastAsia="en-GB"/>
              </w:rPr>
              <w:t>informs the SIP and priorities.</w:t>
            </w:r>
          </w:p>
          <w:p w14:paraId="58EE7A6B" w14:textId="1112A9D4" w:rsidR="00F27564" w:rsidRPr="00042069" w:rsidRDefault="00F27564" w:rsidP="00F275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There are clear priorities for improving ALN provision including provision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4FDB34B6" w14:textId="77777777" w:rsidR="00F27564" w:rsidRPr="00042069" w:rsidRDefault="00F27564" w:rsidP="00F275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There is evidence that the expertise of the </w:t>
            </w:r>
            <w:proofErr w:type="spellStart"/>
            <w:r w:rsidRPr="00042069">
              <w:rPr>
                <w:rFonts w:ascii="Calibri Light" w:eastAsia="Times New Roman" w:hAnsi="Calibri Light" w:cs="Arial"/>
                <w:lang w:eastAsia="en-GB"/>
              </w:rPr>
              <w:t>ALNCo</w:t>
            </w:r>
            <w:proofErr w:type="spellEnd"/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informs the priorities.</w:t>
            </w:r>
          </w:p>
          <w:p w14:paraId="2781FBCA" w14:textId="0A769490" w:rsidR="00F27564" w:rsidRPr="00042069" w:rsidRDefault="00F27564" w:rsidP="00F275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Monitoring of ALN including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244C47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is part of 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improvement cycle</w:t>
            </w:r>
            <w:r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40A54DC6" w14:textId="7FE0A669" w:rsidR="005C2A69" w:rsidRPr="004150F3" w:rsidRDefault="00F27564" w:rsidP="004150F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There is a quality assurance procedure in place in relation to the planning, teaching and reviewing of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with an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</w:tc>
      </w:tr>
      <w:tr w:rsidR="00DC68ED" w:rsidRPr="002B046D" w14:paraId="7884ACB3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063F914A" w14:textId="77777777" w:rsidR="00DC68ED" w:rsidRDefault="00DC68ED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4FB5697F" w14:textId="77777777" w:rsidR="00DC68ED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5.3</w:t>
            </w:r>
          </w:p>
        </w:tc>
        <w:tc>
          <w:tcPr>
            <w:tcW w:w="2552" w:type="dxa"/>
            <w:shd w:val="clear" w:color="auto" w:fill="auto"/>
          </w:tcPr>
          <w:p w14:paraId="7D9D0E04" w14:textId="77777777" w:rsidR="00DC68ED" w:rsidRDefault="00C36FE8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Professional learning</w:t>
            </w:r>
          </w:p>
        </w:tc>
        <w:tc>
          <w:tcPr>
            <w:tcW w:w="425" w:type="dxa"/>
            <w:shd w:val="clear" w:color="auto" w:fill="auto"/>
          </w:tcPr>
          <w:p w14:paraId="0D2FAA57" w14:textId="77777777" w:rsidR="00DC68ED" w:rsidRPr="0089319B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8A67AE2" w14:textId="77777777" w:rsidR="00DC68ED" w:rsidRPr="0089319B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5C5218C" w14:textId="77777777" w:rsidR="00DC68ED" w:rsidRPr="0089319B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6A4ABA3" w14:textId="77777777" w:rsidR="00DC68ED" w:rsidRPr="0089319B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46595366" w14:textId="77777777" w:rsidR="00DC68ED" w:rsidRPr="0089319B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BE138F5" w14:textId="0BCF9B07" w:rsidR="00C36FE8" w:rsidRPr="00C36FE8" w:rsidRDefault="00C36FE8" w:rsidP="00C36FE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C36FE8">
              <w:rPr>
                <w:rFonts w:ascii="Calibri Light" w:eastAsia="Times New Roman" w:hAnsi="Calibri Light" w:cs="Arial"/>
                <w:lang w:eastAsia="en-GB"/>
              </w:rPr>
              <w:t xml:space="preserve">The focus of partnership working is to improve standards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C36FE8">
              <w:rPr>
                <w:rFonts w:ascii="Calibri Light" w:eastAsia="Times New Roman" w:hAnsi="Calibri Light" w:cs="Arial"/>
                <w:lang w:eastAsia="en-GB"/>
              </w:rPr>
              <w:t xml:space="preserve"> with an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C36FE8">
              <w:rPr>
                <w:rFonts w:ascii="Calibri Light" w:eastAsia="Times New Roman" w:hAnsi="Calibri Light" w:cs="Arial"/>
                <w:lang w:eastAsia="en-GB"/>
              </w:rPr>
              <w:t>. There is regular partnership working which includes:</w:t>
            </w:r>
          </w:p>
          <w:p w14:paraId="3A530517" w14:textId="77777777" w:rsidR="00C36FE8" w:rsidRPr="00C36FE8" w:rsidRDefault="00C36FE8" w:rsidP="00C36FE8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 w:rsidRPr="00C36FE8">
              <w:rPr>
                <w:rFonts w:ascii="Calibri Light" w:eastAsia="Times New Roman" w:hAnsi="Calibri Light" w:cs="Arial"/>
                <w:lang w:eastAsia="en-GB"/>
              </w:rPr>
              <w:t xml:space="preserve">Frequent communication between 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C36FE8">
              <w:rPr>
                <w:rFonts w:ascii="Calibri Light" w:eastAsia="Times New Roman" w:hAnsi="Calibri Light" w:cs="Arial"/>
                <w:lang w:eastAsia="en-GB"/>
              </w:rPr>
              <w:t>, LA, health, social services and the voluntary sector.</w:t>
            </w:r>
          </w:p>
          <w:p w14:paraId="1DF72763" w14:textId="77777777" w:rsidR="00C36FE8" w:rsidRPr="00C36FE8" w:rsidRDefault="00C36FE8" w:rsidP="00C36FE8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 w:rsidRPr="00C36FE8">
              <w:rPr>
                <w:rFonts w:ascii="Calibri Light" w:eastAsia="Times New Roman" w:hAnsi="Calibri Light" w:cs="Arial"/>
                <w:lang w:eastAsia="en-GB"/>
              </w:rPr>
              <w:t>Consulting with external agencies during the development of policy and provision.</w:t>
            </w:r>
          </w:p>
          <w:p w14:paraId="2DAEC740" w14:textId="77777777" w:rsidR="00C36FE8" w:rsidRPr="00C36FE8" w:rsidRDefault="00C36FE8" w:rsidP="00C36FE8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 w:rsidRPr="00C36FE8">
              <w:rPr>
                <w:rFonts w:ascii="Calibri Light" w:eastAsia="Times New Roman" w:hAnsi="Calibri Light" w:cs="Arial"/>
                <w:lang w:eastAsia="en-GB"/>
              </w:rPr>
              <w:t>Working with parents to provide joint intervention programmes, and regular communication systems.</w:t>
            </w:r>
          </w:p>
          <w:p w14:paraId="251EA444" w14:textId="77777777" w:rsidR="00C36FE8" w:rsidRPr="00C36FE8" w:rsidRDefault="00C36FE8" w:rsidP="00C36FE8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 w:rsidRPr="00C36FE8">
              <w:rPr>
                <w:rFonts w:ascii="Calibri Light" w:eastAsia="Times New Roman" w:hAnsi="Calibri Light" w:cs="Arial"/>
                <w:lang w:eastAsia="en-GB"/>
              </w:rPr>
              <w:t>Facilitating a range of opportunities for parents to liaise with outside agencies.</w:t>
            </w:r>
          </w:p>
          <w:p w14:paraId="23907928" w14:textId="77777777" w:rsidR="00DC68ED" w:rsidRPr="00860B7D" w:rsidRDefault="00C36FE8" w:rsidP="00860B7D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 w:rsidRPr="00C36FE8">
              <w:rPr>
                <w:rFonts w:ascii="Calibri Light" w:eastAsia="Times New Roman" w:hAnsi="Calibri Light" w:cs="Arial"/>
                <w:lang w:eastAsia="en-GB"/>
              </w:rPr>
              <w:t xml:space="preserve">Working closely with other </w:t>
            </w:r>
            <w:r w:rsidR="00F346AC">
              <w:rPr>
                <w:rFonts w:ascii="Calibri Light" w:eastAsia="Times New Roman" w:hAnsi="Calibri Light" w:cs="Arial"/>
                <w:lang w:eastAsia="en-GB"/>
              </w:rPr>
              <w:t>nurseri</w:t>
            </w:r>
            <w:r w:rsidR="00F346AC" w:rsidRPr="00C36FE8">
              <w:rPr>
                <w:rFonts w:ascii="Calibri Light" w:eastAsia="Times New Roman" w:hAnsi="Calibri Light" w:cs="Arial"/>
                <w:lang w:eastAsia="en-GB"/>
              </w:rPr>
              <w:t>es</w:t>
            </w:r>
            <w:r w:rsidRPr="00C36FE8">
              <w:rPr>
                <w:rFonts w:ascii="Calibri Light" w:eastAsia="Times New Roman" w:hAnsi="Calibri Light" w:cs="Arial"/>
                <w:lang w:eastAsia="en-GB"/>
              </w:rPr>
              <w:t>, sharing best practice and exchanging information.</w:t>
            </w:r>
          </w:p>
        </w:tc>
      </w:tr>
      <w:tr w:rsidR="004E5C11" w:rsidRPr="002B046D" w14:paraId="295A27B0" w14:textId="77777777" w:rsidTr="001C4652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14E23F93" w14:textId="77777777" w:rsidR="004E5C11" w:rsidRDefault="004E5C11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46AD9749" w14:textId="77777777" w:rsidR="004E5C11" w:rsidRPr="0089319B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89319B">
              <w:rPr>
                <w:rFonts w:ascii="Calibri Light" w:eastAsia="Times New Roman" w:hAnsi="Calibri Light" w:cs="Arial"/>
                <w:lang w:eastAsia="en-GB"/>
              </w:rPr>
              <w:t>5.4</w:t>
            </w:r>
          </w:p>
        </w:tc>
        <w:tc>
          <w:tcPr>
            <w:tcW w:w="2552" w:type="dxa"/>
            <w:shd w:val="clear" w:color="auto" w:fill="auto"/>
          </w:tcPr>
          <w:p w14:paraId="0C919DCB" w14:textId="77777777" w:rsidR="004E5C11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Use of resources</w:t>
            </w:r>
          </w:p>
        </w:tc>
        <w:tc>
          <w:tcPr>
            <w:tcW w:w="425" w:type="dxa"/>
            <w:shd w:val="clear" w:color="auto" w:fill="auto"/>
          </w:tcPr>
          <w:p w14:paraId="495F3928" w14:textId="77777777" w:rsidR="004E5C11" w:rsidRPr="0089319B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65208726" w14:textId="77777777" w:rsidR="004E5C11" w:rsidRPr="0089319B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BEDB1EB" w14:textId="77777777" w:rsidR="004E5C11" w:rsidRPr="0089319B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58CF5A8A" w14:textId="77777777" w:rsidR="004E5C11" w:rsidRPr="0089319B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25D135A1" w14:textId="77777777" w:rsidR="004E5C11" w:rsidRPr="0089319B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6031EA1" w14:textId="77777777" w:rsidR="004E5C11" w:rsidRDefault="004E5C11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There is a quality assurance framework in place which is regularly utilised.</w:t>
            </w:r>
          </w:p>
          <w:p w14:paraId="20BAE8B9" w14:textId="77777777" w:rsidR="004E5C11" w:rsidRPr="00042069" w:rsidRDefault="004E5C11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All staff have undergone appropriate training in </w:t>
            </w:r>
            <w:r w:rsidR="00F346AC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awareness and strategies to support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F346AC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3D7EB9B4" w14:textId="77777777" w:rsidR="004E5C11" w:rsidRPr="00042069" w:rsidRDefault="004E5C11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There is specific ALN training including </w:t>
            </w:r>
            <w:r w:rsidR="00F346AC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awareness for NQTs, EPDs and staff new to 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41A70695" w14:textId="77777777" w:rsidR="004E5C11" w:rsidRPr="00042069" w:rsidRDefault="004E5C11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Staff share information with other staff in a formal and informal way when they return from courses and conferences on </w:t>
            </w:r>
            <w:r w:rsidR="00F346AC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3FB453F3" w14:textId="77777777" w:rsidR="004E5C11" w:rsidRPr="00042069" w:rsidRDefault="004E5C11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 record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of staff training in </w:t>
            </w:r>
            <w:r w:rsidR="00F346AC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and conferences attended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is maintained.</w:t>
            </w:r>
          </w:p>
          <w:p w14:paraId="0405789C" w14:textId="77777777" w:rsidR="004E5C11" w:rsidRPr="00042069" w:rsidRDefault="004E5C11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Resources are available to support learners to access the curriculum.</w:t>
            </w:r>
          </w:p>
          <w:p w14:paraId="60F0984A" w14:textId="36B464DB" w:rsidR="004E5C11" w:rsidRPr="00042069" w:rsidRDefault="004E5C11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actively seeks to and succeeds in removing barriers to learning and participation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</w:t>
            </w:r>
            <w:r w:rsidR="00976CB9">
              <w:rPr>
                <w:rFonts w:ascii="Calibri Light" w:eastAsia="Times New Roman" w:hAnsi="Calibri Light" w:cs="Arial"/>
                <w:lang w:eastAsia="en-GB"/>
              </w:rPr>
              <w:t>ASD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090F41C0" w14:textId="77777777" w:rsidR="004E5C11" w:rsidRPr="00C36FE8" w:rsidRDefault="004E5C11" w:rsidP="009719C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The </w:t>
            </w:r>
            <w:r w:rsidR="00CD62FE">
              <w:rPr>
                <w:rFonts w:ascii="Calibri Light" w:eastAsia="Times New Roman" w:hAnsi="Calibri Light" w:cs="Arial"/>
                <w:lang w:eastAsia="en-GB"/>
              </w:rPr>
              <w:t>nursery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is committed to 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and 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>provi</w:t>
            </w:r>
            <w:r>
              <w:rPr>
                <w:rFonts w:ascii="Calibri Light" w:eastAsia="Times New Roman" w:hAnsi="Calibri Light" w:cs="Arial"/>
                <w:lang w:eastAsia="en-GB"/>
              </w:rPr>
              <w:t>des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 high standard of support for </w:t>
            </w:r>
            <w:r w:rsidR="00205B42">
              <w:rPr>
                <w:rFonts w:ascii="Calibri Light" w:eastAsia="Times New Roman" w:hAnsi="Calibri Light" w:cs="Arial"/>
                <w:lang w:eastAsia="en-GB"/>
              </w:rPr>
              <w:t>children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with ALN. All staff see </w:t>
            </w:r>
            <w:r w:rsidR="009719C8">
              <w:rPr>
                <w:rFonts w:ascii="Calibri Light" w:eastAsia="Times New Roman" w:hAnsi="Calibri Light" w:cs="Arial"/>
                <w:lang w:eastAsia="en-GB"/>
              </w:rPr>
              <w:t>this</w:t>
            </w:r>
            <w:r w:rsidRPr="00042069">
              <w:rPr>
                <w:rFonts w:ascii="Calibri Light" w:eastAsia="Times New Roman" w:hAnsi="Calibri Light" w:cs="Arial"/>
                <w:lang w:eastAsia="en-GB"/>
              </w:rPr>
              <w:t xml:space="preserve"> as their function.</w:t>
            </w:r>
          </w:p>
        </w:tc>
      </w:tr>
    </w:tbl>
    <w:p w14:paraId="02B1429D" w14:textId="77777777" w:rsidR="005A10F0" w:rsidRDefault="005A10F0"/>
    <w:sectPr w:rsidR="005A10F0" w:rsidSect="00073882">
      <w:footerReference w:type="default" r:id="rId21"/>
      <w:pgSz w:w="16838" w:h="11906" w:orient="landscape"/>
      <w:pgMar w:top="720" w:right="720" w:bottom="720" w:left="72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DDCF2" w14:textId="77777777" w:rsidR="00301C9A" w:rsidRDefault="00301C9A" w:rsidP="004D391E">
      <w:pPr>
        <w:spacing w:after="0" w:line="240" w:lineRule="auto"/>
      </w:pPr>
      <w:r>
        <w:separator/>
      </w:r>
    </w:p>
  </w:endnote>
  <w:endnote w:type="continuationSeparator" w:id="0">
    <w:p w14:paraId="6D1E270D" w14:textId="77777777" w:rsidR="00301C9A" w:rsidRDefault="00301C9A" w:rsidP="004D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43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4B40E" w14:textId="26DCBACA" w:rsidR="00073882" w:rsidRDefault="000738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E6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5C2CEEE" w14:textId="77777777" w:rsidR="00073882" w:rsidRDefault="00073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6343A" w14:textId="77777777" w:rsidR="00301C9A" w:rsidRDefault="00301C9A" w:rsidP="004D391E">
      <w:pPr>
        <w:spacing w:after="0" w:line="240" w:lineRule="auto"/>
      </w:pPr>
      <w:r>
        <w:separator/>
      </w:r>
    </w:p>
  </w:footnote>
  <w:footnote w:type="continuationSeparator" w:id="0">
    <w:p w14:paraId="110CDADB" w14:textId="77777777" w:rsidR="00301C9A" w:rsidRDefault="00301C9A" w:rsidP="004D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21E"/>
    <w:multiLevelType w:val="hybridMultilevel"/>
    <w:tmpl w:val="AE7A1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12C1"/>
    <w:multiLevelType w:val="hybridMultilevel"/>
    <w:tmpl w:val="383CA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1B"/>
    <w:rsid w:val="000059B8"/>
    <w:rsid w:val="000107EE"/>
    <w:rsid w:val="000503B3"/>
    <w:rsid w:val="00073882"/>
    <w:rsid w:val="000757FE"/>
    <w:rsid w:val="00090772"/>
    <w:rsid w:val="000D38C3"/>
    <w:rsid w:val="001015A2"/>
    <w:rsid w:val="00135095"/>
    <w:rsid w:val="001A2D3A"/>
    <w:rsid w:val="001C44BB"/>
    <w:rsid w:val="001C4652"/>
    <w:rsid w:val="001C7153"/>
    <w:rsid w:val="00205B42"/>
    <w:rsid w:val="0021058A"/>
    <w:rsid w:val="00225E56"/>
    <w:rsid w:val="00244C47"/>
    <w:rsid w:val="00250635"/>
    <w:rsid w:val="00261FEA"/>
    <w:rsid w:val="002724FA"/>
    <w:rsid w:val="00282CD1"/>
    <w:rsid w:val="00301C9A"/>
    <w:rsid w:val="003756DF"/>
    <w:rsid w:val="00380328"/>
    <w:rsid w:val="003858A6"/>
    <w:rsid w:val="003A3196"/>
    <w:rsid w:val="003C7ECA"/>
    <w:rsid w:val="003E3E2F"/>
    <w:rsid w:val="003F6D85"/>
    <w:rsid w:val="004150F3"/>
    <w:rsid w:val="00432E01"/>
    <w:rsid w:val="00444EDC"/>
    <w:rsid w:val="00447AA4"/>
    <w:rsid w:val="00494340"/>
    <w:rsid w:val="00497E4D"/>
    <w:rsid w:val="004A0BFC"/>
    <w:rsid w:val="004C1333"/>
    <w:rsid w:val="004C3527"/>
    <w:rsid w:val="004D31D5"/>
    <w:rsid w:val="004D391E"/>
    <w:rsid w:val="004E5C11"/>
    <w:rsid w:val="004E6FCD"/>
    <w:rsid w:val="004E7C05"/>
    <w:rsid w:val="004F5795"/>
    <w:rsid w:val="00512B3D"/>
    <w:rsid w:val="005144DD"/>
    <w:rsid w:val="00516A53"/>
    <w:rsid w:val="00527F40"/>
    <w:rsid w:val="005303D7"/>
    <w:rsid w:val="00550E3D"/>
    <w:rsid w:val="00590EC0"/>
    <w:rsid w:val="0059554F"/>
    <w:rsid w:val="005A10F0"/>
    <w:rsid w:val="005C2981"/>
    <w:rsid w:val="005C2A69"/>
    <w:rsid w:val="006279D8"/>
    <w:rsid w:val="00651224"/>
    <w:rsid w:val="00672348"/>
    <w:rsid w:val="006977D3"/>
    <w:rsid w:val="006C25A5"/>
    <w:rsid w:val="006F19E7"/>
    <w:rsid w:val="007178AA"/>
    <w:rsid w:val="007308EE"/>
    <w:rsid w:val="007342B8"/>
    <w:rsid w:val="00765F97"/>
    <w:rsid w:val="00775DBF"/>
    <w:rsid w:val="00786096"/>
    <w:rsid w:val="007931F9"/>
    <w:rsid w:val="00796B31"/>
    <w:rsid w:val="007C108A"/>
    <w:rsid w:val="007C6C99"/>
    <w:rsid w:val="00811B43"/>
    <w:rsid w:val="00847508"/>
    <w:rsid w:val="00860B7D"/>
    <w:rsid w:val="0089319B"/>
    <w:rsid w:val="008B3BCF"/>
    <w:rsid w:val="008B56F2"/>
    <w:rsid w:val="008F4E3D"/>
    <w:rsid w:val="009719C8"/>
    <w:rsid w:val="00976CB9"/>
    <w:rsid w:val="009952CE"/>
    <w:rsid w:val="009B731B"/>
    <w:rsid w:val="009F2C36"/>
    <w:rsid w:val="00A13912"/>
    <w:rsid w:val="00A83C88"/>
    <w:rsid w:val="00A8413C"/>
    <w:rsid w:val="00A90A62"/>
    <w:rsid w:val="00A9762A"/>
    <w:rsid w:val="00AD1641"/>
    <w:rsid w:val="00B23888"/>
    <w:rsid w:val="00B53160"/>
    <w:rsid w:val="00B5423F"/>
    <w:rsid w:val="00B812F4"/>
    <w:rsid w:val="00BC3EE5"/>
    <w:rsid w:val="00BD198D"/>
    <w:rsid w:val="00BD244B"/>
    <w:rsid w:val="00C17657"/>
    <w:rsid w:val="00C249EE"/>
    <w:rsid w:val="00C36BF7"/>
    <w:rsid w:val="00C36FE8"/>
    <w:rsid w:val="00C71CF3"/>
    <w:rsid w:val="00CC4524"/>
    <w:rsid w:val="00CD5E62"/>
    <w:rsid w:val="00CD62FE"/>
    <w:rsid w:val="00D228E9"/>
    <w:rsid w:val="00DB62F6"/>
    <w:rsid w:val="00DC4CA0"/>
    <w:rsid w:val="00DC5D43"/>
    <w:rsid w:val="00DC68ED"/>
    <w:rsid w:val="00DC7A5A"/>
    <w:rsid w:val="00E57768"/>
    <w:rsid w:val="00E70886"/>
    <w:rsid w:val="00E85C1F"/>
    <w:rsid w:val="00EC51BD"/>
    <w:rsid w:val="00EC69B9"/>
    <w:rsid w:val="00ED7E32"/>
    <w:rsid w:val="00EE1325"/>
    <w:rsid w:val="00F27564"/>
    <w:rsid w:val="00F33FE3"/>
    <w:rsid w:val="00F346AC"/>
    <w:rsid w:val="00F879B7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69B33"/>
  <w15:docId w15:val="{80A08179-C063-4E02-B3C6-75C2C989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1E"/>
  </w:style>
  <w:style w:type="paragraph" w:styleId="Footer">
    <w:name w:val="footer"/>
    <w:basedOn w:val="Normal"/>
    <w:link w:val="FooterChar"/>
    <w:uiPriority w:val="99"/>
    <w:unhideWhenUsed/>
    <w:rsid w:val="004D3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1E"/>
  </w:style>
  <w:style w:type="paragraph" w:styleId="BalloonText">
    <w:name w:val="Balloon Text"/>
    <w:basedOn w:val="Normal"/>
    <w:link w:val="BalloonTextChar"/>
    <w:uiPriority w:val="99"/>
    <w:semiHidden/>
    <w:unhideWhenUsed/>
    <w:rsid w:val="0038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75D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75D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DB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C46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ASDinfoWales.co.uk/early-yea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2" ma:contentTypeDescription="Create a new document." ma:contentTypeScope="" ma:versionID="b1fca11f8709b075c23fe9d7c1e7999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f694c807c23a9da29bb22a17a20a72a6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03BD2-FB5E-4B36-815A-DF978E89FE94}">
  <ds:schemaRefs>
    <ds:schemaRef ds:uri="http://schemas.microsoft.com/office/2006/documentManagement/types"/>
    <ds:schemaRef ds:uri="http://purl.org/dc/dcmitype/"/>
    <ds:schemaRef ds:uri="4c4b4a05-e67f-41ba-841a-d2b86b8dea1a"/>
    <ds:schemaRef ds:uri="http://schemas.microsoft.com/office/infopath/2007/PartnerControls"/>
    <ds:schemaRef ds:uri="http://purl.org/dc/elements/1.1/"/>
    <ds:schemaRef ds:uri="http://schemas.microsoft.com/office/2006/metadata/properties"/>
    <ds:schemaRef ds:uri="6c50f7f4-66d8-485e-84df-f704837f8ff2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8C4489-5193-4ECE-BF67-1BB8A262F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F004A-3862-4AA2-B887-CFC9A1C33FF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3795EC9-D474-4163-AC16-5ACB44749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Rees</dc:creator>
  <cp:lastModifiedBy>Tracy Hinton</cp:lastModifiedBy>
  <cp:revision>5</cp:revision>
  <cp:lastPrinted>2017-07-24T15:19:00Z</cp:lastPrinted>
  <dcterms:created xsi:type="dcterms:W3CDTF">2017-08-29T13:59:00Z</dcterms:created>
  <dcterms:modified xsi:type="dcterms:W3CDTF">2017-08-30T07:52:00Z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