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E560" w14:textId="77777777" w:rsidR="00E856DC" w:rsidRDefault="00E856DC" w:rsidP="00E856DC">
      <w:pPr>
        <w:pStyle w:val="NoSpacing"/>
        <w:jc w:val="right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05BB60AB" wp14:editId="0078248A">
            <wp:simplePos x="0" y="0"/>
            <wp:positionH relativeFrom="margin">
              <wp:posOffset>2476500</wp:posOffset>
            </wp:positionH>
            <wp:positionV relativeFrom="margin">
              <wp:align>top</wp:align>
            </wp:positionV>
            <wp:extent cx="1123950" cy="1157605"/>
            <wp:effectExtent l="0" t="0" r="0" b="4445"/>
            <wp:wrapNone/>
            <wp:docPr id="9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83BBB97-ADF0-B942-9A22-6478EF5FD4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83BBB97-ADF0-B942-9A22-6478EF5FD4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30D1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 wp14:anchorId="1C1E8040" wp14:editId="592AE0F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90725" cy="447675"/>
            <wp:effectExtent l="0" t="0" r="9525" b="9525"/>
            <wp:wrapSquare wrapText="bothSides"/>
            <wp:docPr id="8" name="Picture 7" descr="Image result for university health board aberystwyth logo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mage result for university health board aberystwyth logo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Please return completed forms to:</w:t>
      </w:r>
    </w:p>
    <w:p w14:paraId="6E0867CB" w14:textId="77777777" w:rsidR="00E856DC" w:rsidRDefault="006916E8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ASD Diagnostic Service</w:t>
      </w:r>
    </w:p>
    <w:p w14:paraId="5382C15E" w14:textId="77777777" w:rsidR="00E856DC" w:rsidRDefault="00E856DC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916E8">
        <w:rPr>
          <w:b/>
          <w:sz w:val="24"/>
          <w:szCs w:val="24"/>
        </w:rPr>
        <w:t>Building 1, St David’s Park</w:t>
      </w:r>
      <w:r>
        <w:rPr>
          <w:b/>
          <w:sz w:val="24"/>
          <w:szCs w:val="24"/>
        </w:rPr>
        <w:t xml:space="preserve"> </w:t>
      </w:r>
    </w:p>
    <w:p w14:paraId="5A411F45" w14:textId="77777777" w:rsidR="00DF64DD" w:rsidRDefault="0077420D" w:rsidP="00E856DC">
      <w:pPr>
        <w:pStyle w:val="NoSpacing"/>
        <w:jc w:val="right"/>
        <w:rPr>
          <w:b/>
          <w:noProof/>
          <w:sz w:val="24"/>
          <w:szCs w:val="24"/>
          <w:lang w:eastAsia="en-GB"/>
        </w:rPr>
      </w:pPr>
      <w:r w:rsidRPr="006430D1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0" locked="0" layoutInCell="1" allowOverlap="1" wp14:anchorId="5D05D855" wp14:editId="444920A0">
            <wp:simplePos x="0" y="0"/>
            <wp:positionH relativeFrom="column">
              <wp:posOffset>1270</wp:posOffset>
            </wp:positionH>
            <wp:positionV relativeFrom="page">
              <wp:posOffset>1022985</wp:posOffset>
            </wp:positionV>
            <wp:extent cx="1504950" cy="523875"/>
            <wp:effectExtent l="0" t="0" r="6350" b="0"/>
            <wp:wrapSquare wrapText="bothSides"/>
            <wp:docPr id="10" name="Picture 5" descr="C:\Users\Frances.rees\OneDrive - Welsh Local Government Association\West-Wales-Care-Partnership-logo-Partneriaeth-Gofal-Gorllewin-Cymru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Frances.rees\OneDrive - Welsh Local Government Association\West-Wales-Care-Partnership-logo-Partneriaeth-Gofal-Gorllewin-Cymru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6E8">
        <w:rPr>
          <w:b/>
          <w:noProof/>
          <w:sz w:val="24"/>
          <w:szCs w:val="24"/>
          <w:lang w:eastAsia="en-GB"/>
        </w:rPr>
        <w:t>Job’s Well Road</w:t>
      </w:r>
    </w:p>
    <w:p w14:paraId="0F597808" w14:textId="77777777" w:rsidR="006916E8" w:rsidRDefault="006916E8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t>Carmarthen SA31 3HB</w:t>
      </w:r>
    </w:p>
    <w:p w14:paraId="765E75D6" w14:textId="77777777" w:rsidR="00DF64DD" w:rsidRDefault="00110992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01267 </w:t>
      </w:r>
      <w:r w:rsidR="006916E8">
        <w:rPr>
          <w:b/>
          <w:sz w:val="24"/>
          <w:szCs w:val="24"/>
        </w:rPr>
        <w:t>283070 / 283061</w:t>
      </w:r>
    </w:p>
    <w:p w14:paraId="20DB9605" w14:textId="77777777" w:rsidR="00E856DC" w:rsidRDefault="00E856DC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Email: westwalesias.hdd@wales.nhs.uk</w:t>
      </w:r>
    </w:p>
    <w:p w14:paraId="2316FA49" w14:textId="77777777" w:rsidR="006430D1" w:rsidRPr="009D466F" w:rsidRDefault="006430D1" w:rsidP="00E33D04">
      <w:pPr>
        <w:pStyle w:val="NoSpacing"/>
        <w:jc w:val="center"/>
        <w:rPr>
          <w:b/>
          <w:sz w:val="16"/>
          <w:szCs w:val="16"/>
        </w:rPr>
      </w:pPr>
    </w:p>
    <w:p w14:paraId="438C8C66" w14:textId="77777777" w:rsidR="00671D13" w:rsidRDefault="00671D13" w:rsidP="00E856D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SELF-</w:t>
      </w:r>
      <w:r w:rsidR="00E33D04" w:rsidRPr="00E33D04">
        <w:rPr>
          <w:b/>
          <w:sz w:val="24"/>
          <w:szCs w:val="24"/>
        </w:rPr>
        <w:t>REFER</w:t>
      </w:r>
      <w:r w:rsidR="00E33D04">
        <w:rPr>
          <w:b/>
          <w:sz w:val="24"/>
          <w:szCs w:val="24"/>
        </w:rPr>
        <w:t>R</w:t>
      </w:r>
      <w:r w:rsidR="00E33D04" w:rsidRPr="00E33D04">
        <w:rPr>
          <w:b/>
          <w:sz w:val="24"/>
          <w:szCs w:val="24"/>
        </w:rPr>
        <w:t>AL FOR</w:t>
      </w:r>
      <w:r w:rsidR="00E33D04">
        <w:rPr>
          <w:b/>
          <w:sz w:val="24"/>
          <w:szCs w:val="24"/>
        </w:rPr>
        <w:t>M</w:t>
      </w:r>
      <w:r w:rsidR="00E33D04" w:rsidRPr="00E33D04">
        <w:rPr>
          <w:b/>
          <w:sz w:val="24"/>
          <w:szCs w:val="24"/>
        </w:rPr>
        <w:t xml:space="preserve"> </w:t>
      </w:r>
      <w:r w:rsidR="00C6093C">
        <w:rPr>
          <w:b/>
          <w:sz w:val="24"/>
          <w:szCs w:val="24"/>
        </w:rPr>
        <w:t xml:space="preserve">FOR ADULT ASD DIAGNOSIS AND </w:t>
      </w:r>
      <w:r w:rsidR="00E33D04" w:rsidRPr="00E33D04">
        <w:rPr>
          <w:b/>
          <w:sz w:val="24"/>
          <w:szCs w:val="24"/>
        </w:rPr>
        <w:t xml:space="preserve">TO </w:t>
      </w:r>
      <w:r w:rsidR="00C6093C">
        <w:rPr>
          <w:b/>
          <w:sz w:val="24"/>
          <w:szCs w:val="24"/>
        </w:rPr>
        <w:t xml:space="preserve">THE </w:t>
      </w:r>
    </w:p>
    <w:p w14:paraId="01F302A5" w14:textId="77777777" w:rsidR="00A60792" w:rsidRDefault="00C6093C" w:rsidP="00E856D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WEST WALES </w:t>
      </w:r>
      <w:r w:rsidR="00E33D04" w:rsidRPr="00E33D04">
        <w:rPr>
          <w:b/>
          <w:sz w:val="24"/>
          <w:szCs w:val="24"/>
        </w:rPr>
        <w:t>INTEGRATED AUTISM SERVICE</w:t>
      </w:r>
    </w:p>
    <w:p w14:paraId="62B92265" w14:textId="77777777" w:rsidR="0026174F" w:rsidRPr="009D466F" w:rsidRDefault="0026174F" w:rsidP="00E33D04">
      <w:pPr>
        <w:pStyle w:val="NoSpacing"/>
        <w:jc w:val="center"/>
        <w:rPr>
          <w:b/>
          <w:sz w:val="16"/>
          <w:szCs w:val="16"/>
        </w:rPr>
      </w:pPr>
    </w:p>
    <w:p w14:paraId="73696E35" w14:textId="77777777" w:rsidR="0026174F" w:rsidRPr="00DF64DD" w:rsidRDefault="0026174F" w:rsidP="0026174F">
      <w:pPr>
        <w:pStyle w:val="NoSpacing"/>
        <w:rPr>
          <w:b/>
          <w:sz w:val="28"/>
          <w:szCs w:val="28"/>
          <w:u w:val="single"/>
        </w:rPr>
      </w:pPr>
      <w:r w:rsidRPr="0026174F">
        <w:rPr>
          <w:b/>
          <w:sz w:val="28"/>
          <w:szCs w:val="28"/>
          <w:u w:val="single"/>
        </w:rPr>
        <w:t>SECTION 1</w:t>
      </w:r>
    </w:p>
    <w:p w14:paraId="2EB5DF37" w14:textId="77777777" w:rsidR="00E33D04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My</w:t>
      </w:r>
      <w:r w:rsidR="00EB1019">
        <w:rPr>
          <w:b/>
          <w:sz w:val="24"/>
          <w:szCs w:val="24"/>
        </w:rPr>
        <w:t xml:space="preserve"> D</w:t>
      </w:r>
      <w:r w:rsidR="000E459B">
        <w:rPr>
          <w:b/>
          <w:sz w:val="24"/>
          <w:szCs w:val="24"/>
        </w:rPr>
        <w:t>etails</w:t>
      </w:r>
      <w:r w:rsidR="00422A4D">
        <w:rPr>
          <w:b/>
          <w:sz w:val="24"/>
          <w:szCs w:val="24"/>
        </w:rPr>
        <w:t xml:space="preserve"> (this should be the details of the person being referred to the service)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992"/>
        <w:gridCol w:w="2948"/>
      </w:tblGrid>
      <w:tr w:rsidR="000E459B" w14:paraId="3E461DD5" w14:textId="77777777" w:rsidTr="00EB1019">
        <w:tc>
          <w:tcPr>
            <w:tcW w:w="5382" w:type="dxa"/>
            <w:gridSpan w:val="2"/>
          </w:tcPr>
          <w:p w14:paraId="1241137B" w14:textId="77777777" w:rsidR="000E459B" w:rsidRDefault="001F69A1" w:rsidP="00E33D0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</w:t>
            </w:r>
            <w:r w:rsidR="000E459B" w:rsidRPr="000E459B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(</w:t>
            </w:r>
            <w:r w:rsidR="000E459B" w:rsidRPr="000E459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 w:rsidR="000E459B" w:rsidRPr="000E459B">
              <w:rPr>
                <w:sz w:val="24"/>
                <w:szCs w:val="24"/>
              </w:rPr>
              <w:t>:</w:t>
            </w:r>
          </w:p>
          <w:p w14:paraId="659508A2" w14:textId="77777777"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074" w:type="dxa"/>
            <w:gridSpan w:val="3"/>
          </w:tcPr>
          <w:p w14:paraId="21791C79" w14:textId="77777777"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Surname:</w:t>
            </w:r>
          </w:p>
        </w:tc>
      </w:tr>
      <w:tr w:rsidR="000E459B" w14:paraId="3F8DFC2B" w14:textId="77777777" w:rsidTr="003613D5">
        <w:tc>
          <w:tcPr>
            <w:tcW w:w="7508" w:type="dxa"/>
            <w:gridSpan w:val="4"/>
          </w:tcPr>
          <w:p w14:paraId="22F33FFC" w14:textId="77777777" w:rsid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Preferred Name:</w:t>
            </w:r>
          </w:p>
          <w:p w14:paraId="68EA6496" w14:textId="77777777"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0321B79F" w14:textId="77777777"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</w:tr>
      <w:tr w:rsidR="000E459B" w14:paraId="098549FA" w14:textId="77777777" w:rsidTr="000C585E">
        <w:tc>
          <w:tcPr>
            <w:tcW w:w="7508" w:type="dxa"/>
            <w:gridSpan w:val="4"/>
            <w:vMerge w:val="restart"/>
          </w:tcPr>
          <w:p w14:paraId="450FDA4F" w14:textId="77777777" w:rsid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Address:</w:t>
            </w:r>
          </w:p>
          <w:p w14:paraId="0C36EDA2" w14:textId="77777777" w:rsid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  <w:p w14:paraId="324706AA" w14:textId="77777777"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69D7850B" w14:textId="77777777" w:rsidR="000E459B" w:rsidRDefault="000E459B" w:rsidP="000E459B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Date of Birth:</w:t>
            </w:r>
          </w:p>
          <w:p w14:paraId="0C17D64F" w14:textId="77777777" w:rsidR="000E459B" w:rsidRPr="000E459B" w:rsidRDefault="000E459B" w:rsidP="000E459B">
            <w:pPr>
              <w:pStyle w:val="NoSpacing"/>
              <w:rPr>
                <w:sz w:val="24"/>
                <w:szCs w:val="24"/>
              </w:rPr>
            </w:pPr>
          </w:p>
        </w:tc>
      </w:tr>
      <w:tr w:rsidR="000E459B" w14:paraId="7962874A" w14:textId="77777777" w:rsidTr="000C585E">
        <w:tc>
          <w:tcPr>
            <w:tcW w:w="7508" w:type="dxa"/>
            <w:gridSpan w:val="4"/>
            <w:vMerge/>
          </w:tcPr>
          <w:p w14:paraId="5973B4EA" w14:textId="77777777"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46F05E95" w14:textId="77777777" w:rsidR="000E459B" w:rsidRDefault="000E459B" w:rsidP="000E459B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NHS number:</w:t>
            </w:r>
          </w:p>
          <w:p w14:paraId="0E695159" w14:textId="77777777"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</w:tr>
      <w:tr w:rsidR="00EB1019" w14:paraId="0FAA7FA8" w14:textId="77777777" w:rsidTr="00EB1019">
        <w:tc>
          <w:tcPr>
            <w:tcW w:w="6516" w:type="dxa"/>
            <w:gridSpan w:val="3"/>
          </w:tcPr>
          <w:p w14:paraId="53ED186B" w14:textId="77777777" w:rsidR="00EB1019" w:rsidRDefault="00EB1019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Email address:</w:t>
            </w:r>
          </w:p>
          <w:p w14:paraId="49CEA87F" w14:textId="77777777" w:rsidR="00EB1019" w:rsidRPr="000E459B" w:rsidRDefault="00EB1019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2"/>
          </w:tcPr>
          <w:p w14:paraId="1822F1FF" w14:textId="77777777" w:rsidR="00EB1019" w:rsidRPr="000E459B" w:rsidRDefault="00EB1019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Phone number</w:t>
            </w:r>
            <w:r w:rsidR="0026174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26174F">
              <w:rPr>
                <w:sz w:val="24"/>
                <w:szCs w:val="24"/>
              </w:rPr>
              <w:t>)</w:t>
            </w:r>
            <w:r w:rsidRPr="000E459B">
              <w:rPr>
                <w:sz w:val="24"/>
                <w:szCs w:val="24"/>
              </w:rPr>
              <w:t>:</w:t>
            </w:r>
          </w:p>
        </w:tc>
      </w:tr>
      <w:tr w:rsidR="000E459B" w14:paraId="1DE55230" w14:textId="77777777" w:rsidTr="000E459B">
        <w:tc>
          <w:tcPr>
            <w:tcW w:w="4248" w:type="dxa"/>
          </w:tcPr>
          <w:p w14:paraId="1AF01677" w14:textId="77777777" w:rsid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Preferred language:</w:t>
            </w:r>
          </w:p>
          <w:p w14:paraId="079AA32F" w14:textId="77777777"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5272EE48" w14:textId="77777777"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Ethnicity:</w:t>
            </w:r>
          </w:p>
        </w:tc>
        <w:tc>
          <w:tcPr>
            <w:tcW w:w="2948" w:type="dxa"/>
          </w:tcPr>
          <w:p w14:paraId="1E2C2071" w14:textId="77777777"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Gender:</w:t>
            </w:r>
          </w:p>
        </w:tc>
      </w:tr>
      <w:tr w:rsidR="009D466F" w14:paraId="036C1BA6" w14:textId="77777777" w:rsidTr="007A3C32">
        <w:trPr>
          <w:trHeight w:val="71"/>
        </w:trPr>
        <w:tc>
          <w:tcPr>
            <w:tcW w:w="10456" w:type="dxa"/>
            <w:gridSpan w:val="5"/>
          </w:tcPr>
          <w:p w14:paraId="018ECBB1" w14:textId="77777777" w:rsidR="009D466F" w:rsidRPr="009D466F" w:rsidRDefault="009D466F" w:rsidP="009D466F">
            <w:pPr>
              <w:pStyle w:val="NoSpacing"/>
              <w:rPr>
                <w:sz w:val="8"/>
                <w:szCs w:val="8"/>
              </w:rPr>
            </w:pPr>
          </w:p>
          <w:p w14:paraId="5E28E704" w14:textId="77777777" w:rsidR="009D466F" w:rsidRPr="009D466F" w:rsidRDefault="00A2254E" w:rsidP="009D466F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 w14:anchorId="44757B9B">
                <v:rect id="Rectangle 18" o:spid="_x0000_s1026" style="position:absolute;margin-left:420.45pt;margin-top:.95pt;width:10.3pt;height:1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" fillcolor="white [3201]" strokecolor="black [3200]" strokeweight="1pt"/>
              </w:pict>
            </w:r>
            <w:r>
              <w:rPr>
                <w:noProof/>
                <w:sz w:val="24"/>
                <w:szCs w:val="24"/>
                <w:lang w:eastAsia="en-GB"/>
              </w:rPr>
              <w:pict w14:anchorId="6A13CF35">
                <v:rect id="Rectangle 17" o:spid="_x0000_s1027" style="position:absolute;margin-left:322.65pt;margin-top:.95pt;width:10.3pt;height:1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" fillcolor="white [3201]" strokecolor="black [3200]" strokeweight="1pt"/>
              </w:pict>
            </w:r>
            <w:r w:rsidR="009D466F" w:rsidRPr="009D466F">
              <w:rPr>
                <w:sz w:val="24"/>
                <w:szCs w:val="24"/>
              </w:rPr>
              <w:t xml:space="preserve">Do you or your parent/carer need an interpreter? </w:t>
            </w:r>
            <w:r w:rsidR="009D466F" w:rsidRPr="009D466F">
              <w:rPr>
                <w:sz w:val="24"/>
                <w:szCs w:val="24"/>
              </w:rPr>
              <w:tab/>
            </w:r>
            <w:r w:rsidR="009D466F" w:rsidRPr="009D466F">
              <w:rPr>
                <w:sz w:val="24"/>
                <w:szCs w:val="24"/>
              </w:rPr>
              <w:tab/>
              <w:t>Yes</w:t>
            </w:r>
            <w:r w:rsidR="009D466F" w:rsidRPr="009D466F">
              <w:rPr>
                <w:sz w:val="24"/>
                <w:szCs w:val="24"/>
              </w:rPr>
              <w:tab/>
            </w:r>
            <w:r w:rsidR="009D466F" w:rsidRPr="009D466F">
              <w:rPr>
                <w:sz w:val="24"/>
                <w:szCs w:val="24"/>
              </w:rPr>
              <w:tab/>
            </w:r>
            <w:r w:rsidR="009D466F" w:rsidRPr="009D466F">
              <w:rPr>
                <w:sz w:val="24"/>
                <w:szCs w:val="24"/>
              </w:rPr>
              <w:tab/>
              <w:t>No</w:t>
            </w:r>
          </w:p>
          <w:p w14:paraId="62337A9D" w14:textId="77777777" w:rsidR="009D466F" w:rsidRPr="009D466F" w:rsidRDefault="009D466F" w:rsidP="009D466F">
            <w:pPr>
              <w:pStyle w:val="NoSpacing"/>
            </w:pPr>
            <w:r w:rsidRPr="009D466F">
              <w:t>(</w:t>
            </w:r>
            <w:proofErr w:type="spellStart"/>
            <w:r w:rsidRPr="009D466F">
              <w:t>i.e</w:t>
            </w:r>
            <w:proofErr w:type="spellEnd"/>
            <w:r w:rsidRPr="009D466F">
              <w:t xml:space="preserve"> the first language is not Welsh or English)</w:t>
            </w:r>
          </w:p>
          <w:p w14:paraId="6BF3CF7F" w14:textId="77777777" w:rsidR="009D466F" w:rsidRPr="000E459B" w:rsidRDefault="009D466F" w:rsidP="00E33D0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so, what language?</w:t>
            </w:r>
          </w:p>
        </w:tc>
      </w:tr>
    </w:tbl>
    <w:p w14:paraId="656D60FB" w14:textId="77777777" w:rsidR="008B133B" w:rsidRDefault="008B133B" w:rsidP="00E33D04">
      <w:pPr>
        <w:pStyle w:val="NoSpacing"/>
        <w:rPr>
          <w:b/>
          <w:sz w:val="24"/>
          <w:szCs w:val="24"/>
        </w:rPr>
      </w:pPr>
    </w:p>
    <w:p w14:paraId="302E676F" w14:textId="77777777" w:rsidR="008B133B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My parent/carer</w:t>
      </w:r>
      <w:r w:rsidR="000B2C42">
        <w:rPr>
          <w:b/>
          <w:sz w:val="24"/>
          <w:szCs w:val="24"/>
        </w:rPr>
        <w:t>/family</w:t>
      </w:r>
      <w:r>
        <w:rPr>
          <w:b/>
          <w:sz w:val="24"/>
          <w:szCs w:val="24"/>
        </w:rPr>
        <w:t xml:space="preserve"> d</w:t>
      </w:r>
      <w:r w:rsidR="008B133B">
        <w:rPr>
          <w:b/>
          <w:sz w:val="24"/>
          <w:szCs w:val="24"/>
        </w:rPr>
        <w:t>etails (if relevant)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B133B" w:rsidRPr="000E459B" w14:paraId="3A850268" w14:textId="77777777" w:rsidTr="00AD3902">
        <w:tc>
          <w:tcPr>
            <w:tcW w:w="5240" w:type="dxa"/>
          </w:tcPr>
          <w:p w14:paraId="7F42D687" w14:textId="77777777" w:rsidR="008B133B" w:rsidRDefault="001F69A1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(carer 1)</w:t>
            </w:r>
            <w:r w:rsidR="000B2C42">
              <w:rPr>
                <w:sz w:val="24"/>
                <w:szCs w:val="24"/>
              </w:rPr>
              <w:t>:</w:t>
            </w:r>
          </w:p>
          <w:p w14:paraId="422CE4A4" w14:textId="77777777"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4F4C3B1F" w14:textId="77777777"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(carer 2):</w:t>
            </w:r>
          </w:p>
        </w:tc>
      </w:tr>
      <w:tr w:rsidR="008B133B" w:rsidRPr="000E459B" w14:paraId="3D344EB9" w14:textId="77777777" w:rsidTr="00AD3902">
        <w:tc>
          <w:tcPr>
            <w:tcW w:w="5240" w:type="dxa"/>
          </w:tcPr>
          <w:p w14:paraId="1BBA2A13" w14:textId="77777777" w:rsidR="00603A0D" w:rsidRDefault="00603A0D" w:rsidP="00603A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service user</w:t>
            </w:r>
            <w:r w:rsidRPr="000E459B">
              <w:rPr>
                <w:sz w:val="24"/>
                <w:szCs w:val="24"/>
              </w:rPr>
              <w:t>:</w:t>
            </w:r>
          </w:p>
          <w:p w14:paraId="4FECC9A8" w14:textId="77777777"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4A01190F" w14:textId="77777777" w:rsidR="00603A0D" w:rsidRDefault="00603A0D" w:rsidP="00603A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service user</w:t>
            </w:r>
            <w:r w:rsidRPr="000E459B">
              <w:rPr>
                <w:sz w:val="24"/>
                <w:szCs w:val="24"/>
              </w:rPr>
              <w:t>:</w:t>
            </w:r>
          </w:p>
          <w:p w14:paraId="272B24ED" w14:textId="77777777"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</w:tr>
      <w:tr w:rsidR="008B133B" w:rsidRPr="000E459B" w14:paraId="3C1C6017" w14:textId="77777777" w:rsidTr="00AD3902">
        <w:trPr>
          <w:trHeight w:val="1182"/>
        </w:trPr>
        <w:tc>
          <w:tcPr>
            <w:tcW w:w="5240" w:type="dxa"/>
          </w:tcPr>
          <w:p w14:paraId="1ABCD2A5" w14:textId="77777777"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Address:</w:t>
            </w:r>
          </w:p>
          <w:p w14:paraId="58E9C9B3" w14:textId="77777777" w:rsidR="008B133B" w:rsidRDefault="008B133B" w:rsidP="00327819">
            <w:pPr>
              <w:pStyle w:val="NoSpacing"/>
              <w:rPr>
                <w:sz w:val="24"/>
                <w:szCs w:val="24"/>
              </w:rPr>
            </w:pPr>
          </w:p>
          <w:p w14:paraId="1BEBB5FD" w14:textId="77777777"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3CB17C35" w14:textId="77777777"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7FF6DA29" w14:textId="77777777"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</w:tr>
      <w:tr w:rsidR="008B133B" w:rsidRPr="000E459B" w14:paraId="00D3BD98" w14:textId="77777777" w:rsidTr="00AD3902">
        <w:tc>
          <w:tcPr>
            <w:tcW w:w="5240" w:type="dxa"/>
          </w:tcPr>
          <w:p w14:paraId="279F1C50" w14:textId="77777777"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</w:t>
            </w:r>
            <w:r w:rsidRPr="000E459B">
              <w:rPr>
                <w:sz w:val="24"/>
                <w:szCs w:val="24"/>
              </w:rPr>
              <w:t>ddress:</w:t>
            </w:r>
          </w:p>
          <w:p w14:paraId="1E0DE741" w14:textId="77777777"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166D7950" w14:textId="77777777"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</w:tr>
      <w:tr w:rsidR="008B133B" w:rsidRPr="000E459B" w14:paraId="2C5ED406" w14:textId="77777777" w:rsidTr="00AD3902">
        <w:tc>
          <w:tcPr>
            <w:tcW w:w="5240" w:type="dxa"/>
          </w:tcPr>
          <w:p w14:paraId="561D274A" w14:textId="77777777"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  <w:p w14:paraId="37792F21" w14:textId="77777777" w:rsidR="008B133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3F11E3D9" w14:textId="77777777"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</w:tr>
      <w:tr w:rsidR="008B133B" w:rsidRPr="000E459B" w14:paraId="1B667227" w14:textId="77777777" w:rsidTr="00AD3902">
        <w:tc>
          <w:tcPr>
            <w:tcW w:w="5240" w:type="dxa"/>
          </w:tcPr>
          <w:p w14:paraId="4CF8BC00" w14:textId="77777777"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Preferred language:</w:t>
            </w:r>
          </w:p>
          <w:p w14:paraId="7D513353" w14:textId="77777777"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2F2AE380" w14:textId="77777777"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Preferred language: </w:t>
            </w:r>
          </w:p>
        </w:tc>
      </w:tr>
    </w:tbl>
    <w:p w14:paraId="4436150A" w14:textId="77777777" w:rsidR="00E856DC" w:rsidRDefault="00E856DC" w:rsidP="00E33D04">
      <w:pPr>
        <w:pStyle w:val="NoSpacing"/>
        <w:rPr>
          <w:b/>
          <w:sz w:val="24"/>
          <w:szCs w:val="24"/>
        </w:rPr>
      </w:pPr>
    </w:p>
    <w:p w14:paraId="69D1F66C" w14:textId="77777777" w:rsidR="008B133B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GP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A93458" w:rsidRPr="000E459B" w14:paraId="3A6355D2" w14:textId="77777777" w:rsidTr="0026174F">
        <w:tc>
          <w:tcPr>
            <w:tcW w:w="4248" w:type="dxa"/>
          </w:tcPr>
          <w:p w14:paraId="36E78C9D" w14:textId="77777777" w:rsidR="00A93458" w:rsidRDefault="00A93458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14:paraId="6C0A34C8" w14:textId="77777777" w:rsidR="00A93458" w:rsidRDefault="00A93458" w:rsidP="00327819">
            <w:pPr>
              <w:pStyle w:val="NoSpacing"/>
              <w:rPr>
                <w:sz w:val="24"/>
                <w:szCs w:val="24"/>
              </w:rPr>
            </w:pPr>
          </w:p>
          <w:p w14:paraId="5E97BD03" w14:textId="77777777" w:rsidR="00A93458" w:rsidRDefault="00A93458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14:paraId="7E3B0CB4" w14:textId="77777777" w:rsidR="00A93458" w:rsidRPr="000E459B" w:rsidRDefault="00A93458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 w:rsidR="008B133B" w:rsidRPr="000E459B" w14:paraId="09F24A2F" w14:textId="77777777" w:rsidTr="0026174F">
        <w:tc>
          <w:tcPr>
            <w:tcW w:w="4248" w:type="dxa"/>
          </w:tcPr>
          <w:p w14:paraId="0FE019A8" w14:textId="77777777" w:rsidR="008B133B" w:rsidRDefault="0026174F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  <w:p w14:paraId="2344F6A2" w14:textId="77777777" w:rsidR="001F69A1" w:rsidRDefault="001F69A1" w:rsidP="00327819">
            <w:pPr>
              <w:pStyle w:val="NoSpacing"/>
              <w:rPr>
                <w:sz w:val="24"/>
                <w:szCs w:val="24"/>
              </w:rPr>
            </w:pPr>
          </w:p>
          <w:p w14:paraId="27B66BF6" w14:textId="77777777"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14:paraId="1C587E4E" w14:textId="77777777" w:rsidR="008B133B" w:rsidRPr="000E459B" w:rsidRDefault="0026174F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Email address:</w:t>
            </w:r>
          </w:p>
        </w:tc>
      </w:tr>
    </w:tbl>
    <w:p w14:paraId="2F14AA5E" w14:textId="77777777" w:rsidR="00E856DC" w:rsidRDefault="00E856DC" w:rsidP="00E33D04">
      <w:pPr>
        <w:pStyle w:val="NoSpacing"/>
        <w:rPr>
          <w:b/>
          <w:sz w:val="24"/>
          <w:szCs w:val="24"/>
        </w:rPr>
      </w:pPr>
    </w:p>
    <w:p w14:paraId="46D8A1F4" w14:textId="77777777" w:rsidR="00A36375" w:rsidRDefault="00A36375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Other Professionals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673"/>
        <w:gridCol w:w="2692"/>
        <w:gridCol w:w="2455"/>
      </w:tblGrid>
      <w:tr w:rsidR="002F04D8" w14:paraId="3671E403" w14:textId="77777777" w:rsidTr="002F04D8">
        <w:tc>
          <w:tcPr>
            <w:tcW w:w="2636" w:type="dxa"/>
          </w:tcPr>
          <w:p w14:paraId="7FC9E441" w14:textId="77777777"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 w:rsidRPr="00A36375">
              <w:rPr>
                <w:sz w:val="24"/>
                <w:szCs w:val="24"/>
              </w:rPr>
              <w:t>Name</w:t>
            </w:r>
          </w:p>
        </w:tc>
        <w:tc>
          <w:tcPr>
            <w:tcW w:w="2673" w:type="dxa"/>
          </w:tcPr>
          <w:p w14:paraId="7F4690EA" w14:textId="77777777"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 w:rsidRPr="00A36375">
              <w:rPr>
                <w:sz w:val="24"/>
                <w:szCs w:val="24"/>
              </w:rPr>
              <w:t>Service</w:t>
            </w:r>
          </w:p>
        </w:tc>
        <w:tc>
          <w:tcPr>
            <w:tcW w:w="2692" w:type="dxa"/>
          </w:tcPr>
          <w:p w14:paraId="51325239" w14:textId="77777777"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 w:rsidRPr="00A36375">
              <w:rPr>
                <w:sz w:val="24"/>
                <w:szCs w:val="24"/>
              </w:rPr>
              <w:t>Contact details</w:t>
            </w:r>
          </w:p>
        </w:tc>
        <w:tc>
          <w:tcPr>
            <w:tcW w:w="2455" w:type="dxa"/>
          </w:tcPr>
          <w:p w14:paraId="1289403B" w14:textId="77777777"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of involvement</w:t>
            </w:r>
          </w:p>
        </w:tc>
      </w:tr>
      <w:tr w:rsidR="002F04D8" w14:paraId="19019CBF" w14:textId="77777777" w:rsidTr="002F04D8">
        <w:tc>
          <w:tcPr>
            <w:tcW w:w="2636" w:type="dxa"/>
          </w:tcPr>
          <w:p w14:paraId="4A4512FE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56F67430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14:paraId="47D42E14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14:paraId="31F88A89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14:paraId="26E7785F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2F04D8" w14:paraId="51F46B24" w14:textId="77777777" w:rsidTr="002F04D8">
        <w:tc>
          <w:tcPr>
            <w:tcW w:w="2636" w:type="dxa"/>
          </w:tcPr>
          <w:p w14:paraId="6DE702C2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5261AF3B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14:paraId="088C53DD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14:paraId="0A79E835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14:paraId="01CDDF19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2F04D8" w14:paraId="721FA405" w14:textId="77777777" w:rsidTr="002F04D8">
        <w:tc>
          <w:tcPr>
            <w:tcW w:w="2636" w:type="dxa"/>
          </w:tcPr>
          <w:p w14:paraId="28BF329A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4A05055A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14:paraId="3DAB2B82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14:paraId="6AB0DD96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14:paraId="1E31A8A6" w14:textId="77777777"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42E44B1A" w14:textId="77777777" w:rsidR="00A36375" w:rsidRDefault="00A36375" w:rsidP="00E33D04">
      <w:pPr>
        <w:pStyle w:val="NoSpacing"/>
        <w:rPr>
          <w:b/>
          <w:sz w:val="24"/>
          <w:szCs w:val="24"/>
        </w:rPr>
      </w:pPr>
    </w:p>
    <w:p w14:paraId="4B2204E1" w14:textId="77777777" w:rsidR="00136147" w:rsidRDefault="00136147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Previous or current contact with mental health or learning disability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6147" w14:paraId="6988DF09" w14:textId="77777777" w:rsidTr="00136147">
        <w:tc>
          <w:tcPr>
            <w:tcW w:w="10456" w:type="dxa"/>
          </w:tcPr>
          <w:p w14:paraId="7321FCCF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9EC7F91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00E6CCF3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31512FB7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12A0441E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29620090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2FBC6559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42E13A58" w14:textId="77777777" w:rsidR="00136147" w:rsidRDefault="00136147" w:rsidP="00E33D04">
      <w:pPr>
        <w:pStyle w:val="NoSpacing"/>
        <w:rPr>
          <w:b/>
          <w:sz w:val="24"/>
          <w:szCs w:val="24"/>
        </w:rPr>
      </w:pPr>
    </w:p>
    <w:p w14:paraId="55880A80" w14:textId="77777777" w:rsidR="00A36375" w:rsidRDefault="00A36375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136147">
        <w:rPr>
          <w:b/>
          <w:sz w:val="24"/>
          <w:szCs w:val="24"/>
        </w:rPr>
        <w:t>dditional information including</w:t>
      </w:r>
      <w:r w:rsidR="002617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specific requirements when accessing services</w:t>
      </w:r>
      <w:r w:rsidR="0026174F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6375" w14:paraId="503E8E62" w14:textId="77777777" w:rsidTr="00A36375">
        <w:tc>
          <w:tcPr>
            <w:tcW w:w="10456" w:type="dxa"/>
          </w:tcPr>
          <w:p w14:paraId="5F07A3BE" w14:textId="77777777" w:rsidR="00A36375" w:rsidRPr="00DD724B" w:rsidRDefault="00DD724B" w:rsidP="00E33D04">
            <w:pPr>
              <w:pStyle w:val="NoSpacing"/>
              <w:rPr>
                <w:b/>
              </w:rPr>
            </w:pPr>
            <w:r w:rsidRPr="00DD724B">
              <w:t>(E.g. difficulties with communication</w:t>
            </w:r>
            <w:r w:rsidR="006169E5">
              <w:t xml:space="preserve"> including reading and writing</w:t>
            </w:r>
            <w:r w:rsidRPr="00DD724B">
              <w:t>, hearing, mobility</w:t>
            </w:r>
            <w:r>
              <w:t>, transport</w:t>
            </w:r>
            <w:r w:rsidRPr="00DD724B">
              <w:t>)</w:t>
            </w:r>
          </w:p>
          <w:p w14:paraId="4321A8A8" w14:textId="77777777"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D501FCD" w14:textId="77777777"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05E0F576" w14:textId="77777777"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22355841" w14:textId="77777777"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3878BC7" w14:textId="77777777"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320A4D27" w14:textId="77777777"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0AE92ECE" w14:textId="77777777" w:rsidR="00A36375" w:rsidRDefault="00A36375" w:rsidP="00E33D04">
      <w:pPr>
        <w:pStyle w:val="NoSpacing"/>
        <w:rPr>
          <w:b/>
          <w:sz w:val="24"/>
          <w:szCs w:val="24"/>
        </w:rPr>
      </w:pPr>
    </w:p>
    <w:p w14:paraId="2EB54936" w14:textId="77777777" w:rsidR="00A36375" w:rsidRDefault="00A36375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Reason for referr</w:t>
      </w:r>
      <w:r w:rsidR="006430D1">
        <w:rPr>
          <w:b/>
          <w:sz w:val="24"/>
          <w:szCs w:val="24"/>
        </w:rPr>
        <w:t>al</w:t>
      </w:r>
    </w:p>
    <w:p w14:paraId="7BC6752E" w14:textId="77777777" w:rsidR="006430D1" w:rsidRPr="006430D1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If referral is for</w:t>
      </w:r>
      <w:r w:rsidR="006430D1" w:rsidRPr="006430D1">
        <w:rPr>
          <w:b/>
          <w:sz w:val="24"/>
          <w:szCs w:val="24"/>
        </w:rPr>
        <w:t xml:space="preserve"> autism diagnostic </w:t>
      </w:r>
      <w:proofErr w:type="gramStart"/>
      <w:r w:rsidR="006430D1" w:rsidRPr="006430D1">
        <w:rPr>
          <w:b/>
          <w:sz w:val="24"/>
          <w:szCs w:val="24"/>
        </w:rPr>
        <w:t>assessment</w:t>
      </w:r>
      <w:proofErr w:type="gramEnd"/>
      <w:r w:rsidR="006430D1" w:rsidRPr="006430D1">
        <w:rPr>
          <w:b/>
          <w:sz w:val="24"/>
          <w:szCs w:val="24"/>
        </w:rPr>
        <w:t xml:space="preserve"> please complete SECTION 2</w:t>
      </w:r>
    </w:p>
    <w:p w14:paraId="078A5A61" w14:textId="77777777" w:rsidR="006430D1" w:rsidRPr="006430D1" w:rsidRDefault="006430D1" w:rsidP="00E33D04">
      <w:pPr>
        <w:pStyle w:val="NoSpacing"/>
        <w:rPr>
          <w:b/>
          <w:sz w:val="24"/>
          <w:szCs w:val="24"/>
        </w:rPr>
      </w:pPr>
      <w:r w:rsidRPr="006430D1">
        <w:rPr>
          <w:b/>
          <w:sz w:val="24"/>
          <w:szCs w:val="24"/>
        </w:rPr>
        <w:t xml:space="preserve">For all other referrals </w:t>
      </w:r>
      <w:r w:rsidR="003747D5">
        <w:rPr>
          <w:b/>
          <w:sz w:val="24"/>
          <w:szCs w:val="24"/>
        </w:rPr>
        <w:t xml:space="preserve">for support </w:t>
      </w:r>
      <w:r w:rsidRPr="006430D1">
        <w:rPr>
          <w:b/>
          <w:sz w:val="24"/>
          <w:szCs w:val="24"/>
        </w:rPr>
        <w:t>please complete SECTION 3</w:t>
      </w:r>
    </w:p>
    <w:p w14:paraId="61B9E7AB" w14:textId="77777777" w:rsidR="00DF64DD" w:rsidRDefault="00DF64DD" w:rsidP="00E33D04">
      <w:pPr>
        <w:pStyle w:val="NoSpacing"/>
        <w:rPr>
          <w:b/>
          <w:sz w:val="28"/>
          <w:szCs w:val="28"/>
          <w:u w:val="single"/>
        </w:rPr>
      </w:pPr>
    </w:p>
    <w:p w14:paraId="33F9804F" w14:textId="77777777" w:rsidR="00DF64DD" w:rsidRDefault="00DF64DD" w:rsidP="00E33D04">
      <w:pPr>
        <w:pStyle w:val="NoSpacing"/>
        <w:rPr>
          <w:b/>
          <w:sz w:val="28"/>
          <w:szCs w:val="28"/>
          <w:u w:val="single"/>
        </w:rPr>
      </w:pPr>
    </w:p>
    <w:p w14:paraId="05BC33D7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201D6A1E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237CBE6B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03A1C739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70647998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5999BCA5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79E6ECAA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2B123716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74D80E3F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1FA77D20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77780060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51B35537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67D90003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0AE2558D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27F8A943" w14:textId="77777777"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14:paraId="09823B2C" w14:textId="77777777" w:rsidR="00E856DC" w:rsidRPr="001F69A1" w:rsidRDefault="0026174F" w:rsidP="00E856DC">
      <w:pPr>
        <w:pStyle w:val="NoSpacing"/>
        <w:rPr>
          <w:b/>
          <w:sz w:val="28"/>
          <w:szCs w:val="28"/>
          <w:u w:val="single"/>
        </w:rPr>
      </w:pPr>
      <w:r w:rsidRPr="0026174F">
        <w:rPr>
          <w:b/>
          <w:sz w:val="28"/>
          <w:szCs w:val="28"/>
          <w:u w:val="single"/>
        </w:rPr>
        <w:t>SECTION 2 – Request for Adult Autism Diagnostic Assessment</w:t>
      </w:r>
    </w:p>
    <w:p w14:paraId="6424B391" w14:textId="77777777" w:rsidR="0026174F" w:rsidRPr="00E856DC" w:rsidRDefault="0026174F" w:rsidP="00E33D04">
      <w:pPr>
        <w:pStyle w:val="NoSpacing"/>
        <w:rPr>
          <w:b/>
          <w:sz w:val="20"/>
          <w:szCs w:val="20"/>
        </w:rPr>
      </w:pPr>
    </w:p>
    <w:p w14:paraId="6F099E6F" w14:textId="77777777" w:rsidR="006078F9" w:rsidRDefault="006078F9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Developmental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78F9" w14:paraId="0A814638" w14:textId="77777777" w:rsidTr="006078F9">
        <w:tc>
          <w:tcPr>
            <w:tcW w:w="10456" w:type="dxa"/>
          </w:tcPr>
          <w:p w14:paraId="5F100394" w14:textId="77777777" w:rsidR="006078F9" w:rsidRDefault="006078F9" w:rsidP="006078F9">
            <w:pPr>
              <w:pStyle w:val="NoSpacing"/>
            </w:pPr>
            <w:r>
              <w:t>(E.g. delays in meeting development milestones; loss of skills they had acquired; unusual behaviour in childhood; differences in interaction; additional educational needs; were they known to any health (e.g. paediatrician) or social care services when they were a child?)</w:t>
            </w:r>
          </w:p>
          <w:p w14:paraId="04663D54" w14:textId="77777777"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614B7CF5" w14:textId="77777777"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28059ABF" w14:textId="77777777"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A0E5FC2" w14:textId="77777777"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147C9588" w14:textId="77777777" w:rsidR="006078F9" w:rsidRPr="006078F9" w:rsidRDefault="006078F9" w:rsidP="00E33D0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1C6F9495" w14:textId="77777777" w:rsidR="006078F9" w:rsidRPr="006078F9" w:rsidRDefault="006078F9" w:rsidP="00E33D04">
      <w:pPr>
        <w:pStyle w:val="NoSpacing"/>
        <w:rPr>
          <w:b/>
          <w:sz w:val="20"/>
          <w:szCs w:val="20"/>
        </w:rPr>
      </w:pPr>
    </w:p>
    <w:p w14:paraId="7FA3E17B" w14:textId="77777777" w:rsidR="0026174F" w:rsidRDefault="0026174F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Social interaction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74F" w14:paraId="35DB3655" w14:textId="77777777" w:rsidTr="0026174F">
        <w:tc>
          <w:tcPr>
            <w:tcW w:w="10456" w:type="dxa"/>
          </w:tcPr>
          <w:p w14:paraId="4D0E2538" w14:textId="77777777" w:rsidR="0026174F" w:rsidRPr="00136147" w:rsidRDefault="00136147" w:rsidP="00E33D04">
            <w:pPr>
              <w:pStyle w:val="NoSpacing"/>
            </w:pPr>
            <w:r w:rsidRPr="00136147">
              <w:t>(</w:t>
            </w:r>
            <w:r w:rsidR="00564232" w:rsidRPr="00136147">
              <w:t>E.g</w:t>
            </w:r>
            <w:r w:rsidR="001F69A1">
              <w:t>. do you</w:t>
            </w:r>
            <w:r w:rsidRPr="00136147">
              <w:t xml:space="preserve"> have difficulties: making and/or maintaining relatio</w:t>
            </w:r>
            <w:r>
              <w:t>nships</w:t>
            </w:r>
            <w:r w:rsidRPr="00136147">
              <w:t xml:space="preserve">; understanding and managing </w:t>
            </w:r>
            <w:r w:rsidR="001F69A1">
              <w:t>your</w:t>
            </w:r>
            <w:r w:rsidR="00564232">
              <w:t xml:space="preserve"> own </w:t>
            </w:r>
            <w:r w:rsidRPr="00136147">
              <w:t>emotions; understanding other people’s emotions</w:t>
            </w:r>
            <w:r w:rsidR="00FE491A">
              <w:t>; understanding social rules</w:t>
            </w:r>
            <w:r w:rsidRPr="00136147">
              <w:t>?)</w:t>
            </w:r>
          </w:p>
          <w:p w14:paraId="32B6A0CC" w14:textId="77777777"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23438894" w14:textId="77777777"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0DB60C4" w14:textId="77777777"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2B1C3897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4B3B638" w14:textId="77777777"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2D62797B" w14:textId="77777777" w:rsidR="0026174F" w:rsidRPr="006078F9" w:rsidRDefault="0026174F" w:rsidP="00E33D0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35C01BC5" w14:textId="77777777" w:rsidR="0026174F" w:rsidRPr="00E856DC" w:rsidRDefault="0026174F" w:rsidP="00E33D04">
      <w:pPr>
        <w:pStyle w:val="NoSpacing"/>
        <w:rPr>
          <w:b/>
          <w:sz w:val="20"/>
          <w:szCs w:val="20"/>
        </w:rPr>
      </w:pPr>
    </w:p>
    <w:p w14:paraId="25F61395" w14:textId="77777777" w:rsidR="0026174F" w:rsidRDefault="0026174F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Social 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74F" w14:paraId="7C48FB42" w14:textId="77777777" w:rsidTr="0026174F">
        <w:tc>
          <w:tcPr>
            <w:tcW w:w="10456" w:type="dxa"/>
          </w:tcPr>
          <w:p w14:paraId="6C5A0BC0" w14:textId="77777777" w:rsidR="0026174F" w:rsidRPr="00564232" w:rsidRDefault="00564232" w:rsidP="00E33D04">
            <w:pPr>
              <w:pStyle w:val="NoSpacing"/>
            </w:pPr>
            <w:r>
              <w:t>(E</w:t>
            </w:r>
            <w:r w:rsidR="001F69A1">
              <w:t>.g. do you have</w:t>
            </w:r>
            <w:r w:rsidR="00136147" w:rsidRPr="00564232">
              <w:t xml:space="preserve"> difficulties </w:t>
            </w:r>
            <w:r w:rsidRPr="00564232">
              <w:t>with</w:t>
            </w:r>
            <w:r w:rsidR="001F69A1">
              <w:t>:</w:t>
            </w:r>
            <w:r w:rsidRPr="00564232">
              <w:t xml:space="preserve"> reciprocal communication; use of learnt phrases; repetitive use of language; unusual eye contact; reduced facial expression or gesturing; flat intonation; taking things literally?)</w:t>
            </w:r>
          </w:p>
          <w:p w14:paraId="5581AFAC" w14:textId="77777777"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6B3D3B1D" w14:textId="77777777"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2711BB60" w14:textId="77777777"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6E4E24D1" w14:textId="77777777"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46E7690D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36B5ECC4" w14:textId="77777777" w:rsidR="006078F9" w:rsidRPr="006078F9" w:rsidRDefault="006078F9" w:rsidP="00E33D0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16DC0DF0" w14:textId="77777777" w:rsidR="0026174F" w:rsidRPr="00E856DC" w:rsidRDefault="0026174F" w:rsidP="00E33D04">
      <w:pPr>
        <w:pStyle w:val="NoSpacing"/>
        <w:rPr>
          <w:b/>
          <w:sz w:val="20"/>
          <w:szCs w:val="20"/>
        </w:rPr>
      </w:pPr>
    </w:p>
    <w:p w14:paraId="130F6683" w14:textId="77777777" w:rsidR="00C37268" w:rsidRDefault="00C37268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Repetitive/restrictive behaviours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268" w14:paraId="40B6DE87" w14:textId="77777777" w:rsidTr="00C37268">
        <w:tc>
          <w:tcPr>
            <w:tcW w:w="10456" w:type="dxa"/>
          </w:tcPr>
          <w:p w14:paraId="50DC7D84" w14:textId="77777777" w:rsidR="00C37268" w:rsidRPr="00564232" w:rsidRDefault="001F69A1" w:rsidP="00E33D04">
            <w:pPr>
              <w:pStyle w:val="NoSpacing"/>
            </w:pPr>
            <w:r>
              <w:t>(E.g. do you</w:t>
            </w:r>
            <w:r w:rsidR="00E856DC">
              <w:t xml:space="preserve"> have</w:t>
            </w:r>
            <w:r>
              <w:t xml:space="preserve"> highly focused</w:t>
            </w:r>
            <w:r w:rsidR="00564232" w:rsidRPr="00564232">
              <w:t xml:space="preserve"> interests; excessive adherences to routines that are unusual; resistance to change; inflexible thinking; repetitive behaviour or rituals; strong adherence to rules; repetitive or stereotyped moveme</w:t>
            </w:r>
            <w:r w:rsidR="00FE491A">
              <w:t>nts</w:t>
            </w:r>
            <w:r w:rsidR="00564232" w:rsidRPr="00564232">
              <w:t>?)</w:t>
            </w:r>
          </w:p>
          <w:p w14:paraId="35C80732" w14:textId="77777777"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55C8E5A0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171E0A83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685FFD4" w14:textId="77777777"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0DB469B8" w14:textId="77777777"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5D487B81" w14:textId="77777777" w:rsidR="006078F9" w:rsidRPr="006078F9" w:rsidRDefault="006078F9" w:rsidP="00E33D0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4283B2A4" w14:textId="77777777" w:rsidR="00C37268" w:rsidRPr="00E856DC" w:rsidRDefault="00C37268" w:rsidP="00E33D04">
      <w:pPr>
        <w:pStyle w:val="NoSpacing"/>
        <w:rPr>
          <w:b/>
          <w:sz w:val="20"/>
          <w:szCs w:val="20"/>
        </w:rPr>
      </w:pPr>
    </w:p>
    <w:p w14:paraId="51691000" w14:textId="77777777" w:rsidR="0026174F" w:rsidRDefault="00C37268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Sensory differences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268" w14:paraId="6874327E" w14:textId="77777777" w:rsidTr="00C37268">
        <w:tc>
          <w:tcPr>
            <w:tcW w:w="10456" w:type="dxa"/>
          </w:tcPr>
          <w:p w14:paraId="4697A259" w14:textId="77777777" w:rsidR="00C37268" w:rsidRPr="00FE491A" w:rsidRDefault="001F69A1" w:rsidP="00E33D04">
            <w:pPr>
              <w:pStyle w:val="NoSpacing"/>
            </w:pPr>
            <w:r>
              <w:t xml:space="preserve">(Do you </w:t>
            </w:r>
            <w:r w:rsidR="00564232" w:rsidRPr="00FE491A">
              <w:t>have significant</w:t>
            </w:r>
            <w:r w:rsidR="00E856DC">
              <w:t xml:space="preserve"> sensory differences</w:t>
            </w:r>
            <w:r w:rsidR="00564232" w:rsidRPr="00FE491A">
              <w:t xml:space="preserve">? E.g. not noticing pain; noticing sounds, smells, </w:t>
            </w:r>
            <w:proofErr w:type="gramStart"/>
            <w:r w:rsidR="00564232" w:rsidRPr="00FE491A">
              <w:t>tastes</w:t>
            </w:r>
            <w:proofErr w:type="gramEnd"/>
            <w:r w:rsidR="00564232" w:rsidRPr="00FE491A">
              <w:t xml:space="preserve"> or visual details that others do not; difficulties with food due to textures or taste sensitivities; avoiding touch; different temperature regulation</w:t>
            </w:r>
            <w:r w:rsidR="00FE491A" w:rsidRPr="00FE491A">
              <w:t>)</w:t>
            </w:r>
          </w:p>
          <w:p w14:paraId="423BFBB6" w14:textId="77777777"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1234449F" w14:textId="77777777"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A393085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F075752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57ADF27A" w14:textId="77777777"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473C1EBE" w14:textId="77777777" w:rsidR="006078F9" w:rsidRPr="006078F9" w:rsidRDefault="006078F9" w:rsidP="00E33D0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4CC1F2F3" w14:textId="77777777" w:rsidR="00C37268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Have you had or are you</w:t>
      </w:r>
      <w:r w:rsidR="00FE491A">
        <w:rPr>
          <w:b/>
          <w:sz w:val="24"/>
          <w:szCs w:val="24"/>
        </w:rPr>
        <w:t xml:space="preserve"> </w:t>
      </w:r>
      <w:r w:rsidR="00C37268">
        <w:rPr>
          <w:b/>
          <w:sz w:val="24"/>
          <w:szCs w:val="24"/>
        </w:rPr>
        <w:t>currently having difficultie</w:t>
      </w:r>
      <w:r>
        <w:rPr>
          <w:b/>
          <w:sz w:val="24"/>
          <w:szCs w:val="24"/>
        </w:rPr>
        <w:t>s</w:t>
      </w:r>
      <w:r w:rsidR="00C37268">
        <w:rPr>
          <w:b/>
          <w:sz w:val="24"/>
          <w:szCs w:val="24"/>
        </w:rPr>
        <w:t xml:space="preserve"> obtaining or sustaining education or employment?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268" w14:paraId="4073D6F6" w14:textId="77777777" w:rsidTr="00C37268">
        <w:tc>
          <w:tcPr>
            <w:tcW w:w="10456" w:type="dxa"/>
          </w:tcPr>
          <w:p w14:paraId="479232B0" w14:textId="77777777"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4EAF5EAE" w14:textId="77777777"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38D023C2" w14:textId="77777777"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23F8AE8F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164D58B4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3050A012" w14:textId="77777777"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2019B299" w14:textId="77777777"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14E56C2E" w14:textId="77777777"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370A6253" w14:textId="77777777" w:rsidR="00C37268" w:rsidRDefault="00C37268" w:rsidP="00E33D04">
      <w:pPr>
        <w:pStyle w:val="NoSpacing"/>
        <w:rPr>
          <w:b/>
          <w:sz w:val="24"/>
          <w:szCs w:val="24"/>
        </w:rPr>
      </w:pPr>
    </w:p>
    <w:p w14:paraId="246AE485" w14:textId="77777777" w:rsidR="00C37268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Have you</w:t>
      </w:r>
      <w:r w:rsidR="00136147">
        <w:rPr>
          <w:b/>
          <w:sz w:val="24"/>
          <w:szCs w:val="24"/>
        </w:rPr>
        <w:t xml:space="preserve"> had or </w:t>
      </w:r>
      <w:r>
        <w:rPr>
          <w:b/>
          <w:sz w:val="24"/>
          <w:szCs w:val="24"/>
        </w:rPr>
        <w:t>are you</w:t>
      </w:r>
      <w:r w:rsidR="00FE491A">
        <w:rPr>
          <w:b/>
          <w:sz w:val="24"/>
          <w:szCs w:val="24"/>
        </w:rPr>
        <w:t xml:space="preserve"> </w:t>
      </w:r>
      <w:r w:rsidR="00136147">
        <w:rPr>
          <w:b/>
          <w:sz w:val="24"/>
          <w:szCs w:val="24"/>
        </w:rPr>
        <w:t>currently having difficulties in initiating or sustaining social relationships?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6147" w14:paraId="1394A1AD" w14:textId="77777777" w:rsidTr="00136147">
        <w:tc>
          <w:tcPr>
            <w:tcW w:w="10456" w:type="dxa"/>
          </w:tcPr>
          <w:p w14:paraId="33CD780B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6C82FA89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7D250FA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5A7986B9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03324373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3A5236E5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F10B7CC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3F67FE54" w14:textId="77777777"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480B366D" w14:textId="77777777" w:rsidR="00136147" w:rsidRDefault="00136147" w:rsidP="00E33D04">
      <w:pPr>
        <w:pStyle w:val="NoSpacing"/>
        <w:rPr>
          <w:b/>
          <w:sz w:val="24"/>
          <w:szCs w:val="24"/>
        </w:rPr>
      </w:pPr>
    </w:p>
    <w:p w14:paraId="7133BF7F" w14:textId="77777777" w:rsidR="0026174F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 you</w:t>
      </w:r>
      <w:r w:rsidR="00FE491A">
        <w:rPr>
          <w:b/>
          <w:sz w:val="24"/>
          <w:szCs w:val="24"/>
        </w:rPr>
        <w:t xml:space="preserve"> have any other diagnoses</w:t>
      </w:r>
      <w:r w:rsidR="00004FFD">
        <w:rPr>
          <w:b/>
          <w:sz w:val="24"/>
          <w:szCs w:val="24"/>
        </w:rPr>
        <w:t xml:space="preserve"> or history of </w:t>
      </w:r>
      <w:r w:rsidR="007D3687">
        <w:rPr>
          <w:b/>
          <w:sz w:val="24"/>
          <w:szCs w:val="24"/>
        </w:rPr>
        <w:t xml:space="preserve">medical or </w:t>
      </w:r>
      <w:r w:rsidR="00004FFD">
        <w:rPr>
          <w:b/>
          <w:sz w:val="24"/>
          <w:szCs w:val="24"/>
        </w:rPr>
        <w:t>neurodevelopmental conditions</w:t>
      </w:r>
      <w:r w:rsidR="00FE491A">
        <w:rPr>
          <w:b/>
          <w:sz w:val="24"/>
          <w:szCs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491A" w14:paraId="008193F1" w14:textId="77777777" w:rsidTr="00FE491A">
        <w:tc>
          <w:tcPr>
            <w:tcW w:w="10456" w:type="dxa"/>
          </w:tcPr>
          <w:p w14:paraId="69466B69" w14:textId="77777777" w:rsidR="00FE491A" w:rsidRPr="00DD724B" w:rsidRDefault="00DD724B" w:rsidP="00E33D04">
            <w:pPr>
              <w:pStyle w:val="NoSpacing"/>
              <w:rPr>
                <w:b/>
              </w:rPr>
            </w:pPr>
            <w:r>
              <w:t>(</w:t>
            </w:r>
            <w:r w:rsidR="006169E5">
              <w:t>E.g. learning disability, global developmental delay, attention deficit hyperactivity disorder (ADHD), mental health condition, stroke)</w:t>
            </w:r>
          </w:p>
          <w:p w14:paraId="4D939A26" w14:textId="77777777"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328D7913" w14:textId="77777777"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786A9C80" w14:textId="77777777"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2D02C918" w14:textId="77777777"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5EE97B74" w14:textId="77777777"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3E31F3E6" w14:textId="77777777"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14:paraId="1D668178" w14:textId="77777777"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061532A3" w14:textId="77777777" w:rsidR="00FE491A" w:rsidRDefault="00FE491A" w:rsidP="00E33D04">
      <w:pPr>
        <w:pStyle w:val="NoSpacing"/>
        <w:rPr>
          <w:b/>
          <w:sz w:val="24"/>
          <w:szCs w:val="24"/>
        </w:rPr>
      </w:pPr>
    </w:p>
    <w:p w14:paraId="76443F86" w14:textId="77777777" w:rsidR="00004FFD" w:rsidRDefault="00422A4D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Service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4FFD" w14:paraId="6D3AC71A" w14:textId="77777777" w:rsidTr="0031719D">
        <w:tc>
          <w:tcPr>
            <w:tcW w:w="10456" w:type="dxa"/>
          </w:tcPr>
          <w:p w14:paraId="3345F8BD" w14:textId="77777777" w:rsidR="00004FFD" w:rsidRPr="00AD3902" w:rsidRDefault="00004FFD" w:rsidP="0031719D">
            <w:pPr>
              <w:pStyle w:val="NoSpacing"/>
              <w:rPr>
                <w:b/>
              </w:rPr>
            </w:pPr>
          </w:p>
          <w:p w14:paraId="1E644B65" w14:textId="77777777" w:rsidR="00004FFD" w:rsidRPr="00422A4D" w:rsidRDefault="001F69A1" w:rsidP="0031719D">
            <w:pPr>
              <w:pStyle w:val="NoSpacing"/>
              <w:rPr>
                <w:b/>
                <w:sz w:val="24"/>
                <w:szCs w:val="24"/>
              </w:rPr>
            </w:pPr>
            <w:r w:rsidRPr="00422A4D">
              <w:rPr>
                <w:b/>
                <w:sz w:val="24"/>
                <w:szCs w:val="24"/>
              </w:rPr>
              <w:t xml:space="preserve">Please note </w:t>
            </w:r>
            <w:r w:rsidR="00004FFD" w:rsidRPr="00422A4D">
              <w:rPr>
                <w:b/>
                <w:sz w:val="24"/>
                <w:szCs w:val="24"/>
              </w:rPr>
              <w:t>that the IAS are a multi-agency team so information may be accessed by both l</w:t>
            </w:r>
            <w:r w:rsidR="00236E19" w:rsidRPr="00422A4D">
              <w:rPr>
                <w:b/>
                <w:sz w:val="24"/>
                <w:szCs w:val="24"/>
              </w:rPr>
              <w:t>ocal authority and health staff who work in</w:t>
            </w:r>
            <w:r w:rsidR="007D3687" w:rsidRPr="00422A4D">
              <w:rPr>
                <w:b/>
                <w:sz w:val="24"/>
                <w:szCs w:val="24"/>
              </w:rPr>
              <w:t xml:space="preserve"> the</w:t>
            </w:r>
            <w:r w:rsidR="00236E19" w:rsidRPr="00422A4D">
              <w:rPr>
                <w:b/>
                <w:sz w:val="24"/>
                <w:szCs w:val="24"/>
              </w:rPr>
              <w:t xml:space="preserve"> IAS team.</w:t>
            </w:r>
          </w:p>
          <w:p w14:paraId="08AD2847" w14:textId="77777777" w:rsidR="005F6905" w:rsidRPr="00422A4D" w:rsidRDefault="005F6905" w:rsidP="0031719D">
            <w:pPr>
              <w:pStyle w:val="NoSpacing"/>
              <w:rPr>
                <w:b/>
                <w:sz w:val="24"/>
                <w:szCs w:val="24"/>
              </w:rPr>
            </w:pPr>
          </w:p>
          <w:p w14:paraId="75EEE350" w14:textId="77777777" w:rsidR="00004FFD" w:rsidRPr="00422A4D" w:rsidRDefault="00004FFD" w:rsidP="0031719D">
            <w:pPr>
              <w:pStyle w:val="NoSpacing"/>
              <w:rPr>
                <w:b/>
                <w:sz w:val="24"/>
                <w:szCs w:val="24"/>
              </w:rPr>
            </w:pPr>
            <w:r w:rsidRPr="00422A4D">
              <w:rPr>
                <w:b/>
                <w:i/>
                <w:sz w:val="24"/>
                <w:szCs w:val="24"/>
              </w:rPr>
              <w:t>If the referral is for a diagnostic asse</w:t>
            </w:r>
            <w:r w:rsidR="00671D13" w:rsidRPr="00422A4D">
              <w:rPr>
                <w:b/>
                <w:i/>
                <w:sz w:val="24"/>
                <w:szCs w:val="24"/>
              </w:rPr>
              <w:t xml:space="preserve">ssment please be aware </w:t>
            </w:r>
            <w:r w:rsidRPr="00422A4D">
              <w:rPr>
                <w:b/>
                <w:i/>
                <w:sz w:val="24"/>
                <w:szCs w:val="24"/>
              </w:rPr>
              <w:t>that the IAS will want to access previous medical notes around difficulties with childhood development, mental health and learning difficulties/disabilities.</w:t>
            </w:r>
            <w:r w:rsidR="00671D13" w:rsidRPr="00422A4D">
              <w:rPr>
                <w:b/>
                <w:i/>
                <w:sz w:val="24"/>
                <w:szCs w:val="24"/>
              </w:rPr>
              <w:t xml:space="preserve"> Please also be aware that referrals for </w:t>
            </w:r>
            <w:r w:rsidRPr="00422A4D">
              <w:rPr>
                <w:b/>
                <w:i/>
                <w:sz w:val="24"/>
                <w:szCs w:val="24"/>
              </w:rPr>
              <w:t>diagnostic assessment may be discussed with colleagues from other Health services to ensure the most appropriate assessment is undertaken.</w:t>
            </w:r>
          </w:p>
          <w:p w14:paraId="689364C1" w14:textId="77777777" w:rsidR="00004FFD" w:rsidRPr="00AD3902" w:rsidRDefault="00004FFD" w:rsidP="0031719D">
            <w:pPr>
              <w:pStyle w:val="NoSpacing"/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  <w:p w14:paraId="798D2124" w14:textId="77777777" w:rsidR="00422A4D" w:rsidRDefault="00422A4D" w:rsidP="00422A4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referral will be discussed at our weekly referral meeting and will let you and your GP know the outcome by letter.</w:t>
            </w:r>
          </w:p>
          <w:p w14:paraId="363D6AE6" w14:textId="77777777" w:rsidR="00004FFD" w:rsidRDefault="00004FFD" w:rsidP="00422A4D">
            <w:pPr>
              <w:pStyle w:val="NoSpacing"/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</w:tbl>
    <w:p w14:paraId="02F53094" w14:textId="77777777" w:rsidR="0088289C" w:rsidRDefault="0088289C" w:rsidP="00E33D04">
      <w:pPr>
        <w:pStyle w:val="NoSpacing"/>
        <w:rPr>
          <w:b/>
          <w:sz w:val="24"/>
          <w:szCs w:val="24"/>
        </w:rPr>
      </w:pPr>
    </w:p>
    <w:p w14:paraId="13554242" w14:textId="77777777" w:rsidR="00C206F2" w:rsidRDefault="00C206F2" w:rsidP="00E33D04">
      <w:pPr>
        <w:pStyle w:val="NoSpacing"/>
        <w:rPr>
          <w:b/>
          <w:sz w:val="24"/>
          <w:szCs w:val="24"/>
        </w:rPr>
      </w:pPr>
    </w:p>
    <w:p w14:paraId="48DBA310" w14:textId="77777777" w:rsidR="00671D13" w:rsidRDefault="00671D13" w:rsidP="00DD724B">
      <w:pPr>
        <w:pStyle w:val="NoSpacing"/>
        <w:rPr>
          <w:b/>
          <w:sz w:val="28"/>
          <w:szCs w:val="28"/>
          <w:u w:val="single"/>
        </w:rPr>
      </w:pPr>
    </w:p>
    <w:p w14:paraId="2D0B796D" w14:textId="77777777" w:rsidR="00671D13" w:rsidRDefault="00671D13" w:rsidP="00DD724B">
      <w:pPr>
        <w:pStyle w:val="NoSpacing"/>
        <w:rPr>
          <w:b/>
          <w:sz w:val="28"/>
          <w:szCs w:val="28"/>
          <w:u w:val="single"/>
        </w:rPr>
      </w:pPr>
    </w:p>
    <w:p w14:paraId="2C3E118E" w14:textId="77777777" w:rsidR="00671D13" w:rsidRDefault="00671D13" w:rsidP="00DD724B">
      <w:pPr>
        <w:pStyle w:val="NoSpacing"/>
        <w:rPr>
          <w:b/>
          <w:sz w:val="28"/>
          <w:szCs w:val="28"/>
          <w:u w:val="single"/>
        </w:rPr>
      </w:pPr>
    </w:p>
    <w:p w14:paraId="64344EF3" w14:textId="77777777" w:rsidR="00422A4D" w:rsidRDefault="00422A4D" w:rsidP="00DD724B">
      <w:pPr>
        <w:pStyle w:val="NoSpacing"/>
        <w:rPr>
          <w:b/>
          <w:sz w:val="28"/>
          <w:szCs w:val="28"/>
          <w:u w:val="single"/>
        </w:rPr>
      </w:pPr>
    </w:p>
    <w:p w14:paraId="45C59C5D" w14:textId="77777777" w:rsidR="00C206F2" w:rsidRPr="00DF64DD" w:rsidRDefault="0088289C" w:rsidP="00DD724B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SECTION 3</w:t>
      </w:r>
      <w:r w:rsidRPr="0026174F">
        <w:rPr>
          <w:b/>
          <w:sz w:val="28"/>
          <w:szCs w:val="28"/>
          <w:u w:val="single"/>
        </w:rPr>
        <w:t xml:space="preserve"> – Request for </w:t>
      </w:r>
      <w:r>
        <w:rPr>
          <w:b/>
          <w:sz w:val="28"/>
          <w:szCs w:val="28"/>
          <w:u w:val="single"/>
        </w:rPr>
        <w:t>Support</w:t>
      </w:r>
    </w:p>
    <w:p w14:paraId="490C7EB1" w14:textId="77777777" w:rsidR="00DD724B" w:rsidRDefault="00DD724B" w:rsidP="00DD724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Please not</w:t>
      </w:r>
      <w:r w:rsidR="00671D13">
        <w:rPr>
          <w:b/>
          <w:sz w:val="24"/>
          <w:szCs w:val="24"/>
        </w:rPr>
        <w:t xml:space="preserve">e you </w:t>
      </w:r>
      <w:r>
        <w:rPr>
          <w:b/>
          <w:sz w:val="24"/>
          <w:szCs w:val="24"/>
        </w:rPr>
        <w:t>must have a formal diagnosis</w:t>
      </w:r>
      <w:r w:rsidR="00DF64DD">
        <w:rPr>
          <w:b/>
          <w:sz w:val="24"/>
          <w:szCs w:val="24"/>
        </w:rPr>
        <w:t xml:space="preserve"> of ASD</w:t>
      </w:r>
      <w:r w:rsidR="00671D13">
        <w:rPr>
          <w:b/>
          <w:sz w:val="24"/>
          <w:szCs w:val="24"/>
        </w:rPr>
        <w:t xml:space="preserve"> to be able to access support from the IAS</w:t>
      </w:r>
      <w:r>
        <w:rPr>
          <w:b/>
          <w:sz w:val="24"/>
          <w:szCs w:val="24"/>
        </w:rPr>
        <w:t xml:space="preserve">. </w:t>
      </w:r>
      <w:r w:rsidR="00671D13">
        <w:rPr>
          <w:b/>
          <w:sz w:val="24"/>
          <w:szCs w:val="24"/>
        </w:rPr>
        <w:t xml:space="preserve">If you want a diagnostic </w:t>
      </w:r>
      <w:proofErr w:type="gramStart"/>
      <w:r w:rsidR="00671D13">
        <w:rPr>
          <w:b/>
          <w:sz w:val="24"/>
          <w:szCs w:val="24"/>
        </w:rPr>
        <w:t>assessment</w:t>
      </w:r>
      <w:proofErr w:type="gramEnd"/>
      <w:r>
        <w:rPr>
          <w:b/>
          <w:sz w:val="24"/>
          <w:szCs w:val="24"/>
        </w:rPr>
        <w:t xml:space="preserve"> please complete SECTION 2.</w:t>
      </w:r>
    </w:p>
    <w:p w14:paraId="7F651D25" w14:textId="77777777" w:rsidR="00DD724B" w:rsidRDefault="00DD724B" w:rsidP="0088289C">
      <w:pPr>
        <w:pStyle w:val="NoSpacing"/>
        <w:rPr>
          <w:b/>
          <w:sz w:val="24"/>
          <w:szCs w:val="24"/>
        </w:rPr>
      </w:pPr>
    </w:p>
    <w:p w14:paraId="651C1444" w14:textId="77777777" w:rsidR="0088289C" w:rsidRDefault="0088289C" w:rsidP="0088289C">
      <w:pPr>
        <w:pStyle w:val="NoSpacing"/>
        <w:rPr>
          <w:b/>
          <w:sz w:val="24"/>
          <w:szCs w:val="24"/>
        </w:rPr>
      </w:pPr>
      <w:r w:rsidRPr="0088289C">
        <w:rPr>
          <w:b/>
          <w:sz w:val="24"/>
          <w:szCs w:val="24"/>
        </w:rPr>
        <w:t>Current Diagnosis</w:t>
      </w:r>
      <w:r w:rsidR="00DD724B">
        <w:rPr>
          <w:b/>
          <w:sz w:val="24"/>
          <w:szCs w:val="24"/>
        </w:rPr>
        <w:t xml:space="preserve">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8289C" w14:paraId="3D240394" w14:textId="77777777" w:rsidTr="0088289C">
        <w:tc>
          <w:tcPr>
            <w:tcW w:w="5240" w:type="dxa"/>
          </w:tcPr>
          <w:p w14:paraId="0142706A" w14:textId="77777777" w:rsidR="0088289C" w:rsidRDefault="0088289C" w:rsidP="00DD724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Autism Spectrum Disorder</w:t>
            </w:r>
            <w:r w:rsidR="00E57C20">
              <w:rPr>
                <w:b/>
                <w:sz w:val="24"/>
                <w:szCs w:val="24"/>
              </w:rPr>
              <w:t>, Autism, Asperger Syndrome</w:t>
            </w:r>
          </w:p>
        </w:tc>
        <w:tc>
          <w:tcPr>
            <w:tcW w:w="5216" w:type="dxa"/>
          </w:tcPr>
          <w:p w14:paraId="6CDF41B6" w14:textId="77777777" w:rsidR="0088289C" w:rsidRDefault="0088289C" w:rsidP="00DD724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diagnosis</w:t>
            </w:r>
          </w:p>
          <w:p w14:paraId="4BE8CD97" w14:textId="77777777" w:rsidR="0088289C" w:rsidRDefault="003747D5" w:rsidP="008828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(Please make a referral for diagnostic assessment using section 2)</w:t>
            </w:r>
          </w:p>
        </w:tc>
      </w:tr>
      <w:tr w:rsidR="00E57C20" w14:paraId="7E2D3B3E" w14:textId="77777777" w:rsidTr="00420ACF">
        <w:tc>
          <w:tcPr>
            <w:tcW w:w="10456" w:type="dxa"/>
            <w:gridSpan w:val="2"/>
          </w:tcPr>
          <w:p w14:paraId="29AA29EC" w14:textId="77777777" w:rsidR="00E57C20" w:rsidRDefault="00E57C20" w:rsidP="008828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(please specify):</w:t>
            </w:r>
          </w:p>
          <w:p w14:paraId="0016FE75" w14:textId="77777777" w:rsidR="00E57C20" w:rsidRDefault="00E57C20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0D2C7911" w14:textId="77777777" w:rsidR="00E57C20" w:rsidRDefault="00E57C20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2846BE9E" w14:textId="77777777" w:rsidR="00DD724B" w:rsidRDefault="00DD724B" w:rsidP="0088289C">
      <w:pPr>
        <w:pStyle w:val="NoSpacing"/>
        <w:rPr>
          <w:b/>
          <w:sz w:val="24"/>
          <w:szCs w:val="24"/>
        </w:rPr>
      </w:pPr>
    </w:p>
    <w:p w14:paraId="3D0B75DC" w14:textId="77777777" w:rsidR="0088289C" w:rsidRPr="0088289C" w:rsidRDefault="0088289C" w:rsidP="0088289C">
      <w:pPr>
        <w:pStyle w:val="NoSpacing"/>
      </w:pPr>
      <w:r>
        <w:rPr>
          <w:b/>
          <w:sz w:val="24"/>
          <w:szCs w:val="24"/>
        </w:rPr>
        <w:t xml:space="preserve">Details of </w:t>
      </w:r>
      <w:r w:rsidRPr="00DD724B">
        <w:rPr>
          <w:b/>
          <w:sz w:val="24"/>
          <w:szCs w:val="24"/>
        </w:rPr>
        <w:t xml:space="preserve">diagnosis </w:t>
      </w:r>
      <w:r w:rsidRPr="00DD724B">
        <w:rPr>
          <w:b/>
        </w:rPr>
        <w:t>(please attach a copy of the diagnostic outcome report/letter if possible)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89C" w14:paraId="4E03E69A" w14:textId="77777777" w:rsidTr="0088289C">
        <w:tc>
          <w:tcPr>
            <w:tcW w:w="10456" w:type="dxa"/>
          </w:tcPr>
          <w:p w14:paraId="7BB5572E" w14:textId="77777777" w:rsidR="0088289C" w:rsidRDefault="0088289C" w:rsidP="008828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Date/year the diagnosis was given:</w:t>
            </w:r>
          </w:p>
          <w:p w14:paraId="76DE6CE1" w14:textId="77777777" w:rsidR="0088289C" w:rsidRDefault="0088289C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8289C" w14:paraId="5ECAFDF9" w14:textId="77777777" w:rsidTr="0088289C">
        <w:tc>
          <w:tcPr>
            <w:tcW w:w="10456" w:type="dxa"/>
          </w:tcPr>
          <w:p w14:paraId="06B28D52" w14:textId="77777777" w:rsidR="0088289C" w:rsidRDefault="0088289C" w:rsidP="008828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Who </w:t>
            </w:r>
            <w:r w:rsidR="00E57C20">
              <w:rPr>
                <w:b/>
                <w:sz w:val="24"/>
                <w:szCs w:val="24"/>
              </w:rPr>
              <w:t xml:space="preserve">or which service </w:t>
            </w:r>
            <w:r>
              <w:rPr>
                <w:b/>
                <w:sz w:val="24"/>
                <w:szCs w:val="24"/>
              </w:rPr>
              <w:t>gave the diagnosis:</w:t>
            </w:r>
          </w:p>
          <w:p w14:paraId="0AE4416F" w14:textId="77777777"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71AEED1A" w14:textId="77777777" w:rsidR="0088289C" w:rsidRDefault="0088289C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2C7E194B" w14:textId="77777777" w:rsidR="00DD724B" w:rsidRDefault="00DD724B" w:rsidP="0088289C">
      <w:pPr>
        <w:pStyle w:val="NoSpacing"/>
        <w:rPr>
          <w:b/>
          <w:sz w:val="24"/>
          <w:szCs w:val="24"/>
        </w:rPr>
      </w:pPr>
    </w:p>
    <w:p w14:paraId="7C9D11EF" w14:textId="77777777" w:rsidR="00DD724B" w:rsidRDefault="00DD724B" w:rsidP="0088289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Why are you making this referral? Please be as specific as possible about what you are requesting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724B" w14:paraId="4C3C1364" w14:textId="77777777" w:rsidTr="00DD724B">
        <w:tc>
          <w:tcPr>
            <w:tcW w:w="10456" w:type="dxa"/>
          </w:tcPr>
          <w:p w14:paraId="30C5E6CD" w14:textId="77777777"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33340C62" w14:textId="77777777" w:rsidR="00C206F2" w:rsidRDefault="00C206F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6ECBD122" w14:textId="77777777" w:rsidR="00AB45C2" w:rsidRDefault="00AB45C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1C22F4C6" w14:textId="77777777" w:rsidR="00AB45C2" w:rsidRDefault="00AB45C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0415074E" w14:textId="77777777" w:rsidR="00AB45C2" w:rsidRDefault="00AB45C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35C5F7BB" w14:textId="77777777" w:rsidR="00C206F2" w:rsidRDefault="00C206F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06BD83D9" w14:textId="77777777" w:rsidR="00C206F2" w:rsidRDefault="00C206F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2F77D72D" w14:textId="77777777"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2386ADCB" w14:textId="77777777"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00C6136D" w14:textId="77777777"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49E3E56F" w14:textId="77777777"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46E5ACF1" w14:textId="77777777"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14:paraId="742861C7" w14:textId="77777777"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37C0C629" w14:textId="77777777" w:rsidR="00C206F2" w:rsidRPr="006D0D66" w:rsidRDefault="00C206F2" w:rsidP="006D0D66">
      <w:pPr>
        <w:pStyle w:val="NoSpacing"/>
        <w:rPr>
          <w:sz w:val="24"/>
          <w:szCs w:val="24"/>
        </w:rPr>
      </w:pPr>
    </w:p>
    <w:p w14:paraId="797EDCC5" w14:textId="77777777" w:rsidR="006D0D66" w:rsidRPr="006D0D66" w:rsidRDefault="00422A4D" w:rsidP="006D0D6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Service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724B" w14:paraId="1599DD14" w14:textId="77777777" w:rsidTr="00DD724B">
        <w:tc>
          <w:tcPr>
            <w:tcW w:w="10456" w:type="dxa"/>
          </w:tcPr>
          <w:p w14:paraId="12E87585" w14:textId="77777777" w:rsidR="00671D13" w:rsidRPr="00AD3902" w:rsidRDefault="00671D13" w:rsidP="00671D13">
            <w:pPr>
              <w:pStyle w:val="NoSpacing"/>
              <w:rPr>
                <w:b/>
              </w:rPr>
            </w:pPr>
          </w:p>
          <w:p w14:paraId="7AF11DD8" w14:textId="77777777" w:rsidR="00671D13" w:rsidRPr="00422A4D" w:rsidRDefault="00671D13" w:rsidP="00671D13">
            <w:pPr>
              <w:pStyle w:val="NoSpacing"/>
              <w:rPr>
                <w:b/>
                <w:sz w:val="24"/>
                <w:szCs w:val="24"/>
              </w:rPr>
            </w:pPr>
            <w:r w:rsidRPr="00422A4D">
              <w:rPr>
                <w:b/>
                <w:sz w:val="24"/>
                <w:szCs w:val="24"/>
              </w:rPr>
              <w:t>Please note that the IAS are a multi-agency team so information may be accessed by both local authority and health staff who work in the IAS team.</w:t>
            </w:r>
          </w:p>
          <w:p w14:paraId="0F12DFF5" w14:textId="77777777" w:rsidR="00422A4D" w:rsidRDefault="00422A4D" w:rsidP="00671D13">
            <w:pPr>
              <w:pStyle w:val="NoSpacing"/>
              <w:rPr>
                <w:b/>
              </w:rPr>
            </w:pPr>
          </w:p>
          <w:p w14:paraId="6226707A" w14:textId="77777777" w:rsidR="00422A4D" w:rsidRDefault="00422A4D" w:rsidP="00422A4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referral will be discussed at our weekly referral meeting and will let you and your GP know the outcome by letter.</w:t>
            </w:r>
          </w:p>
          <w:p w14:paraId="77B5D42E" w14:textId="77777777" w:rsidR="00DD724B" w:rsidRDefault="00DD724B" w:rsidP="00422A4D">
            <w:pPr>
              <w:pStyle w:val="NoSpacing"/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</w:tbl>
    <w:p w14:paraId="4AC2FF30" w14:textId="77777777" w:rsidR="0088289C" w:rsidRPr="0088289C" w:rsidRDefault="0088289C" w:rsidP="0088289C">
      <w:pPr>
        <w:pStyle w:val="NoSpacing"/>
        <w:rPr>
          <w:b/>
          <w:sz w:val="24"/>
          <w:szCs w:val="24"/>
        </w:rPr>
      </w:pPr>
    </w:p>
    <w:p w14:paraId="35C4B3BF" w14:textId="77777777" w:rsidR="00A93458" w:rsidRDefault="00671D13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 you</w:t>
      </w:r>
      <w:r w:rsidR="00DF64DD">
        <w:rPr>
          <w:b/>
          <w:sz w:val="24"/>
          <w:szCs w:val="24"/>
        </w:rPr>
        <w:t xml:space="preserve"> have a current or previous Statement of Special Educational Needs (SEN)?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D3902" w14:paraId="34D884E8" w14:textId="77777777" w:rsidTr="00327819">
        <w:tc>
          <w:tcPr>
            <w:tcW w:w="3485" w:type="dxa"/>
          </w:tcPr>
          <w:p w14:paraId="56308206" w14:textId="77777777" w:rsidR="00AD3902" w:rsidRDefault="00AD3902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3485" w:type="dxa"/>
          </w:tcPr>
          <w:p w14:paraId="1DF8FFA4" w14:textId="77777777" w:rsidR="00AD3902" w:rsidRDefault="00AD3902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486" w:type="dxa"/>
          </w:tcPr>
          <w:p w14:paraId="7473F9C9" w14:textId="77777777" w:rsidR="00AD3902" w:rsidRDefault="00AD3902" w:rsidP="0032781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Don’t</w:t>
            </w:r>
            <w:proofErr w:type="gramEnd"/>
            <w:r>
              <w:rPr>
                <w:b/>
                <w:sz w:val="24"/>
                <w:szCs w:val="24"/>
              </w:rPr>
              <w:t xml:space="preserve"> know</w:t>
            </w:r>
          </w:p>
          <w:p w14:paraId="2042919A" w14:textId="77777777" w:rsidR="00AD3902" w:rsidRDefault="00AD3902" w:rsidP="0032781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6F8874" w14:textId="77777777" w:rsidR="00AD3902" w:rsidRDefault="00AD3902" w:rsidP="00E33D04">
      <w:pPr>
        <w:pStyle w:val="NoSpacing"/>
        <w:rPr>
          <w:b/>
          <w:sz w:val="24"/>
          <w:szCs w:val="24"/>
        </w:rPr>
      </w:pPr>
    </w:p>
    <w:p w14:paraId="5ED2B19D" w14:textId="77777777" w:rsidR="00E57C20" w:rsidRDefault="00E57C2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3F4CE64" w14:textId="77777777" w:rsidR="00E57C20" w:rsidRDefault="00E57C20" w:rsidP="00E57C2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THIS PAGE IS BLANK.</w:t>
      </w:r>
    </w:p>
    <w:p w14:paraId="719EC3EB" w14:textId="77777777" w:rsidR="00E57C20" w:rsidRDefault="00E57C20" w:rsidP="00E57C20">
      <w:pPr>
        <w:pStyle w:val="NoSpacing"/>
        <w:rPr>
          <w:b/>
          <w:sz w:val="24"/>
          <w:szCs w:val="24"/>
        </w:rPr>
      </w:pPr>
    </w:p>
    <w:p w14:paraId="72CEF64B" w14:textId="77777777" w:rsidR="00E57C20" w:rsidRPr="00E33D04" w:rsidRDefault="00E57C20" w:rsidP="00E57C2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HOWEVER, IF THERE IS ANY ADDITIONAL INFORMATION YOU WISH TO SHARE WITH US PLEASE USE THE SPACE BELOW.</w:t>
      </w:r>
    </w:p>
    <w:p w14:paraId="08CB990E" w14:textId="77777777" w:rsidR="00AD3902" w:rsidRPr="00E33D04" w:rsidRDefault="00AD3902" w:rsidP="00E33D04">
      <w:pPr>
        <w:pStyle w:val="NoSpacing"/>
        <w:rPr>
          <w:b/>
          <w:sz w:val="24"/>
          <w:szCs w:val="24"/>
        </w:rPr>
      </w:pPr>
    </w:p>
    <w:sectPr w:rsidR="00AD3902" w:rsidRPr="00E33D04" w:rsidSect="009D466F"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B9B1F" w14:textId="77777777" w:rsidR="00C439F5" w:rsidRDefault="00C439F5" w:rsidP="00A93458">
      <w:pPr>
        <w:spacing w:after="0" w:line="240" w:lineRule="auto"/>
      </w:pPr>
      <w:r>
        <w:separator/>
      </w:r>
    </w:p>
  </w:endnote>
  <w:endnote w:type="continuationSeparator" w:id="0">
    <w:p w14:paraId="04A3AA26" w14:textId="77777777" w:rsidR="00C439F5" w:rsidRDefault="00C439F5" w:rsidP="00A9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19184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00C6C5" w14:textId="77777777" w:rsidR="00A93458" w:rsidRDefault="006D0D66" w:rsidP="00A93458">
            <w:pPr>
              <w:pStyle w:val="Footer"/>
            </w:pPr>
            <w:r>
              <w:t xml:space="preserve">Adult Autism Diagnostic Assessment and West Wales </w:t>
            </w:r>
            <w:r w:rsidR="00A93458">
              <w:t>Integrated</w:t>
            </w:r>
            <w:r>
              <w:t xml:space="preserve"> Autism Service Referral Form</w:t>
            </w:r>
            <w:r>
              <w:tab/>
            </w:r>
            <w:r>
              <w:tab/>
            </w:r>
            <w:r w:rsidR="00A93458" w:rsidRPr="00A93458">
              <w:t xml:space="preserve">Page </w:t>
            </w:r>
            <w:r w:rsidR="00AC0078" w:rsidRPr="00A93458">
              <w:rPr>
                <w:bCs/>
                <w:sz w:val="24"/>
                <w:szCs w:val="24"/>
              </w:rPr>
              <w:fldChar w:fldCharType="begin"/>
            </w:r>
            <w:r w:rsidR="00A93458" w:rsidRPr="00A93458">
              <w:rPr>
                <w:bCs/>
              </w:rPr>
              <w:instrText xml:space="preserve"> PAGE </w:instrText>
            </w:r>
            <w:r w:rsidR="00AC0078" w:rsidRPr="00A93458">
              <w:rPr>
                <w:bCs/>
                <w:sz w:val="24"/>
                <w:szCs w:val="24"/>
              </w:rPr>
              <w:fldChar w:fldCharType="separate"/>
            </w:r>
            <w:r w:rsidR="006916E8">
              <w:rPr>
                <w:bCs/>
                <w:noProof/>
              </w:rPr>
              <w:t>1</w:t>
            </w:r>
            <w:r w:rsidR="00AC0078" w:rsidRPr="00A93458">
              <w:rPr>
                <w:bCs/>
                <w:sz w:val="24"/>
                <w:szCs w:val="24"/>
              </w:rPr>
              <w:fldChar w:fldCharType="end"/>
            </w:r>
            <w:r w:rsidR="00A93458" w:rsidRPr="00A93458">
              <w:t xml:space="preserve"> of </w:t>
            </w:r>
            <w:r w:rsidR="00AC0078" w:rsidRPr="00A93458">
              <w:rPr>
                <w:bCs/>
                <w:sz w:val="24"/>
                <w:szCs w:val="24"/>
              </w:rPr>
              <w:fldChar w:fldCharType="begin"/>
            </w:r>
            <w:r w:rsidR="00A93458" w:rsidRPr="00A93458">
              <w:rPr>
                <w:bCs/>
              </w:rPr>
              <w:instrText xml:space="preserve"> NUMPAGES  </w:instrText>
            </w:r>
            <w:r w:rsidR="00AC0078" w:rsidRPr="00A93458">
              <w:rPr>
                <w:bCs/>
                <w:sz w:val="24"/>
                <w:szCs w:val="24"/>
              </w:rPr>
              <w:fldChar w:fldCharType="separate"/>
            </w:r>
            <w:r w:rsidR="006916E8">
              <w:rPr>
                <w:bCs/>
                <w:noProof/>
              </w:rPr>
              <w:t>6</w:t>
            </w:r>
            <w:r w:rsidR="00AC0078" w:rsidRPr="00A9345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D66169" w14:textId="77777777" w:rsidR="00A93458" w:rsidRDefault="00A93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125A8" w14:textId="77777777" w:rsidR="00C439F5" w:rsidRDefault="00C439F5" w:rsidP="00A93458">
      <w:pPr>
        <w:spacing w:after="0" w:line="240" w:lineRule="auto"/>
      </w:pPr>
      <w:r>
        <w:separator/>
      </w:r>
    </w:p>
  </w:footnote>
  <w:footnote w:type="continuationSeparator" w:id="0">
    <w:p w14:paraId="0C562BFE" w14:textId="77777777" w:rsidR="00C439F5" w:rsidRDefault="00C439F5" w:rsidP="00A93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D04"/>
    <w:rsid w:val="00004FFD"/>
    <w:rsid w:val="00095529"/>
    <w:rsid w:val="000B2C42"/>
    <w:rsid w:val="000E459B"/>
    <w:rsid w:val="00110992"/>
    <w:rsid w:val="00136147"/>
    <w:rsid w:val="001F69A1"/>
    <w:rsid w:val="00236E19"/>
    <w:rsid w:val="0026174F"/>
    <w:rsid w:val="002F04D8"/>
    <w:rsid w:val="003747D5"/>
    <w:rsid w:val="00422A4D"/>
    <w:rsid w:val="00564232"/>
    <w:rsid w:val="005B650F"/>
    <w:rsid w:val="005F6905"/>
    <w:rsid w:val="00603A0D"/>
    <w:rsid w:val="006078F9"/>
    <w:rsid w:val="006169E5"/>
    <w:rsid w:val="006430D1"/>
    <w:rsid w:val="00671D13"/>
    <w:rsid w:val="006916E8"/>
    <w:rsid w:val="006D0D66"/>
    <w:rsid w:val="006E5C1A"/>
    <w:rsid w:val="0077420D"/>
    <w:rsid w:val="007D3687"/>
    <w:rsid w:val="0088289C"/>
    <w:rsid w:val="008B133B"/>
    <w:rsid w:val="008E7178"/>
    <w:rsid w:val="009D466F"/>
    <w:rsid w:val="00A2254E"/>
    <w:rsid w:val="00A36375"/>
    <w:rsid w:val="00A60792"/>
    <w:rsid w:val="00A65E47"/>
    <w:rsid w:val="00A93458"/>
    <w:rsid w:val="00AB45C2"/>
    <w:rsid w:val="00AC0078"/>
    <w:rsid w:val="00AD3902"/>
    <w:rsid w:val="00B91918"/>
    <w:rsid w:val="00BB3127"/>
    <w:rsid w:val="00C206F2"/>
    <w:rsid w:val="00C37268"/>
    <w:rsid w:val="00C439F5"/>
    <w:rsid w:val="00C6093C"/>
    <w:rsid w:val="00C613FF"/>
    <w:rsid w:val="00DB1254"/>
    <w:rsid w:val="00DD724B"/>
    <w:rsid w:val="00DF64DD"/>
    <w:rsid w:val="00E33D04"/>
    <w:rsid w:val="00E57C20"/>
    <w:rsid w:val="00E856DC"/>
    <w:rsid w:val="00EB1019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9C79887"/>
  <w15:docId w15:val="{D3734702-9FFC-43A3-A868-ADD17FD6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D04"/>
    <w:pPr>
      <w:spacing w:after="0" w:line="240" w:lineRule="auto"/>
    </w:pPr>
  </w:style>
  <w:style w:type="table" w:styleId="TableGrid">
    <w:name w:val="Table Grid"/>
    <w:basedOn w:val="TableNormal"/>
    <w:uiPriority w:val="39"/>
    <w:rsid w:val="000E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458"/>
  </w:style>
  <w:style w:type="paragraph" w:styleId="Footer">
    <w:name w:val="footer"/>
    <w:basedOn w:val="Normal"/>
    <w:link w:val="FooterChar"/>
    <w:uiPriority w:val="99"/>
    <w:unhideWhenUsed/>
    <w:rsid w:val="00A93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458"/>
  </w:style>
  <w:style w:type="character" w:styleId="Hyperlink">
    <w:name w:val="Hyperlink"/>
    <w:basedOn w:val="DefaultParagraphFont"/>
    <w:uiPriority w:val="99"/>
    <w:unhideWhenUsed/>
    <w:rsid w:val="006E5C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google.co.uk/url?sa=i&amp;rct=j&amp;q=&amp;esrc=s&amp;source=images&amp;cd=&amp;cad=rja&amp;uact=8&amp;ved=&amp;url=http://www.hywelddalhb.wales.nhs.uk/&amp;psig=AFQjCNF8pUL5d3N5fVIluIyBiN_TSBOqwg&amp;ust=14732393617379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</Words>
  <Characters>4506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Hywel Dda Health Board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je137187</dc:creator>
  <cp:lastModifiedBy>Frances Rees</cp:lastModifiedBy>
  <cp:revision>2</cp:revision>
  <dcterms:created xsi:type="dcterms:W3CDTF">2020-09-30T15:33:00Z</dcterms:created>
  <dcterms:modified xsi:type="dcterms:W3CDTF">2020-09-30T15:33:00Z</dcterms:modified>
</cp:coreProperties>
</file>