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96" w:type="dxa"/>
        <w:tblInd w:w="-426" w:type="dxa"/>
        <w:tblLook w:val="04A0" w:firstRow="1" w:lastRow="0" w:firstColumn="1" w:lastColumn="0" w:noHBand="0" w:noVBand="1"/>
      </w:tblPr>
      <w:tblGrid>
        <w:gridCol w:w="1843"/>
        <w:gridCol w:w="6237"/>
        <w:gridCol w:w="1816"/>
      </w:tblGrid>
      <w:tr w:rsidR="00E07562" w:rsidRPr="00E07562" w14:paraId="232DEA13" w14:textId="77777777" w:rsidTr="000B1B4B">
        <w:trPr>
          <w:trHeight w:val="420"/>
        </w:trPr>
        <w:tc>
          <w:tcPr>
            <w:tcW w:w="9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2900" w14:textId="0FB9B662" w:rsidR="00123266" w:rsidRPr="00123266" w:rsidRDefault="00123266" w:rsidP="0012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GB"/>
              </w:rPr>
            </w:pPr>
            <w:proofErr w:type="spellStart"/>
            <w:r w:rsidRPr="00123266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32"/>
                <w:szCs w:val="32"/>
                <w:lang w:eastAsia="en-GB"/>
              </w:rPr>
              <w:t>Rhestr</w:t>
            </w:r>
            <w:proofErr w:type="spellEnd"/>
            <w:r w:rsidRPr="00123266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32"/>
                <w:szCs w:val="32"/>
                <w:lang w:eastAsia="en-GB"/>
              </w:rPr>
              <w:t xml:space="preserve"> </w:t>
            </w:r>
            <w:proofErr w:type="spellStart"/>
            <w:r w:rsidRPr="00123266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32"/>
                <w:szCs w:val="32"/>
                <w:lang w:eastAsia="en-GB"/>
              </w:rPr>
              <w:t>wirio</w:t>
            </w:r>
            <w:proofErr w:type="spellEnd"/>
            <w:r w:rsidRPr="00123266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32"/>
                <w:szCs w:val="32"/>
                <w:lang w:eastAsia="en-GB"/>
              </w:rPr>
              <w:t xml:space="preserve"> </w:t>
            </w:r>
            <w:proofErr w:type="spellStart"/>
            <w:r w:rsidRPr="00123266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32"/>
                <w:szCs w:val="32"/>
                <w:lang w:eastAsia="en-GB"/>
              </w:rPr>
              <w:t>cyfri</w:t>
            </w:r>
            <w:proofErr w:type="spellEnd"/>
            <w:r w:rsidRPr="00123266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32"/>
                <w:szCs w:val="32"/>
                <w:lang w:eastAsia="en-GB"/>
              </w:rPr>
              <w:t xml:space="preserve"> i </w:t>
            </w:r>
            <w:proofErr w:type="spellStart"/>
            <w:r w:rsidRPr="00123266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32"/>
                <w:szCs w:val="32"/>
                <w:lang w:eastAsia="en-GB"/>
              </w:rPr>
              <w:t>lawr</w:t>
            </w:r>
            <w:proofErr w:type="spellEnd"/>
            <w:r w:rsidRPr="00123266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32"/>
                <w:szCs w:val="32"/>
                <w:lang w:eastAsia="en-GB"/>
              </w:rPr>
              <w:t xml:space="preserve"> at y </w:t>
            </w:r>
            <w:proofErr w:type="spellStart"/>
            <w:r w:rsidRPr="00123266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32"/>
                <w:szCs w:val="32"/>
                <w:lang w:eastAsia="en-GB"/>
              </w:rPr>
              <w:t>cyfweliad</w:t>
            </w:r>
            <w:proofErr w:type="spellEnd"/>
          </w:p>
        </w:tc>
      </w:tr>
      <w:tr w:rsidR="00123266" w:rsidRPr="00123266" w14:paraId="1B43485D" w14:textId="77777777" w:rsidTr="000B1B4B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9B0B2" w14:textId="77777777" w:rsidR="00123266" w:rsidRPr="00123266" w:rsidRDefault="00123266" w:rsidP="001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C75AD" w14:textId="77777777" w:rsidR="00123266" w:rsidRPr="00123266" w:rsidRDefault="00123266" w:rsidP="001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B65F5" w14:textId="77777777" w:rsidR="00123266" w:rsidRPr="00123266" w:rsidRDefault="00123266" w:rsidP="001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23266" w:rsidRPr="00123266" w14:paraId="19642926" w14:textId="77777777" w:rsidTr="000B1B4B">
        <w:trPr>
          <w:trHeight w:val="3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F3BE1E3" w14:textId="77777777" w:rsidR="00123266" w:rsidRPr="00123266" w:rsidRDefault="00123266" w:rsidP="00123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2326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cy-GB" w:eastAsia="en-GB"/>
              </w:rPr>
              <w:t>CYFRI I LAWR MEWN DYDDIAU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755B3F5" w14:textId="77777777" w:rsidR="00123266" w:rsidRPr="00123266" w:rsidRDefault="00123266" w:rsidP="00123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2326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cy-GB" w:eastAsia="en-GB"/>
              </w:rPr>
              <w:t>GWEITHGAREDD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DE58675" w14:textId="77777777" w:rsidR="00123266" w:rsidRPr="00123266" w:rsidRDefault="00123266" w:rsidP="00123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2326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cy-GB" w:eastAsia="en-GB"/>
              </w:rPr>
              <w:t>CWBLHAWYD</w:t>
            </w:r>
          </w:p>
        </w:tc>
      </w:tr>
      <w:tr w:rsidR="00123266" w:rsidRPr="00123266" w14:paraId="2D282616" w14:textId="77777777" w:rsidTr="000B1B4B">
        <w:trPr>
          <w:trHeight w:val="380"/>
        </w:trPr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B46FC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F0385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AA6D437" w14:textId="77777777" w:rsidR="00123266" w:rsidRPr="00123266" w:rsidRDefault="00123266" w:rsidP="00123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2326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(</w:t>
            </w:r>
            <w:r w:rsidRPr="00123266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  <w:lang w:eastAsia="en-GB"/>
              </w:rPr>
              <w:t>ü</w:t>
            </w:r>
            <w:r w:rsidRPr="0012326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)</w:t>
            </w:r>
          </w:p>
        </w:tc>
      </w:tr>
      <w:tr w:rsidR="00123266" w:rsidRPr="00123266" w14:paraId="409D8470" w14:textId="77777777" w:rsidTr="000B1B4B">
        <w:trPr>
          <w:trHeight w:val="45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9E73D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23266">
              <w:rPr>
                <w:rFonts w:ascii="Calibri" w:eastAsia="Times New Roman" w:hAnsi="Calibri" w:cs="Calibri"/>
                <w:b/>
                <w:bCs/>
                <w:color w:val="000000"/>
                <w:lang w:val="cy-GB" w:eastAsia="en-GB"/>
              </w:rPr>
              <w:t>6 diwrnod cyn y cyfweliad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919C7" w14:textId="77777777" w:rsidR="00123266" w:rsidRPr="00084C27" w:rsidRDefault="00123266" w:rsidP="00084C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84C27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>Gwnewch waith ymchwil ar y cwmni, darganfyddwch gymaint ag y gallwch a nodwch y wybodaeth mewn pwyntiau bwled i’ch atgoffa.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C2A2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2326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123266" w:rsidRPr="00123266" w14:paraId="038887A9" w14:textId="77777777" w:rsidTr="000B1B4B">
        <w:trPr>
          <w:trHeight w:val="45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E9061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5D551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57CD6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3266" w:rsidRPr="00123266" w14:paraId="5CA37DAF" w14:textId="77777777" w:rsidTr="000B1B4B">
        <w:trPr>
          <w:trHeight w:val="62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905A9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23266">
              <w:rPr>
                <w:rFonts w:ascii="Calibri" w:eastAsia="Times New Roman" w:hAnsi="Calibri" w:cs="Calibri"/>
                <w:b/>
                <w:bCs/>
                <w:color w:val="000000"/>
                <w:lang w:val="cy-GB" w:eastAsia="en-GB"/>
              </w:rPr>
              <w:t>5 diwrnod cyn y cyfweliad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ADEC3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 xml:space="preserve">Cynlluniwch eich siwrne, sicrhewch eich bod yn trefnu amser i adael a fydd yn eich galluogi i gyrraedd 15 munud cyn y cyfweliad. 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CBC8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2326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123266" w:rsidRPr="00123266" w14:paraId="443647B8" w14:textId="77777777" w:rsidTr="000B1B4B">
        <w:trPr>
          <w:trHeight w:val="31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98A94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607BC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 xml:space="preserve">Darllenwch trwy eich ffurflen gais. </w:t>
            </w: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C3AB70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3266" w:rsidRPr="00123266" w14:paraId="78EC7ABE" w14:textId="77777777" w:rsidTr="000B1B4B">
        <w:trPr>
          <w:trHeight w:val="31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A343C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2CC33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>Darllenwch y swydd ddisgrifiad.</w:t>
            </w: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40714E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3266" w:rsidRPr="00123266" w14:paraId="64B6D579" w14:textId="77777777" w:rsidTr="000B1B4B">
        <w:trPr>
          <w:trHeight w:val="3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DC010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DF52A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 xml:space="preserve">Casglwch enghreifftiau o gwestiynau cyfweliad. </w:t>
            </w: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30D72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3266" w:rsidRPr="00123266" w14:paraId="6EEEC8C1" w14:textId="77777777" w:rsidTr="000B1B4B">
        <w:trPr>
          <w:trHeight w:val="31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86F61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23266">
              <w:rPr>
                <w:rFonts w:ascii="Calibri" w:eastAsia="Times New Roman" w:hAnsi="Calibri" w:cs="Calibri"/>
                <w:b/>
                <w:bCs/>
                <w:color w:val="000000"/>
                <w:lang w:val="cy-GB" w:eastAsia="en-GB"/>
              </w:rPr>
              <w:t>4 diwrnod cyn y cyfweliad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5AFB6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 xml:space="preserve">Cofiwch ymarfer eich siwrne i’r cyfweliad. 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99EF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2326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123266" w:rsidRPr="00123266" w14:paraId="7F377A97" w14:textId="77777777" w:rsidTr="000B1B4B">
        <w:trPr>
          <w:trHeight w:val="31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87EA9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FFE9F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 xml:space="preserve">Cofiwch ymarfer eich ymateb i’r cwestiynau cyfweliad. </w:t>
            </w: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802D0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3266" w:rsidRPr="00123266" w14:paraId="63CE1EA1" w14:textId="77777777" w:rsidTr="000B1B4B">
        <w:trPr>
          <w:trHeight w:val="31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6E6C6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FED68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 xml:space="preserve">Darllenwch trwy eich ffurflen gais. </w:t>
            </w: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338075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3266" w:rsidRPr="00123266" w14:paraId="66B3A69C" w14:textId="77777777" w:rsidTr="000B1B4B">
        <w:trPr>
          <w:trHeight w:val="3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9F89A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31E49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>Darllenwch y swydd ddisgrifiad.</w:t>
            </w: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DB78E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3266" w:rsidRPr="00123266" w14:paraId="76C2A14F" w14:textId="77777777" w:rsidTr="000B1B4B">
        <w:trPr>
          <w:trHeight w:val="31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BA0DE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23266">
              <w:rPr>
                <w:rFonts w:ascii="Calibri" w:eastAsia="Times New Roman" w:hAnsi="Calibri" w:cs="Calibri"/>
                <w:b/>
                <w:bCs/>
                <w:color w:val="000000"/>
                <w:lang w:val="cy-GB" w:eastAsia="en-GB"/>
              </w:rPr>
              <w:t>3 diwrnod cyn y cyfweliad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7113A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 xml:space="preserve">Penderfynwch pa ddillad y byddwch yn ei wisgo i’r cyfweliad. 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E132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2326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123266" w:rsidRPr="00123266" w14:paraId="382F2BA9" w14:textId="77777777" w:rsidTr="000B1B4B">
        <w:trPr>
          <w:trHeight w:val="31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34EA9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D5FB8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 xml:space="preserve">Darllenwch trwy eich ffurflen gais. </w:t>
            </w: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ADE3C5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3266" w:rsidRPr="00123266" w14:paraId="57EF70FD" w14:textId="77777777" w:rsidTr="000B1B4B">
        <w:trPr>
          <w:trHeight w:val="31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AAD1C8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EA1E6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>Darllenwch y swydd ddisgrifiad.</w:t>
            </w: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D5CFE5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3266" w:rsidRPr="00123266" w14:paraId="1285A086" w14:textId="77777777" w:rsidTr="000B1B4B">
        <w:trPr>
          <w:trHeight w:val="31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E6FB5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02567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 xml:space="preserve">Casglwch yr holl ddogfennau angenrheidiol a’u rhoi nhw mewn ffolder. </w:t>
            </w: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C7D887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3266" w:rsidRPr="00123266" w14:paraId="5B89B7C1" w14:textId="77777777" w:rsidTr="000B1B4B">
        <w:trPr>
          <w:trHeight w:val="3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C00CF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7CDA7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 xml:space="preserve">Argraffwch/Llungopïwch </w:t>
            </w:r>
            <w:proofErr w:type="spellStart"/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>CV’s</w:t>
            </w:r>
            <w:proofErr w:type="spellEnd"/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9724F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3266" w:rsidRPr="00123266" w14:paraId="08D8389F" w14:textId="77777777" w:rsidTr="000B1B4B">
        <w:trPr>
          <w:trHeight w:val="31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B3E41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23266">
              <w:rPr>
                <w:rFonts w:ascii="Calibri" w:eastAsia="Times New Roman" w:hAnsi="Calibri" w:cs="Calibri"/>
                <w:b/>
                <w:bCs/>
                <w:color w:val="000000"/>
                <w:lang w:val="cy-GB" w:eastAsia="en-GB"/>
              </w:rPr>
              <w:t>2 ddiwrnod cyn y cyfweliad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026F8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 xml:space="preserve">Cofiwch ymarfer eich ymatebion i’r cwestiynau cyfweliad. 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CC64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2326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123266" w:rsidRPr="00123266" w14:paraId="6CD12AB3" w14:textId="77777777" w:rsidTr="000B1B4B">
        <w:trPr>
          <w:trHeight w:val="31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0DE43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B9A83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 xml:space="preserve">Darllenwch trwy eich ffurflen gais. </w:t>
            </w: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437C30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3266" w:rsidRPr="00123266" w14:paraId="40997B7C" w14:textId="77777777" w:rsidTr="000B1B4B">
        <w:trPr>
          <w:trHeight w:val="31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006B2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DA346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>Darllenwch y swydd ddisgrifiad.</w:t>
            </w: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9D6847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3266" w:rsidRPr="00123266" w14:paraId="413B8BEC" w14:textId="77777777" w:rsidTr="000B1B4B">
        <w:trPr>
          <w:trHeight w:val="3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31425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8AFF2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>Cofiwch sortio dillad glân ar gyfer y cyfweliad os oes angen.</w:t>
            </w: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12D552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3266" w:rsidRPr="00123266" w14:paraId="0B7A9EDF" w14:textId="77777777" w:rsidTr="000B1B4B">
        <w:trPr>
          <w:trHeight w:val="31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3C436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23266">
              <w:rPr>
                <w:rFonts w:ascii="Calibri" w:eastAsia="Times New Roman" w:hAnsi="Calibri" w:cs="Calibri"/>
                <w:b/>
                <w:bCs/>
                <w:color w:val="000000"/>
                <w:lang w:val="cy-GB" w:eastAsia="en-GB"/>
              </w:rPr>
              <w:t>Diwrnod cyn y cyfweliad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B1F8A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>Atgoffwch eich hun o’r cynllun ar gyfer y siwrne yno.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B564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2326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123266" w:rsidRPr="00123266" w14:paraId="1D208ADF" w14:textId="77777777" w:rsidTr="000B1B4B">
        <w:trPr>
          <w:trHeight w:val="31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D8010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6E8B6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 xml:space="preserve">Cofiwch ymarfer eich ymatebion i’r cwestiynau cyfweliad. </w:t>
            </w: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6A748B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3266" w:rsidRPr="00123266" w14:paraId="4888CA96" w14:textId="77777777" w:rsidTr="000B1B4B">
        <w:trPr>
          <w:trHeight w:val="31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C4D74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416B6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 xml:space="preserve">Darllenwch trwy eich ffurflen gais. </w:t>
            </w: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D8071B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3266" w:rsidRPr="00123266" w14:paraId="58BC37F5" w14:textId="77777777" w:rsidTr="000B1B4B">
        <w:trPr>
          <w:trHeight w:val="31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0AB8B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1BF2C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>Darllenwch y swydd ddisgrifiad.</w:t>
            </w: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1FE65C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3266" w:rsidRPr="00123266" w14:paraId="110DDB30" w14:textId="77777777" w:rsidTr="000B1B4B">
        <w:trPr>
          <w:trHeight w:val="31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B8B2B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6D04F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>Sicrhewch fod dillad wedi’i smwddio ac yn barod i’w gwisgo.</w:t>
            </w: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021874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3266" w:rsidRPr="00123266" w14:paraId="0E65A9A1" w14:textId="77777777" w:rsidTr="000B1B4B">
        <w:trPr>
          <w:trHeight w:val="31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7E07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5B838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>Cofiwch lanhau eich esgidiau.</w:t>
            </w: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928D6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3266" w:rsidRPr="00123266" w14:paraId="23735EEA" w14:textId="77777777" w:rsidTr="000B1B4B">
        <w:trPr>
          <w:trHeight w:val="3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944E0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438D6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 xml:space="preserve">Cadwch arian wrth gefn / tocynnau ar gyfer eich siwrne. </w:t>
            </w: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45667F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3266" w:rsidRPr="00123266" w14:paraId="308279DF" w14:textId="77777777" w:rsidTr="000B1B4B">
        <w:trPr>
          <w:trHeight w:val="31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F401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23266">
              <w:rPr>
                <w:rFonts w:ascii="Calibri" w:eastAsia="Times New Roman" w:hAnsi="Calibri" w:cs="Calibri"/>
                <w:b/>
                <w:bCs/>
                <w:color w:val="000000"/>
                <w:lang w:val="cy-GB" w:eastAsia="en-GB"/>
              </w:rPr>
              <w:t>Dyddiad y cyfweliad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784C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>Cofiwch fwyta cyn rhoi eich dillad cyfweliad ymlaen rhag ofyn i chi golli bwyd neu ddiod ar eich dillad.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BC58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2326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123266" w:rsidRPr="00123266" w14:paraId="2A6B2695" w14:textId="77777777" w:rsidTr="000B1B4B">
        <w:trPr>
          <w:trHeight w:val="310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8A2ACB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6BDE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>Sicrhewch eich bod yn edrych yn smart cyn gadael y tŷ.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EC703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3266" w:rsidRPr="00123266" w14:paraId="34F0054F" w14:textId="77777777" w:rsidTr="000B1B4B">
        <w:trPr>
          <w:trHeight w:val="32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B3F380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5960" w14:textId="77777777" w:rsidR="00123266" w:rsidRPr="00E84220" w:rsidRDefault="00123266" w:rsidP="00E842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842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cy-GB" w:eastAsia="en-GB"/>
              </w:rPr>
              <w:t>Cofiwch eich cynllun siwrne, ffolder o ddogfennau, ac arian / tocynnau ar gyfer eich siwrne.</w:t>
            </w: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EBD05" w14:textId="77777777" w:rsidR="00123266" w:rsidRPr="00123266" w:rsidRDefault="00123266" w:rsidP="00123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14:paraId="5BFA72E0" w14:textId="1A337501" w:rsidR="000B1B4B" w:rsidRPr="000B1B4B" w:rsidRDefault="000B1B4B" w:rsidP="000B1B4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0B1B4B">
        <w:rPr>
          <w:rFonts w:asciiTheme="minorHAnsi" w:hAnsiTheme="minorHAnsi" w:cstheme="minorHAnsi"/>
          <w:b/>
          <w:bCs/>
          <w:color w:val="000000"/>
          <w:lang w:val="cy-GB"/>
        </w:rPr>
        <w:t>Os ydych yn teimlo’n bryderus, anadlwch i mewn ychydig o weithiau i ymdawelu eich hun.</w:t>
      </w:r>
    </w:p>
    <w:p w14:paraId="0C4734F0" w14:textId="77777777" w:rsidR="000B1B4B" w:rsidRDefault="000B1B4B"/>
    <w:sectPr w:rsidR="000B1B4B" w:rsidSect="00123266">
      <w:head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6B502" w14:textId="77777777" w:rsidR="00123266" w:rsidRDefault="00123266" w:rsidP="00123266">
      <w:pPr>
        <w:spacing w:after="0" w:line="240" w:lineRule="auto"/>
      </w:pPr>
      <w:r>
        <w:separator/>
      </w:r>
    </w:p>
  </w:endnote>
  <w:endnote w:type="continuationSeparator" w:id="0">
    <w:p w14:paraId="5637167B" w14:textId="77777777" w:rsidR="00123266" w:rsidRDefault="00123266" w:rsidP="0012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DCBF7" w14:textId="77777777" w:rsidR="00123266" w:rsidRDefault="00123266" w:rsidP="00123266">
      <w:pPr>
        <w:spacing w:after="0" w:line="240" w:lineRule="auto"/>
      </w:pPr>
      <w:r>
        <w:separator/>
      </w:r>
    </w:p>
  </w:footnote>
  <w:footnote w:type="continuationSeparator" w:id="0">
    <w:p w14:paraId="229FBD38" w14:textId="77777777" w:rsidR="00123266" w:rsidRDefault="00123266" w:rsidP="00123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F9A15" w14:textId="25C87BB0" w:rsidR="00123266" w:rsidRDefault="0012326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3DD632" wp14:editId="65ECF46D">
          <wp:simplePos x="0" y="0"/>
          <wp:positionH relativeFrom="column">
            <wp:posOffset>4019550</wp:posOffset>
          </wp:positionH>
          <wp:positionV relativeFrom="paragraph">
            <wp:posOffset>-259080</wp:posOffset>
          </wp:positionV>
          <wp:extent cx="2440376" cy="720000"/>
          <wp:effectExtent l="0" t="0" r="0" b="4445"/>
          <wp:wrapNone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37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B5574D"/>
    <w:multiLevelType w:val="hybridMultilevel"/>
    <w:tmpl w:val="42785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66"/>
    <w:rsid w:val="00084C27"/>
    <w:rsid w:val="000B1B4B"/>
    <w:rsid w:val="00123266"/>
    <w:rsid w:val="00CB0E7C"/>
    <w:rsid w:val="00E07562"/>
    <w:rsid w:val="00E8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65999F"/>
  <w15:chartTrackingRefBased/>
  <w15:docId w15:val="{CD204609-E802-4569-84B5-F4BFBA65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266"/>
  </w:style>
  <w:style w:type="paragraph" w:styleId="Footer">
    <w:name w:val="footer"/>
    <w:basedOn w:val="Normal"/>
    <w:link w:val="FooterChar"/>
    <w:uiPriority w:val="99"/>
    <w:unhideWhenUsed/>
    <w:rsid w:val="00123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266"/>
  </w:style>
  <w:style w:type="paragraph" w:styleId="ListParagraph">
    <w:name w:val="List Paragraph"/>
    <w:basedOn w:val="Normal"/>
    <w:uiPriority w:val="34"/>
    <w:qFormat/>
    <w:rsid w:val="00084C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6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1660</Characters>
  <Application>Microsoft Office Word</Application>
  <DocSecurity>0</DocSecurity>
  <Lines>92</Lines>
  <Paragraphs>47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Hinton</dc:creator>
  <cp:keywords/>
  <dc:description/>
  <cp:lastModifiedBy>Tracy Hinton</cp:lastModifiedBy>
  <cp:revision>5</cp:revision>
  <dcterms:created xsi:type="dcterms:W3CDTF">2020-12-02T12:44:00Z</dcterms:created>
  <dcterms:modified xsi:type="dcterms:W3CDTF">2020-12-02T12:51:00Z</dcterms:modified>
</cp:coreProperties>
</file>