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034B" w14:textId="483FE03C" w:rsidR="00225CDE" w:rsidRDefault="00225CDE" w:rsidP="00225CDE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B050"/>
          <w:kern w:val="36"/>
          <w:sz w:val="44"/>
          <w:szCs w:val="44"/>
        </w:rPr>
      </w:pPr>
      <w:r w:rsidRPr="004F03F5">
        <w:rPr>
          <w:rFonts w:ascii="Calibri" w:hAnsi="Calibri" w:cs="Calibri"/>
          <w:noProof/>
          <w:sz w:val="44"/>
          <w:szCs w:val="44"/>
        </w:rPr>
        <w:drawing>
          <wp:anchor distT="0" distB="0" distL="114300" distR="114300" simplePos="0" relativeHeight="251672064" behindDoc="0" locked="0" layoutInCell="1" allowOverlap="1" wp14:anchorId="5214DA15" wp14:editId="11F44D5D">
            <wp:simplePos x="0" y="0"/>
            <wp:positionH relativeFrom="page">
              <wp:align>center</wp:align>
            </wp:positionH>
            <wp:positionV relativeFrom="paragraph">
              <wp:posOffset>-466725</wp:posOffset>
            </wp:positionV>
            <wp:extent cx="2305092" cy="1440000"/>
            <wp:effectExtent l="0" t="0" r="0" b="8255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9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1A6F3" w14:textId="77777777" w:rsidR="00225CDE" w:rsidRDefault="00225CDE" w:rsidP="00225CDE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B050"/>
          <w:kern w:val="36"/>
          <w:sz w:val="44"/>
          <w:szCs w:val="44"/>
        </w:rPr>
      </w:pPr>
    </w:p>
    <w:p w14:paraId="656F8F72" w14:textId="017271F2" w:rsidR="00225CDE" w:rsidRDefault="00225CDE" w:rsidP="00225CDE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B050"/>
          <w:kern w:val="36"/>
          <w:sz w:val="44"/>
          <w:szCs w:val="44"/>
        </w:rPr>
      </w:pPr>
    </w:p>
    <w:p w14:paraId="14C99E83" w14:textId="77777777" w:rsidR="00225CDE" w:rsidRPr="00225CDE" w:rsidRDefault="00225CDE" w:rsidP="00225CDE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B050"/>
          <w:kern w:val="36"/>
          <w:sz w:val="28"/>
          <w:szCs w:val="28"/>
        </w:rPr>
      </w:pPr>
    </w:p>
    <w:p w14:paraId="57BB111A" w14:textId="0DAA83CA" w:rsidR="004F03F5" w:rsidRPr="00161400" w:rsidRDefault="000460E5" w:rsidP="00E8661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cy-GB"/>
        </w:rPr>
      </w:pPr>
      <w:r w:rsidRPr="00161400">
        <w:rPr>
          <w:rFonts w:ascii="Calibri" w:eastAsia="Times New Roman" w:hAnsi="Calibri" w:cs="Calibri"/>
          <w:b/>
          <w:bCs/>
          <w:color w:val="00B050"/>
          <w:kern w:val="36"/>
          <w:sz w:val="44"/>
          <w:szCs w:val="44"/>
          <w:lang w:val="cy-GB"/>
        </w:rPr>
        <w:t>Gwobr Dysgu am Awtistiaeth Ysgol Gynradd – ffurflen ail-ymgeisio</w:t>
      </w:r>
      <w:r w:rsidR="00E8661E" w:rsidRPr="00161400">
        <w:rPr>
          <w:rFonts w:ascii="Calibri" w:eastAsia="Times New Roman" w:hAnsi="Calibri" w:cs="Calibri"/>
          <w:b/>
          <w:bCs/>
          <w:color w:val="00B050"/>
          <w:kern w:val="36"/>
          <w:sz w:val="44"/>
          <w:szCs w:val="44"/>
          <w:lang w:val="cy-GB"/>
        </w:rPr>
        <w:t xml:space="preserve"> </w:t>
      </w:r>
      <w:r w:rsidR="00E8661E" w:rsidRPr="00161400">
        <w:rPr>
          <w:rFonts w:ascii="Calibri" w:eastAsia="Times New Roman" w:hAnsi="Calibri" w:cs="Calibri"/>
          <w:b/>
          <w:bCs/>
          <w:color w:val="00B050"/>
          <w:kern w:val="36"/>
          <w:sz w:val="44"/>
          <w:szCs w:val="44"/>
          <w:lang w:val="cy-GB"/>
        </w:rPr>
        <w:t>ysgol gyfan</w:t>
      </w:r>
    </w:p>
    <w:p w14:paraId="505D6AFC" w14:textId="77777777" w:rsidR="00225CDE" w:rsidRPr="00161400" w:rsidRDefault="00225CDE" w:rsidP="00225CD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cy-GB"/>
        </w:rPr>
      </w:pPr>
    </w:p>
    <w:p w14:paraId="4D66832C" w14:textId="70C2FBB5" w:rsidR="00B32988" w:rsidRPr="00161400" w:rsidRDefault="00B32988" w:rsidP="00225CDE">
      <w:pPr>
        <w:spacing w:after="0" w:line="240" w:lineRule="auto"/>
        <w:rPr>
          <w:rFonts w:cstheme="minorHAnsi"/>
          <w:sz w:val="28"/>
          <w:szCs w:val="28"/>
          <w:lang w:val="cy-GB"/>
        </w:rPr>
      </w:pPr>
      <w:r w:rsidRPr="00161400">
        <w:rPr>
          <w:rFonts w:cstheme="minorHAnsi"/>
          <w:sz w:val="28"/>
          <w:szCs w:val="28"/>
          <w:lang w:val="cy-GB"/>
        </w:rPr>
        <w:t>D</w:t>
      </w:r>
      <w:r w:rsidRPr="004D0B5E">
        <w:rPr>
          <w:rFonts w:cstheme="minorHAnsi"/>
          <w:sz w:val="28"/>
          <w:szCs w:val="28"/>
          <w:lang w:val="cy-GB"/>
        </w:rPr>
        <w:t>iolch yn fawr am gwblhau ein rhaglen Dysgu am Awtistiaeth ac am ail-ymgeisio am y wobr hon. Er mwyn cynnal eich statws ysgol gyfan, mae'n ofynnol i chi ail-ymgeisio am eich dyfarniad bob 4 blynedd. Nid yw'n angenrheidiol i'ch ysgol gwblhau'r rhaglen gyfan eto, rydym am sicrhau bod y rhai a allai fod wedi ymuno â'r ysgol ar ôl i chi dderbyn eich dyfarniad yn ymgymryd â'r hyfforddiant perthnasol</w:t>
      </w:r>
    </w:p>
    <w:p w14:paraId="1C2563FA" w14:textId="77777777" w:rsidR="00213756" w:rsidRPr="00161400" w:rsidRDefault="00213756" w:rsidP="00213756">
      <w:pPr>
        <w:spacing w:after="0" w:line="240" w:lineRule="auto"/>
        <w:rPr>
          <w:rFonts w:cstheme="minorHAnsi"/>
          <w:sz w:val="28"/>
          <w:szCs w:val="28"/>
          <w:lang w:val="cy-GB"/>
        </w:rPr>
      </w:pPr>
    </w:p>
    <w:p w14:paraId="71B83223" w14:textId="34BB9A90" w:rsidR="004D0B5E" w:rsidRPr="00161400" w:rsidRDefault="00213756" w:rsidP="00213756">
      <w:pPr>
        <w:spacing w:after="0" w:line="240" w:lineRule="auto"/>
        <w:rPr>
          <w:rFonts w:cstheme="minorHAnsi"/>
          <w:sz w:val="28"/>
          <w:szCs w:val="28"/>
          <w:lang w:val="cy-GB"/>
        </w:rPr>
      </w:pPr>
      <w:r w:rsidRPr="00161400">
        <w:rPr>
          <w:rFonts w:cstheme="minorHAnsi"/>
          <w:sz w:val="28"/>
          <w:szCs w:val="28"/>
          <w:lang w:val="cy-GB"/>
        </w:rPr>
        <w:t>Mae'r rhaglenni Dysgu am Awtistiaeth wedi'u datblygu ymhellach ers eu sefydlu er enghra</w:t>
      </w:r>
      <w:r w:rsidRPr="00161400">
        <w:rPr>
          <w:rFonts w:cstheme="minorHAnsi"/>
          <w:sz w:val="28"/>
          <w:szCs w:val="28"/>
          <w:lang w:val="cy-GB"/>
        </w:rPr>
        <w:t>ifft:</w:t>
      </w:r>
    </w:p>
    <w:p w14:paraId="095C9AB1" w14:textId="4CA37892" w:rsidR="003A33A1" w:rsidRPr="00161400" w:rsidRDefault="003A33A1" w:rsidP="00225CD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  <w:sz w:val="28"/>
          <w:szCs w:val="28"/>
          <w:lang w:val="cy-GB"/>
        </w:rPr>
      </w:pPr>
      <w:r w:rsidRPr="00161400">
        <w:rPr>
          <w:rFonts w:ascii="Calibri" w:hAnsi="Calibri" w:cs="Calibri"/>
          <w:sz w:val="28"/>
          <w:szCs w:val="28"/>
          <w:lang w:val="cy-GB"/>
        </w:rPr>
        <w:t>Ym mis Ebrill 2021 lansiwyd ‘</w:t>
      </w:r>
      <w:proofErr w:type="spellStart"/>
      <w:r w:rsidRPr="00161400">
        <w:rPr>
          <w:rFonts w:ascii="Calibri" w:hAnsi="Calibri" w:cs="Calibri"/>
          <w:sz w:val="28"/>
          <w:szCs w:val="28"/>
          <w:lang w:val="cy-GB"/>
        </w:rPr>
        <w:t>Dangosfwrdd</w:t>
      </w:r>
      <w:proofErr w:type="spellEnd"/>
      <w:r w:rsidRPr="00161400">
        <w:rPr>
          <w:rFonts w:ascii="Calibri" w:hAnsi="Calibri" w:cs="Calibri"/>
          <w:sz w:val="28"/>
          <w:szCs w:val="28"/>
          <w:lang w:val="cy-GB"/>
        </w:rPr>
        <w:t xml:space="preserve"> Defnyddiwr’ newydd ar-lein ar ein gwefan i’ch cefnogi i fonitro cynnydd eich ysgol wrth weithio tuag at gyflawni tystysgrif ysgol gyfan ‘Dysgu am Awtistiaeth’ a / neu ail-ymgeisio. E-bostiwch ni ar </w:t>
      </w:r>
      <w:hyperlink r:id="rId10" w:history="1">
        <w:r w:rsidRPr="00161400">
          <w:rPr>
            <w:rStyle w:val="Hyperlink"/>
            <w:rFonts w:ascii="Calibri" w:hAnsi="Calibri" w:cs="Calibri"/>
            <w:sz w:val="28"/>
            <w:szCs w:val="28"/>
            <w:lang w:val="cy-GB"/>
          </w:rPr>
          <w:t>AwtistiaethCymru@WLGA.GOV.UK</w:t>
        </w:r>
      </w:hyperlink>
      <w:r w:rsidRPr="00161400">
        <w:rPr>
          <w:rFonts w:ascii="Calibri" w:hAnsi="Calibri" w:cs="Calibri"/>
          <w:sz w:val="28"/>
          <w:szCs w:val="28"/>
          <w:lang w:val="cy-GB"/>
        </w:rPr>
        <w:t xml:space="preserve"> i ofyn am eich enw defnyddiwr a'ch cyfrinair u</w:t>
      </w:r>
      <w:r w:rsidRPr="00161400">
        <w:rPr>
          <w:rFonts w:ascii="Calibri" w:hAnsi="Calibri" w:cs="Calibri"/>
          <w:sz w:val="28"/>
          <w:szCs w:val="28"/>
          <w:lang w:val="cy-GB"/>
        </w:rPr>
        <w:t>nigryw</w:t>
      </w:r>
      <w:r w:rsidR="00941311" w:rsidRPr="00161400">
        <w:rPr>
          <w:rFonts w:ascii="Calibri" w:hAnsi="Calibri" w:cs="Calibri"/>
          <w:sz w:val="28"/>
          <w:szCs w:val="28"/>
          <w:lang w:val="cy-GB"/>
        </w:rPr>
        <w:t>.</w:t>
      </w:r>
    </w:p>
    <w:p w14:paraId="7FCB6A4C" w14:textId="0689E918" w:rsidR="00941311" w:rsidRPr="00161400" w:rsidRDefault="00941311" w:rsidP="0094131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  <w:sz w:val="28"/>
          <w:szCs w:val="28"/>
          <w:lang w:val="cy-GB"/>
        </w:rPr>
      </w:pPr>
      <w:r w:rsidRPr="00161400">
        <w:rPr>
          <w:rFonts w:ascii="Calibri" w:hAnsi="Calibri" w:cs="Calibri"/>
          <w:sz w:val="28"/>
          <w:szCs w:val="28"/>
          <w:lang w:val="cy-GB"/>
        </w:rPr>
        <w:t xml:space="preserve">Ym mis Hydref 2019 fe wnaethom ail-lansio ein cynllun Ymwybyddiaeth Awtistiaeth ac rydym yn </w:t>
      </w:r>
      <w:r w:rsidRPr="00161400">
        <w:rPr>
          <w:rFonts w:ascii="Calibri" w:hAnsi="Calibri" w:cs="Calibri"/>
          <w:b/>
          <w:bCs/>
          <w:sz w:val="28"/>
          <w:szCs w:val="28"/>
          <w:lang w:val="cy-GB"/>
        </w:rPr>
        <w:t>argymell yn gryf</w:t>
      </w:r>
      <w:r w:rsidRPr="00161400">
        <w:rPr>
          <w:rFonts w:ascii="Calibri" w:hAnsi="Calibri" w:cs="Calibri"/>
          <w:sz w:val="28"/>
          <w:szCs w:val="28"/>
          <w:lang w:val="cy-GB"/>
        </w:rPr>
        <w:t xml:space="preserve"> y dylai’r holl staff a gwblhaodd unrhyw un o’r cynlluniau uchod wylio’r ffilm newydd ‘</w:t>
      </w:r>
      <w:hyperlink r:id="rId11" w:history="1">
        <w:r w:rsidRPr="00161400">
          <w:rPr>
            <w:rStyle w:val="Hyperlink"/>
            <w:rFonts w:ascii="Calibri" w:hAnsi="Calibri" w:cs="Calibri"/>
            <w:sz w:val="28"/>
            <w:szCs w:val="28"/>
            <w:lang w:val="cy-GB"/>
          </w:rPr>
          <w:t>Beth yw awtistiaeth</w:t>
        </w:r>
      </w:hyperlink>
      <w:r w:rsidRPr="00161400">
        <w:rPr>
          <w:rFonts w:ascii="Calibri" w:hAnsi="Calibri" w:cs="Calibri"/>
          <w:sz w:val="28"/>
          <w:szCs w:val="28"/>
          <w:lang w:val="cy-GB"/>
        </w:rPr>
        <w:t>?’.</w:t>
      </w:r>
    </w:p>
    <w:p w14:paraId="56A7233C" w14:textId="0F26B8EC" w:rsidR="00EA39A9" w:rsidRPr="00161400" w:rsidRDefault="00EA39A9" w:rsidP="00225CD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  <w:sz w:val="28"/>
          <w:szCs w:val="28"/>
          <w:lang w:val="cy-GB"/>
        </w:rPr>
      </w:pPr>
      <w:r w:rsidRPr="00161400">
        <w:rPr>
          <w:rFonts w:ascii="Calibri" w:hAnsi="Calibri" w:cs="Calibri"/>
          <w:sz w:val="28"/>
          <w:szCs w:val="28"/>
          <w:lang w:val="cy-GB"/>
        </w:rPr>
        <w:t>Yn ogystal, yn 2018 lansiwyd ail rifyn y ffilm ‘</w:t>
      </w:r>
      <w:hyperlink r:id="rId12" w:history="1">
        <w:r w:rsidRPr="00161400">
          <w:rPr>
            <w:rStyle w:val="Hyperlink"/>
            <w:rFonts w:ascii="Calibri" w:hAnsi="Calibri" w:cs="Calibri"/>
            <w:sz w:val="28"/>
            <w:szCs w:val="28"/>
            <w:lang w:val="cy-GB"/>
          </w:rPr>
          <w:t>Y Parti Penblwydd’</w:t>
        </w:r>
      </w:hyperlink>
      <w:r w:rsidRPr="00161400">
        <w:rPr>
          <w:rFonts w:ascii="Calibri" w:hAnsi="Calibri" w:cs="Calibri"/>
          <w:sz w:val="28"/>
          <w:szCs w:val="28"/>
          <w:lang w:val="cy-GB"/>
        </w:rPr>
        <w:t xml:space="preserve"> sy’n seiliedig ar y posteri </w:t>
      </w:r>
      <w:hyperlink r:id="rId13" w:history="1">
        <w:r w:rsidRPr="00161400">
          <w:rPr>
            <w:rStyle w:val="Hyperlink"/>
            <w:rFonts w:ascii="Calibri" w:hAnsi="Calibri" w:cs="Calibri"/>
            <w:sz w:val="28"/>
            <w:szCs w:val="28"/>
            <w:lang w:val="cy-GB"/>
          </w:rPr>
          <w:t>AMLWG</w:t>
        </w:r>
      </w:hyperlink>
      <w:r w:rsidRPr="00161400">
        <w:rPr>
          <w:rFonts w:ascii="Calibri" w:hAnsi="Calibri" w:cs="Calibri"/>
          <w:sz w:val="28"/>
          <w:szCs w:val="28"/>
          <w:lang w:val="cy-GB"/>
        </w:rPr>
        <w:t xml:space="preserve"> ac rydym hefyd yn argymell bod yr holl staff yn gwylio’r ffilm addysgiadol</w:t>
      </w:r>
      <w:r w:rsidRPr="00161400">
        <w:rPr>
          <w:rFonts w:ascii="Calibri" w:hAnsi="Calibri" w:cs="Calibri"/>
          <w:sz w:val="28"/>
          <w:szCs w:val="28"/>
          <w:lang w:val="cy-GB"/>
        </w:rPr>
        <w:t xml:space="preserve"> hon.</w:t>
      </w:r>
    </w:p>
    <w:p w14:paraId="15B5AA93" w14:textId="77777777" w:rsidR="00CB7BCA" w:rsidRPr="00161400" w:rsidRDefault="00CB7BCA" w:rsidP="00225CDE">
      <w:pPr>
        <w:spacing w:after="0" w:line="240" w:lineRule="auto"/>
        <w:rPr>
          <w:rFonts w:cstheme="minorHAnsi"/>
          <w:color w:val="7F7F7F"/>
          <w:sz w:val="28"/>
          <w:szCs w:val="28"/>
          <w:lang w:val="cy-GB"/>
        </w:rPr>
      </w:pPr>
    </w:p>
    <w:p w14:paraId="290A6C3F" w14:textId="086F433E" w:rsidR="00225CDE" w:rsidRPr="00161400" w:rsidRDefault="00225CDE" w:rsidP="00225CDE">
      <w:pPr>
        <w:spacing w:after="0" w:line="240" w:lineRule="auto"/>
        <w:rPr>
          <w:rFonts w:cstheme="minorHAnsi"/>
          <w:sz w:val="28"/>
          <w:szCs w:val="28"/>
          <w:lang w:val="cy-GB"/>
        </w:rPr>
      </w:pPr>
    </w:p>
    <w:p w14:paraId="6AEF04CC" w14:textId="77777777" w:rsidR="00A06BD5" w:rsidRDefault="00A06BD5" w:rsidP="005642E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cy-GB"/>
        </w:rPr>
      </w:pPr>
    </w:p>
    <w:p w14:paraId="34F5CFC4" w14:textId="41F4E481" w:rsidR="005642E8" w:rsidRPr="00161400" w:rsidRDefault="005642E8" w:rsidP="005642E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cy-GB"/>
        </w:rPr>
      </w:pPr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Er mwyn ail-ymgeisio </w:t>
      </w:r>
      <w:r w:rsidR="00CA77E5"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ar gyfer y gwobr ysgol gyfan Dysgu am Awtistiaeth </w:t>
      </w:r>
      <w:r w:rsidR="003C1B1F"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dilynwch y camau isod a </w:t>
      </w:r>
      <w:r w:rsidR="00161400" w:rsidRPr="00161400">
        <w:rPr>
          <w:rFonts w:ascii="Calibri" w:eastAsia="Times New Roman" w:hAnsi="Calibri" w:cs="Calibri"/>
          <w:sz w:val="28"/>
          <w:szCs w:val="28"/>
          <w:lang w:val="cy-GB"/>
        </w:rPr>
        <w:t>chwblhewch</w:t>
      </w:r>
      <w:r w:rsidR="003C1B1F"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 </w:t>
      </w:r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y ffurflen </w:t>
      </w:r>
      <w:r w:rsidR="00330778" w:rsidRPr="00161400">
        <w:rPr>
          <w:rFonts w:ascii="Calibri" w:eastAsia="Times New Roman" w:hAnsi="Calibri" w:cs="Calibri"/>
          <w:sz w:val="28"/>
          <w:szCs w:val="28"/>
          <w:lang w:val="cy-GB"/>
        </w:rPr>
        <w:t>d</w:t>
      </w:r>
      <w:r w:rsidR="003C1B1F"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dilynol. </w:t>
      </w:r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 </w:t>
      </w:r>
    </w:p>
    <w:p w14:paraId="7290B828" w14:textId="77777777" w:rsidR="005642E8" w:rsidRPr="00161400" w:rsidRDefault="005642E8" w:rsidP="00225CDE">
      <w:pPr>
        <w:spacing w:after="0" w:line="240" w:lineRule="auto"/>
        <w:rPr>
          <w:rFonts w:cstheme="minorHAnsi"/>
          <w:sz w:val="28"/>
          <w:szCs w:val="28"/>
          <w:lang w:val="cy-GB"/>
        </w:rPr>
      </w:pPr>
    </w:p>
    <w:p w14:paraId="6F502405" w14:textId="77777777" w:rsidR="004F03F5" w:rsidRPr="00161400" w:rsidRDefault="004F03F5" w:rsidP="00225CDE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cy-GB"/>
        </w:rPr>
      </w:pPr>
    </w:p>
    <w:p w14:paraId="2F4CA28E" w14:textId="27FAC655" w:rsidR="009C7D7C" w:rsidRPr="00161400" w:rsidRDefault="00330778" w:rsidP="00225CD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cy-GB"/>
        </w:rPr>
      </w:pPr>
      <w:proofErr w:type="spellStart"/>
      <w:r w:rsidRPr="00161400">
        <w:rPr>
          <w:rFonts w:ascii="Calibri" w:eastAsia="Times New Roman" w:hAnsi="Calibri" w:cs="Calibri"/>
          <w:sz w:val="28"/>
          <w:szCs w:val="28"/>
          <w:lang w:val="cy-GB"/>
        </w:rPr>
        <w:t>Ebost</w:t>
      </w:r>
      <w:proofErr w:type="spellEnd"/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 </w:t>
      </w:r>
      <w:r w:rsidR="002A0BDC" w:rsidRPr="00161400">
        <w:rPr>
          <w:rFonts w:ascii="Calibri" w:eastAsia="Times New Roman" w:hAnsi="Calibri" w:cs="Calibri"/>
          <w:sz w:val="28"/>
          <w:szCs w:val="28"/>
          <w:lang w:val="cy-GB"/>
        </w:rPr>
        <w:t>i</w:t>
      </w:r>
      <w:r w:rsidR="009C7D7C"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 </w:t>
      </w:r>
      <w:hyperlink r:id="rId14" w:history="1">
        <w:r w:rsidR="002A0BDC" w:rsidRPr="00161400">
          <w:rPr>
            <w:rStyle w:val="Hyperlink"/>
            <w:rFonts w:ascii="Calibri" w:eastAsia="Times New Roman" w:hAnsi="Calibri" w:cs="Calibri"/>
            <w:sz w:val="28"/>
            <w:szCs w:val="28"/>
            <w:lang w:val="cy-GB"/>
          </w:rPr>
          <w:t>AwtistiaethCymru@WLGA.gov.uk</w:t>
        </w:r>
      </w:hyperlink>
      <w:r w:rsidR="009C7D7C"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 </w:t>
      </w:r>
      <w:r w:rsidR="002A0BDC"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ar gyfer eich </w:t>
      </w:r>
      <w:r w:rsidR="00496AF4" w:rsidRPr="00161400">
        <w:rPr>
          <w:rFonts w:ascii="Calibri" w:eastAsia="Times New Roman" w:hAnsi="Calibri" w:cs="Calibri"/>
          <w:sz w:val="28"/>
          <w:szCs w:val="28"/>
          <w:lang w:val="cy-GB"/>
        </w:rPr>
        <w:t>enw</w:t>
      </w:r>
      <w:r w:rsidR="0078266B"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 defnyddiwr a </w:t>
      </w:r>
      <w:proofErr w:type="spellStart"/>
      <w:r w:rsidR="0078266B" w:rsidRPr="00161400">
        <w:rPr>
          <w:rFonts w:ascii="Calibri" w:eastAsia="Times New Roman" w:hAnsi="Calibri" w:cs="Calibri"/>
          <w:sz w:val="28"/>
          <w:szCs w:val="28"/>
          <w:lang w:val="cy-GB"/>
        </w:rPr>
        <w:t>chyfrniair</w:t>
      </w:r>
      <w:proofErr w:type="spellEnd"/>
      <w:r w:rsidR="0078266B"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 unigryw ysgol.</w:t>
      </w:r>
    </w:p>
    <w:p w14:paraId="48EC79D5" w14:textId="77777777" w:rsidR="009C7D7C" w:rsidRPr="00161400" w:rsidRDefault="009C7D7C" w:rsidP="00225CDE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/>
          <w:bCs/>
          <w:sz w:val="28"/>
          <w:szCs w:val="28"/>
          <w:lang w:val="cy-GB"/>
        </w:rPr>
      </w:pPr>
    </w:p>
    <w:p w14:paraId="5CD47A4D" w14:textId="161B9CCD" w:rsidR="00723423" w:rsidRPr="00161400" w:rsidRDefault="004F5D7E" w:rsidP="00225CD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cy-GB"/>
        </w:rPr>
      </w:pPr>
      <w:r w:rsidRPr="00161400">
        <w:rPr>
          <w:rFonts w:ascii="Calibri" w:eastAsia="Times New Roman" w:hAnsi="Calibri" w:cs="Calibri"/>
          <w:b/>
          <w:bCs/>
          <w:sz w:val="28"/>
          <w:szCs w:val="28"/>
          <w:lang w:val="cy-GB"/>
        </w:rPr>
        <w:lastRenderedPageBreak/>
        <w:t>Ar gyfer dosbarth meithrin</w:t>
      </w:r>
    </w:p>
    <w:p w14:paraId="25C784A1" w14:textId="77777777" w:rsidR="005A7343" w:rsidRPr="00161400" w:rsidRDefault="005A7343" w:rsidP="005A734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cy-GB"/>
        </w:rPr>
      </w:pPr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holl </w:t>
      </w:r>
      <w:r w:rsidRPr="00161400">
        <w:rPr>
          <w:rFonts w:ascii="Calibri" w:eastAsia="Times New Roman" w:hAnsi="Calibri" w:cs="Calibri"/>
          <w:b/>
          <w:bCs/>
          <w:sz w:val="28"/>
          <w:szCs w:val="28"/>
          <w:lang w:val="cy-GB"/>
        </w:rPr>
        <w:t>staff y dosbarth meithrin</w:t>
      </w:r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 wedi cwblhau'r Cynllun Staff lleoliad Blynyddoedd Cynnar - </w:t>
      </w:r>
      <w:hyperlink r:id="rId15" w:history="1">
        <w:r w:rsidRPr="00161400">
          <w:rPr>
            <w:rStyle w:val="Hyperlink"/>
            <w:rFonts w:ascii="Calibri" w:hAnsi="Calibri" w:cs="Calibri"/>
            <w:sz w:val="28"/>
            <w:szCs w:val="28"/>
            <w:lang w:val="cy-GB"/>
          </w:rPr>
          <w:t>Cynllun staff lleoliad blynyddoedd cynnar - Awtistiaeth Cymru</w:t>
        </w:r>
      </w:hyperlink>
    </w:p>
    <w:p w14:paraId="64B3A515" w14:textId="3C6FDE40" w:rsidR="004F03F5" w:rsidRPr="00161400" w:rsidRDefault="005A7343" w:rsidP="00225CD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cy-GB"/>
        </w:rPr>
      </w:pPr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y mwyafrif o ddisgyblion dosbarth meithrin wedi cael eu cyflwyno i ‘Teifi a’i Ffrindiau’ </w:t>
      </w:r>
      <w:hyperlink r:id="rId16" w:history="1">
        <w:r w:rsidRPr="00161400">
          <w:rPr>
            <w:rStyle w:val="Hyperlink"/>
            <w:rFonts w:ascii="Calibri" w:hAnsi="Calibri" w:cs="Calibri"/>
            <w:sz w:val="28"/>
            <w:szCs w:val="28"/>
            <w:lang w:val="cy-GB"/>
          </w:rPr>
          <w:t>Teifi a ffrindiau - Awtistiaeth Cymru</w:t>
        </w:r>
      </w:hyperlink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  </w:t>
      </w:r>
    </w:p>
    <w:p w14:paraId="05AE7939" w14:textId="77777777" w:rsidR="00D17775" w:rsidRPr="00161400" w:rsidRDefault="00D17775" w:rsidP="00D17775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cy-GB"/>
        </w:rPr>
      </w:pPr>
    </w:p>
    <w:p w14:paraId="5E0CFA74" w14:textId="6337D57C" w:rsidR="00D17775" w:rsidRPr="00161400" w:rsidRDefault="00D17775" w:rsidP="0027769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cy-GB"/>
        </w:rPr>
      </w:pPr>
      <w:r w:rsidRPr="00161400">
        <w:rPr>
          <w:rFonts w:ascii="Calibri" w:eastAsia="Times New Roman" w:hAnsi="Calibri" w:cs="Calibri"/>
          <w:b/>
          <w:bCs/>
          <w:sz w:val="28"/>
          <w:szCs w:val="28"/>
          <w:lang w:val="cy-GB"/>
        </w:rPr>
        <w:t>Ar gyfer Cyfnod Allweddol 1 a 2 bod</w:t>
      </w:r>
    </w:p>
    <w:p w14:paraId="32F1256F" w14:textId="77777777" w:rsidR="00D17775" w:rsidRPr="00161400" w:rsidRDefault="00D17775" w:rsidP="00D1777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cy-GB"/>
        </w:rPr>
      </w:pPr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holl </w:t>
      </w:r>
      <w:r w:rsidRPr="00161400">
        <w:rPr>
          <w:rFonts w:ascii="Calibri" w:eastAsia="Times New Roman" w:hAnsi="Calibri" w:cs="Calibri"/>
          <w:b/>
          <w:bCs/>
          <w:sz w:val="28"/>
          <w:szCs w:val="28"/>
          <w:lang w:val="cy-GB"/>
        </w:rPr>
        <w:t>staff dysgu newydd</w:t>
      </w:r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 wedi cwblhau’r cynllun ardystio athrawon - </w:t>
      </w:r>
      <w:hyperlink r:id="rId17" w:history="1">
        <w:r w:rsidRPr="00161400">
          <w:rPr>
            <w:rStyle w:val="Hyperlink"/>
            <w:rFonts w:ascii="Calibri" w:hAnsi="Calibri" w:cs="Calibri"/>
            <w:sz w:val="28"/>
            <w:szCs w:val="28"/>
            <w:lang w:val="cy-GB"/>
          </w:rPr>
          <w:t>Hyfforddi staff dysgu - Awtistiaeth Cymru</w:t>
        </w:r>
      </w:hyperlink>
    </w:p>
    <w:p w14:paraId="6835DF60" w14:textId="77777777" w:rsidR="00D17775" w:rsidRPr="00161400" w:rsidRDefault="00D17775" w:rsidP="00D1777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cy-GB"/>
        </w:rPr>
      </w:pPr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holl </w:t>
      </w:r>
      <w:r w:rsidRPr="00161400">
        <w:rPr>
          <w:rFonts w:ascii="Calibri" w:eastAsia="Times New Roman" w:hAnsi="Calibri" w:cs="Calibri"/>
          <w:b/>
          <w:bCs/>
          <w:sz w:val="28"/>
          <w:szCs w:val="28"/>
          <w:lang w:val="cy-GB"/>
        </w:rPr>
        <w:t>staff cefnogi dysgu newydd</w:t>
      </w:r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 wedi cwblhau yn llwyddiannus y cynllun ardystio staff cefnogi dysgu– </w:t>
      </w:r>
      <w:hyperlink r:id="rId18" w:history="1">
        <w:r w:rsidRPr="00161400">
          <w:rPr>
            <w:rStyle w:val="Hyperlink"/>
            <w:rFonts w:ascii="Calibri" w:hAnsi="Calibri" w:cs="Calibri"/>
            <w:sz w:val="28"/>
            <w:szCs w:val="28"/>
            <w:lang w:val="cy-GB"/>
          </w:rPr>
          <w:t xml:space="preserve">Staff cymorth dysgu - Awtistiaeth Cymru </w:t>
        </w:r>
      </w:hyperlink>
    </w:p>
    <w:p w14:paraId="75C74DB9" w14:textId="116D22A0" w:rsidR="00D17775" w:rsidRPr="00161400" w:rsidRDefault="00D17775" w:rsidP="00D17775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lang w:val="cy-GB"/>
        </w:rPr>
      </w:pPr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holl </w:t>
      </w:r>
      <w:r w:rsidRPr="00161400">
        <w:rPr>
          <w:rFonts w:ascii="Calibri" w:eastAsia="Times New Roman" w:hAnsi="Calibri" w:cs="Calibri"/>
          <w:b/>
          <w:bCs/>
          <w:sz w:val="28"/>
          <w:szCs w:val="28"/>
          <w:lang w:val="cy-GB"/>
        </w:rPr>
        <w:t>staff cefnogi newydd eraill</w:t>
      </w:r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 (gan gynnwys goruchwylwyr canol dydd, staff gweinyddol a llywodraethwyr) wedi cwblhau y cynllun ‘Ymwybyddiaeth Awtistiaeth’ – </w:t>
      </w:r>
      <w:hyperlink r:id="rId19" w:history="1">
        <w:r w:rsidRPr="00161400">
          <w:rPr>
            <w:rStyle w:val="Hyperlink"/>
            <w:rFonts w:ascii="Calibri" w:hAnsi="Calibri" w:cs="Calibri"/>
            <w:sz w:val="28"/>
            <w:szCs w:val="28"/>
            <w:lang w:val="cy-GB"/>
          </w:rPr>
          <w:t>Ardystiad ymwybodol o awtistiaeth - Awtistiaeth Cymru</w:t>
        </w:r>
      </w:hyperlink>
    </w:p>
    <w:p w14:paraId="79FDA8F7" w14:textId="77777777" w:rsidR="00D17775" w:rsidRPr="00161400" w:rsidRDefault="00D17775" w:rsidP="00D1777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cy-GB"/>
        </w:rPr>
      </w:pPr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y mwyafrif o </w:t>
      </w:r>
      <w:r w:rsidRPr="00161400">
        <w:rPr>
          <w:rFonts w:ascii="Calibri" w:eastAsia="Times New Roman" w:hAnsi="Calibri" w:cs="Calibri"/>
          <w:b/>
          <w:bCs/>
          <w:sz w:val="28"/>
          <w:szCs w:val="28"/>
          <w:lang w:val="cy-GB"/>
        </w:rPr>
        <w:t>ddisgyblion Cyfnod Allweddol 2 newydd</w:t>
      </w:r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 wedi arwyddo Siarter </w:t>
      </w:r>
      <w:proofErr w:type="spellStart"/>
      <w:r w:rsidRPr="00161400">
        <w:rPr>
          <w:rFonts w:ascii="Calibri" w:eastAsia="Times New Roman" w:hAnsi="Calibri" w:cs="Calibri"/>
          <w:sz w:val="28"/>
          <w:szCs w:val="28"/>
          <w:lang w:val="cy-GB"/>
        </w:rPr>
        <w:t>Archarwyr</w:t>
      </w:r>
      <w:proofErr w:type="spellEnd"/>
      <w:r w:rsidRPr="00161400">
        <w:rPr>
          <w:rFonts w:ascii="Calibri" w:eastAsia="Times New Roman" w:hAnsi="Calibri" w:cs="Calibri"/>
          <w:sz w:val="28"/>
          <w:szCs w:val="28"/>
          <w:lang w:val="cy-GB"/>
        </w:rPr>
        <w:t xml:space="preserve"> Awtistiaeth – </w:t>
      </w:r>
      <w:hyperlink r:id="rId20" w:history="1">
        <w:proofErr w:type="spellStart"/>
        <w:r w:rsidRPr="00161400">
          <w:rPr>
            <w:rStyle w:val="Hyperlink"/>
            <w:rFonts w:ascii="Calibri" w:hAnsi="Calibri" w:cs="Calibri"/>
            <w:sz w:val="28"/>
            <w:szCs w:val="28"/>
            <w:lang w:val="cy-GB"/>
          </w:rPr>
          <w:t>Archarwyr</w:t>
        </w:r>
        <w:proofErr w:type="spellEnd"/>
        <w:r w:rsidRPr="00161400">
          <w:rPr>
            <w:rStyle w:val="Hyperlink"/>
            <w:rFonts w:ascii="Calibri" w:hAnsi="Calibri" w:cs="Calibri"/>
            <w:sz w:val="28"/>
            <w:szCs w:val="28"/>
            <w:lang w:val="cy-GB"/>
          </w:rPr>
          <w:t xml:space="preserve"> awtistiaeth - Awtistiaeth Cymru </w:t>
        </w:r>
      </w:hyperlink>
    </w:p>
    <w:p w14:paraId="13480830" w14:textId="77777777" w:rsidR="00D17775" w:rsidRPr="00161400" w:rsidRDefault="00D17775" w:rsidP="00D1777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cy-GB"/>
        </w:rPr>
      </w:pPr>
      <w:r w:rsidRPr="00161400">
        <w:rPr>
          <w:rFonts w:ascii="Calibri" w:eastAsia="Times New Roman" w:hAnsi="Calibri" w:cs="Calibri"/>
          <w:sz w:val="28"/>
          <w:szCs w:val="28"/>
          <w:lang w:val="cy-GB"/>
        </w:rPr>
        <w:t>mae ymarfer yn parhau i fod yn awtistiaeth gyfeillgar yn yr ysgol</w:t>
      </w:r>
    </w:p>
    <w:p w14:paraId="1D01F921" w14:textId="77777777" w:rsidR="004F03F5" w:rsidRPr="00161400" w:rsidRDefault="004F03F5" w:rsidP="00225CDE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val="cy-GB"/>
        </w:rPr>
      </w:pPr>
    </w:p>
    <w:p w14:paraId="292B9B34" w14:textId="00197323" w:rsidR="00A534D7" w:rsidRPr="00161400" w:rsidRDefault="00A0404D" w:rsidP="00225CD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cy-GB"/>
        </w:rPr>
      </w:pPr>
      <w:r w:rsidRPr="00161400">
        <w:rPr>
          <w:rFonts w:ascii="Calibri" w:eastAsia="Times New Roman" w:hAnsi="Calibri" w:cs="Calibri"/>
          <w:b/>
          <w:bCs/>
          <w:sz w:val="28"/>
          <w:szCs w:val="28"/>
          <w:lang w:val="cy-GB"/>
        </w:rPr>
        <w:t xml:space="preserve">Llenwch y </w:t>
      </w:r>
      <w:r w:rsidR="008B0713" w:rsidRPr="00161400">
        <w:rPr>
          <w:rFonts w:ascii="Calibri" w:eastAsia="Times New Roman" w:hAnsi="Calibri" w:cs="Calibri"/>
          <w:b/>
          <w:bCs/>
          <w:sz w:val="28"/>
          <w:szCs w:val="28"/>
          <w:lang w:val="cy-GB"/>
        </w:rPr>
        <w:t xml:space="preserve">ffurflen isod a byddwn yn gallu gwirio'r cyfraddau cwblhau ar gyfer eich ysgol </w:t>
      </w:r>
      <w:r w:rsidR="008B0713" w:rsidRPr="00161400">
        <w:rPr>
          <w:rFonts w:ascii="Calibri" w:eastAsia="Times New Roman" w:hAnsi="Calibri" w:cs="Calibri"/>
          <w:b/>
          <w:bCs/>
          <w:sz w:val="28"/>
          <w:szCs w:val="28"/>
          <w:lang w:val="cy-GB"/>
        </w:rPr>
        <w:t>ac</w:t>
      </w:r>
      <w:r w:rsidR="008B0713" w:rsidRPr="00161400">
        <w:rPr>
          <w:rFonts w:ascii="Calibri" w:eastAsia="Times New Roman" w:hAnsi="Calibri" w:cs="Calibri"/>
          <w:b/>
          <w:bCs/>
          <w:sz w:val="28"/>
          <w:szCs w:val="28"/>
          <w:lang w:val="cy-GB"/>
        </w:rPr>
        <w:t xml:space="preserve"> ailgyhoeddi eich</w:t>
      </w:r>
      <w:r w:rsidR="008B0713" w:rsidRPr="00161400">
        <w:rPr>
          <w:rFonts w:ascii="Calibri" w:eastAsia="Times New Roman" w:hAnsi="Calibri" w:cs="Calibri"/>
          <w:b/>
          <w:bCs/>
          <w:sz w:val="28"/>
          <w:szCs w:val="28"/>
          <w:lang w:val="cy-GB"/>
        </w:rPr>
        <w:t xml:space="preserve"> tystysgrif.</w:t>
      </w:r>
    </w:p>
    <w:tbl>
      <w:tblPr>
        <w:tblStyle w:val="TableGrid"/>
        <w:tblW w:w="9350" w:type="dxa"/>
        <w:tblInd w:w="421" w:type="dxa"/>
        <w:tblLook w:val="04A0" w:firstRow="1" w:lastRow="0" w:firstColumn="1" w:lastColumn="0" w:noHBand="0" w:noVBand="1"/>
      </w:tblPr>
      <w:tblGrid>
        <w:gridCol w:w="5244"/>
        <w:gridCol w:w="4106"/>
      </w:tblGrid>
      <w:tr w:rsidR="00086023" w:rsidRPr="00161400" w14:paraId="2F5ED812" w14:textId="77777777" w:rsidTr="009C7D7C">
        <w:tc>
          <w:tcPr>
            <w:tcW w:w="5244" w:type="dxa"/>
            <w:shd w:val="clear" w:color="auto" w:fill="FFF2CC" w:themeFill="accent4" w:themeFillTint="33"/>
          </w:tcPr>
          <w:p w14:paraId="08EDCFD8" w14:textId="40A3154A" w:rsidR="00086023" w:rsidRPr="00161400" w:rsidRDefault="00086023" w:rsidP="00086023">
            <w:pPr>
              <w:rPr>
                <w:rFonts w:ascii="Calibri" w:hAnsi="Calibri" w:cs="Calibri"/>
                <w:b/>
                <w:sz w:val="28"/>
                <w:szCs w:val="28"/>
                <w:lang w:val="cy-GB"/>
              </w:rPr>
            </w:pPr>
            <w:r w:rsidRPr="00161400"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  <w:t xml:space="preserve">Enw Ysgol </w:t>
            </w:r>
          </w:p>
        </w:tc>
        <w:tc>
          <w:tcPr>
            <w:tcW w:w="4106" w:type="dxa"/>
          </w:tcPr>
          <w:p w14:paraId="264B3C8E" w14:textId="77777777" w:rsidR="00086023" w:rsidRPr="00161400" w:rsidRDefault="00086023" w:rsidP="00086023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</w:tc>
      </w:tr>
      <w:tr w:rsidR="00086023" w:rsidRPr="00161400" w14:paraId="0D66BCF2" w14:textId="77777777" w:rsidTr="009C7D7C">
        <w:tc>
          <w:tcPr>
            <w:tcW w:w="5244" w:type="dxa"/>
            <w:shd w:val="clear" w:color="auto" w:fill="FFF2CC" w:themeFill="accent4" w:themeFillTint="33"/>
          </w:tcPr>
          <w:p w14:paraId="64940520" w14:textId="52C4EF58" w:rsidR="00086023" w:rsidRPr="00161400" w:rsidRDefault="00086023" w:rsidP="00086023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  <w:r w:rsidRPr="00161400"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  <w:t xml:space="preserve">Enw Prifathro </w:t>
            </w:r>
          </w:p>
        </w:tc>
        <w:tc>
          <w:tcPr>
            <w:tcW w:w="4106" w:type="dxa"/>
          </w:tcPr>
          <w:p w14:paraId="1D958D9F" w14:textId="77777777" w:rsidR="00086023" w:rsidRPr="00161400" w:rsidRDefault="00086023" w:rsidP="00086023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</w:tc>
      </w:tr>
      <w:tr w:rsidR="00086023" w:rsidRPr="00161400" w14:paraId="4B2D5768" w14:textId="77777777" w:rsidTr="009C7D7C">
        <w:tc>
          <w:tcPr>
            <w:tcW w:w="5244" w:type="dxa"/>
            <w:shd w:val="clear" w:color="auto" w:fill="FFF2CC" w:themeFill="accent4" w:themeFillTint="33"/>
          </w:tcPr>
          <w:p w14:paraId="230AC744" w14:textId="0274499A" w:rsidR="00086023" w:rsidRPr="00161400" w:rsidRDefault="00086023" w:rsidP="00086023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  <w:r w:rsidRPr="00161400"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  <w:t>E-bost</w:t>
            </w:r>
          </w:p>
        </w:tc>
        <w:tc>
          <w:tcPr>
            <w:tcW w:w="4106" w:type="dxa"/>
          </w:tcPr>
          <w:p w14:paraId="6F8B3997" w14:textId="77777777" w:rsidR="00086023" w:rsidRPr="00161400" w:rsidRDefault="00086023" w:rsidP="00086023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</w:tc>
      </w:tr>
      <w:tr w:rsidR="00086023" w:rsidRPr="00161400" w14:paraId="054CAF70" w14:textId="77777777" w:rsidTr="009C7D7C">
        <w:tc>
          <w:tcPr>
            <w:tcW w:w="5244" w:type="dxa"/>
            <w:shd w:val="clear" w:color="auto" w:fill="FFF2CC" w:themeFill="accent4" w:themeFillTint="33"/>
          </w:tcPr>
          <w:p w14:paraId="257F0CDF" w14:textId="0265F91B" w:rsidR="00086023" w:rsidRPr="00161400" w:rsidRDefault="00086023" w:rsidP="00086023">
            <w:pPr>
              <w:rPr>
                <w:rFonts w:ascii="Calibri" w:hAnsi="Calibri" w:cs="Calibri"/>
                <w:b/>
                <w:sz w:val="28"/>
                <w:szCs w:val="28"/>
                <w:lang w:val="cy-GB"/>
              </w:rPr>
            </w:pPr>
            <w:r w:rsidRPr="00161400"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  <w:t>Awdurdod Lleol</w:t>
            </w:r>
          </w:p>
        </w:tc>
        <w:tc>
          <w:tcPr>
            <w:tcW w:w="4106" w:type="dxa"/>
          </w:tcPr>
          <w:p w14:paraId="161D838F" w14:textId="77777777" w:rsidR="00086023" w:rsidRPr="00161400" w:rsidRDefault="00086023" w:rsidP="00086023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</w:tc>
      </w:tr>
      <w:tr w:rsidR="000E14D1" w:rsidRPr="00161400" w14:paraId="32E5C668" w14:textId="77777777" w:rsidTr="009C7D7C">
        <w:trPr>
          <w:trHeight w:val="450"/>
        </w:trPr>
        <w:tc>
          <w:tcPr>
            <w:tcW w:w="5244" w:type="dxa"/>
            <w:shd w:val="clear" w:color="auto" w:fill="D9E2F3" w:themeFill="accent5" w:themeFillTint="33"/>
          </w:tcPr>
          <w:p w14:paraId="69F30EC9" w14:textId="63B9F753" w:rsidR="000E14D1" w:rsidRPr="00161400" w:rsidRDefault="00931069" w:rsidP="00225CDE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  <w:r w:rsidRPr="00161400"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  <w:t>Nifer y staff dosbarth meithrin sydd wedi cwblhau'r Cynllun Staff Lleoliad Blynyddoedd Cynnar</w:t>
            </w:r>
          </w:p>
        </w:tc>
        <w:tc>
          <w:tcPr>
            <w:tcW w:w="4106" w:type="dxa"/>
          </w:tcPr>
          <w:p w14:paraId="2C8B3094" w14:textId="77777777" w:rsidR="000E14D1" w:rsidRPr="00161400" w:rsidRDefault="000E14D1" w:rsidP="00225CDE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  <w:p w14:paraId="72D36565" w14:textId="77777777" w:rsidR="005E3C4D" w:rsidRPr="00161400" w:rsidRDefault="005E3C4D" w:rsidP="00225CDE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</w:tc>
      </w:tr>
      <w:tr w:rsidR="00090F99" w:rsidRPr="00161400" w14:paraId="0A3825FB" w14:textId="77777777" w:rsidTr="009C7D7C">
        <w:trPr>
          <w:trHeight w:val="341"/>
        </w:trPr>
        <w:tc>
          <w:tcPr>
            <w:tcW w:w="5244" w:type="dxa"/>
            <w:shd w:val="clear" w:color="auto" w:fill="D9E2F3" w:themeFill="accent5" w:themeFillTint="33"/>
          </w:tcPr>
          <w:p w14:paraId="59AF9B2C" w14:textId="5D624E41" w:rsidR="00090F99" w:rsidRPr="00161400" w:rsidRDefault="00090F99" w:rsidP="00090F99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  <w:r w:rsidRPr="00161400"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  <w:t xml:space="preserve">Nifer o ddisgyblion dosbarth meithrin </w:t>
            </w:r>
          </w:p>
        </w:tc>
        <w:tc>
          <w:tcPr>
            <w:tcW w:w="4106" w:type="dxa"/>
          </w:tcPr>
          <w:p w14:paraId="40E0C6D1" w14:textId="77777777" w:rsidR="00090F99" w:rsidRPr="00161400" w:rsidRDefault="00090F99" w:rsidP="00090F99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</w:tc>
      </w:tr>
      <w:tr w:rsidR="00090F99" w:rsidRPr="00161400" w14:paraId="6389ED7A" w14:textId="77777777" w:rsidTr="009C7D7C">
        <w:trPr>
          <w:trHeight w:val="580"/>
        </w:trPr>
        <w:tc>
          <w:tcPr>
            <w:tcW w:w="5244" w:type="dxa"/>
            <w:shd w:val="clear" w:color="auto" w:fill="D9E2F3" w:themeFill="accent5" w:themeFillTint="33"/>
          </w:tcPr>
          <w:p w14:paraId="2715D0CC" w14:textId="652BE52E" w:rsidR="00090F99" w:rsidRPr="00161400" w:rsidRDefault="00090F99" w:rsidP="00090F99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  <w:r w:rsidRPr="00161400"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  <w:t xml:space="preserve">Nifer o ddisgyblion dosbarth meithrin wedi ei gyflwyno i ‘Teifi a’i Ffrindiau’ </w:t>
            </w:r>
          </w:p>
        </w:tc>
        <w:tc>
          <w:tcPr>
            <w:tcW w:w="4106" w:type="dxa"/>
          </w:tcPr>
          <w:p w14:paraId="0AF7E7F2" w14:textId="77777777" w:rsidR="00090F99" w:rsidRPr="00161400" w:rsidRDefault="00090F99" w:rsidP="00090F99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</w:tc>
      </w:tr>
      <w:tr w:rsidR="00276089" w:rsidRPr="00161400" w14:paraId="31472590" w14:textId="77777777" w:rsidTr="009C7D7C">
        <w:trPr>
          <w:trHeight w:val="577"/>
        </w:trPr>
        <w:tc>
          <w:tcPr>
            <w:tcW w:w="5244" w:type="dxa"/>
            <w:shd w:val="clear" w:color="auto" w:fill="E2EFD9" w:themeFill="accent6" w:themeFillTint="33"/>
          </w:tcPr>
          <w:p w14:paraId="3D6854DC" w14:textId="09FB9F47" w:rsidR="00276089" w:rsidRPr="00161400" w:rsidRDefault="00276089" w:rsidP="00276089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  <w:r w:rsidRPr="00161400"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  <w:t xml:space="preserve">Nifer o staff dysgu wedi cwblhau y cynllun ardystiedig Staff Dysgu </w:t>
            </w:r>
          </w:p>
        </w:tc>
        <w:tc>
          <w:tcPr>
            <w:tcW w:w="4106" w:type="dxa"/>
          </w:tcPr>
          <w:p w14:paraId="668C5935" w14:textId="77777777" w:rsidR="00276089" w:rsidRPr="00161400" w:rsidRDefault="00276089" w:rsidP="00276089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</w:tc>
      </w:tr>
      <w:tr w:rsidR="00276089" w:rsidRPr="00161400" w14:paraId="232586C3" w14:textId="77777777" w:rsidTr="009C7D7C">
        <w:trPr>
          <w:trHeight w:val="375"/>
        </w:trPr>
        <w:tc>
          <w:tcPr>
            <w:tcW w:w="5244" w:type="dxa"/>
            <w:shd w:val="clear" w:color="auto" w:fill="E2EFD9" w:themeFill="accent6" w:themeFillTint="33"/>
          </w:tcPr>
          <w:p w14:paraId="2C2C943B" w14:textId="1D9DDA5B" w:rsidR="00276089" w:rsidRPr="00161400" w:rsidRDefault="00375210" w:rsidP="00276089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  <w:r w:rsidRPr="00161400"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  <w:t>Nifer o staff cefnogi dysgu newydd sydd wedi cwblhau’r cynllun ardystiedig Staff Cefnogi Dysgu</w:t>
            </w:r>
          </w:p>
        </w:tc>
        <w:tc>
          <w:tcPr>
            <w:tcW w:w="4106" w:type="dxa"/>
          </w:tcPr>
          <w:p w14:paraId="453F5F65" w14:textId="77777777" w:rsidR="00276089" w:rsidRPr="00161400" w:rsidRDefault="00276089" w:rsidP="00276089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  <w:p w14:paraId="2B3B75DE" w14:textId="77777777" w:rsidR="00276089" w:rsidRPr="00161400" w:rsidRDefault="00276089" w:rsidP="00276089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</w:tc>
      </w:tr>
      <w:tr w:rsidR="00276089" w:rsidRPr="00161400" w14:paraId="049D3D0F" w14:textId="77777777" w:rsidTr="009C7D7C">
        <w:trPr>
          <w:trHeight w:val="480"/>
        </w:trPr>
        <w:tc>
          <w:tcPr>
            <w:tcW w:w="5244" w:type="dxa"/>
            <w:shd w:val="clear" w:color="auto" w:fill="E2EFD9" w:themeFill="accent6" w:themeFillTint="33"/>
          </w:tcPr>
          <w:p w14:paraId="7F4DB9F3" w14:textId="13F72ABB" w:rsidR="00276089" w:rsidRPr="00161400" w:rsidRDefault="00654CC0" w:rsidP="00276089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  <w:r w:rsidRPr="00161400"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  <w:t>Nifer o staff cefnogi eraill newydd sydd wedi cwblhau’r cynllun ardystiedig ymwybyddiaeth awtistiaeth</w:t>
            </w:r>
          </w:p>
        </w:tc>
        <w:tc>
          <w:tcPr>
            <w:tcW w:w="4106" w:type="dxa"/>
          </w:tcPr>
          <w:p w14:paraId="63E3A7CB" w14:textId="77777777" w:rsidR="00276089" w:rsidRPr="00161400" w:rsidRDefault="00276089" w:rsidP="00276089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  <w:p w14:paraId="2FA91527" w14:textId="77777777" w:rsidR="00276089" w:rsidRPr="00161400" w:rsidRDefault="00276089" w:rsidP="00276089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</w:tc>
      </w:tr>
      <w:tr w:rsidR="00E7064B" w:rsidRPr="00161400" w14:paraId="3BFD86AE" w14:textId="77777777" w:rsidTr="009C7D7C">
        <w:tc>
          <w:tcPr>
            <w:tcW w:w="5244" w:type="dxa"/>
            <w:shd w:val="clear" w:color="auto" w:fill="E2EFD9" w:themeFill="accent6" w:themeFillTint="33"/>
          </w:tcPr>
          <w:p w14:paraId="123E055C" w14:textId="1B7DCF2B" w:rsidR="00E7064B" w:rsidRPr="00161400" w:rsidRDefault="00E7064B" w:rsidP="00E7064B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  <w:r w:rsidRPr="00161400"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  <w:lastRenderedPageBreak/>
              <w:t xml:space="preserve">Nifer o ddisgyblion o fewn yr ysgol </w:t>
            </w:r>
          </w:p>
        </w:tc>
        <w:tc>
          <w:tcPr>
            <w:tcW w:w="4106" w:type="dxa"/>
          </w:tcPr>
          <w:p w14:paraId="70605DDB" w14:textId="77777777" w:rsidR="00E7064B" w:rsidRPr="00161400" w:rsidRDefault="00E7064B" w:rsidP="00E7064B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</w:tc>
      </w:tr>
      <w:tr w:rsidR="00E7064B" w:rsidRPr="00161400" w14:paraId="50250CF5" w14:textId="77777777" w:rsidTr="009C7D7C">
        <w:tc>
          <w:tcPr>
            <w:tcW w:w="5244" w:type="dxa"/>
            <w:shd w:val="clear" w:color="auto" w:fill="E2EFD9" w:themeFill="accent6" w:themeFillTint="33"/>
          </w:tcPr>
          <w:p w14:paraId="08249F40" w14:textId="329337F1" w:rsidR="00E7064B" w:rsidRPr="00161400" w:rsidRDefault="00E7064B" w:rsidP="00E7064B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  <w:r w:rsidRPr="00161400"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  <w:t xml:space="preserve">Nifer o ddisgyblion Cyfnod Allweddol 2 newydd sydd wedi cwblhau’r cynllun </w:t>
            </w:r>
            <w:proofErr w:type="spellStart"/>
            <w:r w:rsidRPr="00161400"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  <w:t>Archarwyr</w:t>
            </w:r>
            <w:proofErr w:type="spellEnd"/>
            <w:r w:rsidRPr="00161400"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  <w:t xml:space="preserve"> Awtistiaeth </w:t>
            </w:r>
          </w:p>
        </w:tc>
        <w:tc>
          <w:tcPr>
            <w:tcW w:w="4106" w:type="dxa"/>
          </w:tcPr>
          <w:p w14:paraId="7FFE0C26" w14:textId="77777777" w:rsidR="00E7064B" w:rsidRPr="00161400" w:rsidRDefault="00E7064B" w:rsidP="00E7064B">
            <w:pPr>
              <w:rPr>
                <w:rFonts w:ascii="Calibri" w:hAnsi="Calibri" w:cs="Calibri"/>
                <w:sz w:val="28"/>
                <w:szCs w:val="28"/>
                <w:lang w:val="cy-GB"/>
              </w:rPr>
            </w:pPr>
          </w:p>
        </w:tc>
      </w:tr>
    </w:tbl>
    <w:p w14:paraId="386EF649" w14:textId="5BC873F0" w:rsidR="00A534D7" w:rsidRPr="00161400" w:rsidRDefault="00A534D7" w:rsidP="00225CDE">
      <w:pPr>
        <w:spacing w:after="0" w:line="240" w:lineRule="auto"/>
        <w:rPr>
          <w:rFonts w:ascii="Calibri" w:hAnsi="Calibri" w:cs="Calibri"/>
          <w:sz w:val="28"/>
          <w:szCs w:val="28"/>
          <w:lang w:val="cy-GB"/>
        </w:rPr>
      </w:pPr>
    </w:p>
    <w:p w14:paraId="3414AF42" w14:textId="77777777" w:rsidR="00225CDE" w:rsidRPr="00161400" w:rsidRDefault="00225CDE" w:rsidP="00225CDE">
      <w:pPr>
        <w:spacing w:after="0" w:line="240" w:lineRule="auto"/>
        <w:rPr>
          <w:rFonts w:ascii="Calibri" w:hAnsi="Calibri" w:cs="Calibri"/>
          <w:sz w:val="28"/>
          <w:szCs w:val="28"/>
          <w:lang w:val="cy-GB"/>
        </w:rPr>
      </w:pPr>
    </w:p>
    <w:p w14:paraId="5E589389" w14:textId="676B8D17" w:rsidR="00A534D7" w:rsidRPr="00161400" w:rsidRDefault="00470C78" w:rsidP="00225CD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cy-GB"/>
        </w:rPr>
      </w:pPr>
      <w:r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>Disgrifiwch y newidiadau amgylcheddol rydych chi wedi'u creu dros y 4 blynedd diwethaf ar ôl cwblhau'r rhaglen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5AF" w:rsidRPr="00161400" w14:paraId="1242CF9A" w14:textId="77777777" w:rsidTr="00F125AF">
        <w:tc>
          <w:tcPr>
            <w:tcW w:w="9350" w:type="dxa"/>
          </w:tcPr>
          <w:p w14:paraId="0F863CCE" w14:textId="77777777" w:rsidR="00F125AF" w:rsidRPr="00161400" w:rsidRDefault="00F125AF" w:rsidP="00225CDE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</w:p>
          <w:p w14:paraId="2BD75F70" w14:textId="77777777" w:rsidR="00F125AF" w:rsidRPr="00161400" w:rsidRDefault="00F125AF" w:rsidP="00225CDE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</w:p>
          <w:p w14:paraId="4FE663CA" w14:textId="77777777" w:rsidR="00F125AF" w:rsidRPr="00161400" w:rsidRDefault="00F125AF" w:rsidP="00225CDE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</w:p>
          <w:p w14:paraId="548F231C" w14:textId="77777777" w:rsidR="00F125AF" w:rsidRPr="00161400" w:rsidRDefault="00F125AF" w:rsidP="00225CDE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</w:p>
        </w:tc>
      </w:tr>
      <w:tr w:rsidR="00F125AF" w:rsidRPr="00161400" w14:paraId="636304B9" w14:textId="77777777" w:rsidTr="00F125AF">
        <w:trPr>
          <w:hidden/>
        </w:trPr>
        <w:tc>
          <w:tcPr>
            <w:tcW w:w="9350" w:type="dxa"/>
          </w:tcPr>
          <w:p w14:paraId="62AB5EDC" w14:textId="77777777" w:rsidR="00F125AF" w:rsidRPr="00161400" w:rsidRDefault="00F125AF" w:rsidP="00225CDE">
            <w:pPr>
              <w:rPr>
                <w:rFonts w:ascii="Calibri" w:eastAsia="Times New Roman" w:hAnsi="Calibri" w:cs="Calibri"/>
                <w:b/>
                <w:vanish/>
                <w:sz w:val="28"/>
                <w:szCs w:val="28"/>
                <w:lang w:val="cy-GB"/>
              </w:rPr>
            </w:pPr>
          </w:p>
        </w:tc>
      </w:tr>
      <w:tr w:rsidR="00F125AF" w:rsidRPr="00161400" w14:paraId="2CF79D7D" w14:textId="77777777" w:rsidTr="00F125AF">
        <w:trPr>
          <w:hidden/>
        </w:trPr>
        <w:tc>
          <w:tcPr>
            <w:tcW w:w="9350" w:type="dxa"/>
          </w:tcPr>
          <w:p w14:paraId="1E869B11" w14:textId="77777777" w:rsidR="00F125AF" w:rsidRPr="00161400" w:rsidRDefault="00F125AF" w:rsidP="00225CDE">
            <w:pPr>
              <w:rPr>
                <w:rFonts w:ascii="Calibri" w:eastAsia="Times New Roman" w:hAnsi="Calibri" w:cs="Calibri"/>
                <w:b/>
                <w:vanish/>
                <w:sz w:val="28"/>
                <w:szCs w:val="28"/>
                <w:lang w:val="cy-GB"/>
              </w:rPr>
            </w:pPr>
          </w:p>
        </w:tc>
      </w:tr>
    </w:tbl>
    <w:p w14:paraId="5216D9CB" w14:textId="18943C83" w:rsidR="00354AC1" w:rsidRPr="00161400" w:rsidRDefault="00354AC1" w:rsidP="00225CDE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cy-GB"/>
        </w:rPr>
      </w:pPr>
    </w:p>
    <w:p w14:paraId="09E236A6" w14:textId="77777777" w:rsidR="00225CDE" w:rsidRPr="00161400" w:rsidRDefault="00225CDE" w:rsidP="00225CDE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cy-GB"/>
        </w:rPr>
      </w:pPr>
    </w:p>
    <w:p w14:paraId="326194BC" w14:textId="363207CD" w:rsidR="00F125AF" w:rsidRPr="00161400" w:rsidRDefault="008C2BBB" w:rsidP="00225CD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cy-GB"/>
        </w:rPr>
      </w:pPr>
      <w:r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>Disgrifiwch y newidiadau i ddulliau addysgu dros y 4 blynedd diwethaf ar ôl cwblhau'r rhaglen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5AF" w:rsidRPr="00161400" w14:paraId="63065B4E" w14:textId="77777777" w:rsidTr="00F125AF">
        <w:tc>
          <w:tcPr>
            <w:tcW w:w="9350" w:type="dxa"/>
          </w:tcPr>
          <w:p w14:paraId="13208503" w14:textId="77777777" w:rsidR="00F125AF" w:rsidRPr="00161400" w:rsidRDefault="00F125AF" w:rsidP="00225CDE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</w:p>
          <w:p w14:paraId="619B8919" w14:textId="77777777" w:rsidR="00F125AF" w:rsidRPr="00161400" w:rsidRDefault="00F125AF" w:rsidP="00225CDE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</w:p>
          <w:p w14:paraId="291F4A5A" w14:textId="77777777" w:rsidR="00F125AF" w:rsidRPr="00161400" w:rsidRDefault="00F125AF" w:rsidP="00225CDE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</w:p>
          <w:p w14:paraId="736ACB4E" w14:textId="77777777" w:rsidR="00F125AF" w:rsidRPr="00161400" w:rsidRDefault="00F125AF" w:rsidP="00225CDE">
            <w:pPr>
              <w:rPr>
                <w:rFonts w:ascii="Calibri" w:eastAsia="Times New Roman" w:hAnsi="Calibri" w:cs="Calibri"/>
                <w:b/>
                <w:sz w:val="28"/>
                <w:szCs w:val="28"/>
                <w:lang w:val="cy-GB"/>
              </w:rPr>
            </w:pPr>
          </w:p>
        </w:tc>
      </w:tr>
    </w:tbl>
    <w:p w14:paraId="05E9B5CD" w14:textId="4657359A" w:rsidR="00F125AF" w:rsidRPr="00161400" w:rsidRDefault="00F125AF" w:rsidP="00225CDE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cy-GB"/>
        </w:rPr>
      </w:pPr>
    </w:p>
    <w:p w14:paraId="1AB030BC" w14:textId="77777777" w:rsidR="00225CDE" w:rsidRPr="00161400" w:rsidRDefault="00225CDE" w:rsidP="00225CDE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cy-GB"/>
        </w:rPr>
      </w:pPr>
    </w:p>
    <w:p w14:paraId="26F90C71" w14:textId="05DCD44D" w:rsidR="00F125AF" w:rsidRPr="00161400" w:rsidRDefault="008343EF" w:rsidP="00225CD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cy-GB"/>
        </w:rPr>
      </w:pPr>
      <w:r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>Darparwch unrhyw astudiaethau achos cadarnhaol sy'n deillio o gwblhau'r rhaglen yn eich ysgol</w:t>
      </w:r>
      <w:r w:rsidR="00F125AF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5AF" w:rsidRPr="00161400" w14:paraId="63900FD0" w14:textId="77777777" w:rsidTr="00F125AF">
        <w:trPr>
          <w:hidden/>
        </w:trPr>
        <w:tc>
          <w:tcPr>
            <w:tcW w:w="9350" w:type="dxa"/>
          </w:tcPr>
          <w:p w14:paraId="48CFB643" w14:textId="77777777" w:rsidR="00F125AF" w:rsidRPr="00161400" w:rsidRDefault="00F125AF" w:rsidP="00225CDE">
            <w:pPr>
              <w:rPr>
                <w:rFonts w:ascii="Calibri" w:eastAsia="Times New Roman" w:hAnsi="Calibri" w:cs="Calibri"/>
                <w:vanish/>
                <w:sz w:val="28"/>
                <w:szCs w:val="28"/>
                <w:lang w:val="cy-GB"/>
              </w:rPr>
            </w:pPr>
          </w:p>
        </w:tc>
      </w:tr>
      <w:tr w:rsidR="00F125AF" w:rsidRPr="00161400" w14:paraId="337F326E" w14:textId="77777777" w:rsidTr="00F125AF">
        <w:tc>
          <w:tcPr>
            <w:tcW w:w="9350" w:type="dxa"/>
          </w:tcPr>
          <w:p w14:paraId="3FE38118" w14:textId="77777777" w:rsidR="00F125AF" w:rsidRPr="00161400" w:rsidRDefault="00F125AF" w:rsidP="00225CDE">
            <w:pPr>
              <w:rPr>
                <w:rFonts w:ascii="Calibri" w:eastAsia="Times New Roman" w:hAnsi="Calibri" w:cs="Calibri"/>
                <w:bCs/>
                <w:sz w:val="28"/>
                <w:szCs w:val="28"/>
                <w:lang w:val="cy-GB"/>
              </w:rPr>
            </w:pPr>
          </w:p>
          <w:p w14:paraId="15DC3B68" w14:textId="7F9D14D9" w:rsidR="00F125AF" w:rsidRPr="00161400" w:rsidRDefault="00F125AF" w:rsidP="00225CDE">
            <w:pPr>
              <w:rPr>
                <w:rFonts w:ascii="Calibri" w:eastAsia="Times New Roman" w:hAnsi="Calibri" w:cs="Calibri"/>
                <w:bCs/>
                <w:sz w:val="28"/>
                <w:szCs w:val="28"/>
                <w:lang w:val="cy-GB"/>
              </w:rPr>
            </w:pPr>
          </w:p>
          <w:p w14:paraId="6D3F528F" w14:textId="77777777" w:rsidR="00F125AF" w:rsidRPr="00161400" w:rsidRDefault="00F125AF" w:rsidP="00225CDE">
            <w:pPr>
              <w:rPr>
                <w:rFonts w:ascii="Calibri" w:eastAsia="Times New Roman" w:hAnsi="Calibri" w:cs="Calibri"/>
                <w:bCs/>
                <w:sz w:val="28"/>
                <w:szCs w:val="28"/>
                <w:lang w:val="cy-GB"/>
              </w:rPr>
            </w:pPr>
          </w:p>
          <w:p w14:paraId="47917D42" w14:textId="77777777" w:rsidR="00F125AF" w:rsidRPr="00161400" w:rsidRDefault="00F125AF" w:rsidP="00225CDE">
            <w:pPr>
              <w:rPr>
                <w:rFonts w:ascii="Calibri" w:eastAsia="Times New Roman" w:hAnsi="Calibri" w:cs="Calibri"/>
                <w:bCs/>
                <w:sz w:val="28"/>
                <w:szCs w:val="28"/>
                <w:lang w:val="cy-GB"/>
              </w:rPr>
            </w:pPr>
          </w:p>
        </w:tc>
      </w:tr>
    </w:tbl>
    <w:p w14:paraId="7F23A8B6" w14:textId="6A20DD1F" w:rsidR="00225CDE" w:rsidRPr="00161400" w:rsidRDefault="00225CDE" w:rsidP="00225CDE">
      <w:pPr>
        <w:spacing w:after="0" w:line="240" w:lineRule="auto"/>
        <w:outlineLvl w:val="1"/>
        <w:rPr>
          <w:rFonts w:eastAsia="Times New Roman" w:cs="Times New Roman"/>
          <w:bCs/>
          <w:i/>
          <w:sz w:val="28"/>
          <w:szCs w:val="24"/>
          <w:lang w:val="cy-GB" w:eastAsia="en-GB"/>
        </w:rPr>
      </w:pPr>
    </w:p>
    <w:p w14:paraId="09CFEACC" w14:textId="77777777" w:rsidR="00225CDE" w:rsidRPr="00161400" w:rsidRDefault="00225CDE" w:rsidP="00225CDE">
      <w:pPr>
        <w:spacing w:after="0" w:line="240" w:lineRule="auto"/>
        <w:outlineLvl w:val="1"/>
        <w:rPr>
          <w:rFonts w:eastAsia="Times New Roman" w:cs="Times New Roman"/>
          <w:bCs/>
          <w:i/>
          <w:sz w:val="28"/>
          <w:szCs w:val="24"/>
          <w:lang w:val="cy-GB" w:eastAsia="en-GB"/>
        </w:rPr>
      </w:pPr>
    </w:p>
    <w:p w14:paraId="0C0F97DC" w14:textId="264CA2CC" w:rsidR="00225CDE" w:rsidRPr="00161400" w:rsidRDefault="001B3C27" w:rsidP="00225CDE">
      <w:pPr>
        <w:pStyle w:val="ListParagraph"/>
        <w:numPr>
          <w:ilvl w:val="0"/>
          <w:numId w:val="5"/>
        </w:numPr>
        <w:spacing w:after="0" w:line="240" w:lineRule="auto"/>
        <w:outlineLvl w:val="1"/>
        <w:rPr>
          <w:rFonts w:eastAsia="Times New Roman" w:cs="Times New Roman"/>
          <w:bCs/>
          <w:i/>
          <w:sz w:val="28"/>
          <w:szCs w:val="24"/>
          <w:lang w:val="cy-GB" w:eastAsia="en-GB"/>
        </w:rPr>
      </w:pPr>
      <w:r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 xml:space="preserve">Ydych chi’n cytuno i’r </w:t>
      </w:r>
      <w:r w:rsidR="00161400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>Tîm</w:t>
      </w:r>
      <w:r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 xml:space="preserve"> Awtistiaeth Cenedlaethol ddefnyddio enw’r ysgol </w:t>
      </w:r>
      <w:r w:rsidR="00FC6FAB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 xml:space="preserve">a’r sylwadau uchod </w:t>
      </w:r>
      <w:r w:rsidR="00C27251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>i</w:t>
      </w:r>
      <w:r w:rsidR="00FC6FAB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 xml:space="preserve"> gael cyhoeddusrwydd </w:t>
      </w:r>
      <w:r w:rsidR="00C27251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>i</w:t>
      </w:r>
      <w:r w:rsidR="00FC6FAB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 xml:space="preserve">’r </w:t>
      </w:r>
      <w:r w:rsidR="00C27251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>r</w:t>
      </w:r>
      <w:r w:rsidR="00FC6FAB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>haglen Dysgu am Awtistiaeth</w:t>
      </w:r>
      <w:r w:rsidR="00C27251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 xml:space="preserve"> a/ neu astudiaethau achos</w:t>
      </w:r>
      <w:r w:rsidR="00FC6FAB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 xml:space="preserve"> </w:t>
      </w:r>
      <w:r w:rsidR="00C27251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>i</w:t>
      </w:r>
      <w:r w:rsidR="00FC6FAB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>’r dyfodol</w:t>
      </w:r>
      <w:r w:rsidR="00C27251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>?</w:t>
      </w:r>
      <w:r w:rsidR="00FC6FAB" w:rsidRPr="00161400">
        <w:rPr>
          <w:rFonts w:ascii="Calibri" w:eastAsia="Times New Roman" w:hAnsi="Calibri" w:cs="Calibri"/>
          <w:b/>
          <w:sz w:val="28"/>
          <w:szCs w:val="28"/>
          <w:lang w:val="cy-GB"/>
        </w:rPr>
        <w:t xml:space="preserve"> </w:t>
      </w:r>
    </w:p>
    <w:p w14:paraId="506C3A40" w14:textId="77777777" w:rsidR="00155835" w:rsidRPr="00161400" w:rsidRDefault="00155835" w:rsidP="00155835">
      <w:pPr>
        <w:pStyle w:val="ListParagraph"/>
        <w:spacing w:after="0" w:line="240" w:lineRule="auto"/>
        <w:ind w:left="360"/>
        <w:outlineLvl w:val="1"/>
        <w:rPr>
          <w:rFonts w:eastAsia="Times New Roman" w:cs="Times New Roman"/>
          <w:bCs/>
          <w:i/>
          <w:sz w:val="28"/>
          <w:szCs w:val="24"/>
          <w:lang w:val="cy-GB" w:eastAsia="en-GB"/>
        </w:rPr>
      </w:pPr>
    </w:p>
    <w:p w14:paraId="301BE583" w14:textId="106F9396" w:rsidR="009C7D7C" w:rsidRPr="00161400" w:rsidRDefault="00161400" w:rsidP="00225CDE">
      <w:pPr>
        <w:pStyle w:val="ListParagraph"/>
        <w:spacing w:after="0" w:line="240" w:lineRule="auto"/>
        <w:ind w:left="360"/>
        <w:jc w:val="center"/>
        <w:outlineLvl w:val="1"/>
        <w:rPr>
          <w:rFonts w:eastAsia="Times New Roman" w:cs="Times New Roman"/>
          <w:bCs/>
          <w:sz w:val="28"/>
          <w:szCs w:val="24"/>
          <w:lang w:val="cy-GB" w:eastAsia="en-GB"/>
        </w:rPr>
      </w:pPr>
      <w:r w:rsidRPr="00161400">
        <w:rPr>
          <w:rFonts w:eastAsia="Times New Roman" w:cs="Times New Roman"/>
          <w:bCs/>
          <w:sz w:val="28"/>
          <w:szCs w:val="24"/>
          <w:lang w:val="cy-GB" w:eastAsia="en-GB"/>
        </w:rPr>
        <w:t>Ydw</w:t>
      </w:r>
      <w:r w:rsidR="009C7D7C" w:rsidRPr="00161400">
        <w:rPr>
          <w:rFonts w:eastAsia="Times New Roman" w:cs="Times New Roman"/>
          <w:bCs/>
          <w:sz w:val="28"/>
          <w:szCs w:val="24"/>
          <w:lang w:val="cy-GB" w:eastAsia="en-GB"/>
        </w:rPr>
        <w:tab/>
      </w:r>
      <w:sdt>
        <w:sdtPr>
          <w:rPr>
            <w:rFonts w:eastAsia="Times New Roman" w:cs="Times New Roman"/>
            <w:bCs/>
            <w:sz w:val="28"/>
            <w:szCs w:val="24"/>
            <w:lang w:val="cy-GB" w:eastAsia="en-GB"/>
          </w:rPr>
          <w:id w:val="11989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CDE" w:rsidRPr="00161400">
            <w:rPr>
              <w:rFonts w:ascii="Segoe UI Symbol" w:eastAsia="Times New Roman" w:hAnsi="Segoe UI Symbol" w:cs="Segoe UI Symbol"/>
              <w:bCs/>
              <w:sz w:val="28"/>
              <w:szCs w:val="24"/>
              <w:lang w:val="cy-GB" w:eastAsia="en-GB"/>
            </w:rPr>
            <w:t>☐</w:t>
          </w:r>
        </w:sdtContent>
      </w:sdt>
      <w:r w:rsidR="009C7D7C" w:rsidRPr="00161400">
        <w:rPr>
          <w:rFonts w:eastAsia="Times New Roman" w:cs="Times New Roman"/>
          <w:bCs/>
          <w:sz w:val="28"/>
          <w:szCs w:val="24"/>
          <w:lang w:val="cy-GB" w:eastAsia="en-GB"/>
        </w:rPr>
        <w:tab/>
      </w:r>
      <w:r w:rsidR="009C7D7C" w:rsidRPr="00161400">
        <w:rPr>
          <w:rFonts w:eastAsia="Times New Roman" w:cs="Times New Roman"/>
          <w:bCs/>
          <w:sz w:val="28"/>
          <w:szCs w:val="24"/>
          <w:lang w:val="cy-GB" w:eastAsia="en-GB"/>
        </w:rPr>
        <w:tab/>
      </w:r>
      <w:r w:rsidR="009C7D7C" w:rsidRPr="00161400">
        <w:rPr>
          <w:rFonts w:eastAsia="Times New Roman" w:cs="Times New Roman"/>
          <w:bCs/>
          <w:sz w:val="28"/>
          <w:szCs w:val="24"/>
          <w:lang w:val="cy-GB" w:eastAsia="en-GB"/>
        </w:rPr>
        <w:tab/>
      </w:r>
      <w:r w:rsidR="009C7D7C" w:rsidRPr="00161400">
        <w:rPr>
          <w:rFonts w:eastAsia="Times New Roman" w:cs="Times New Roman"/>
          <w:bCs/>
          <w:sz w:val="28"/>
          <w:szCs w:val="24"/>
          <w:lang w:val="cy-GB" w:eastAsia="en-GB"/>
        </w:rPr>
        <w:tab/>
      </w:r>
      <w:r w:rsidRPr="00161400">
        <w:rPr>
          <w:rFonts w:eastAsia="Times New Roman" w:cs="Times New Roman"/>
          <w:bCs/>
          <w:sz w:val="28"/>
          <w:szCs w:val="24"/>
          <w:lang w:val="cy-GB" w:eastAsia="en-GB"/>
        </w:rPr>
        <w:t>Nac ydw</w:t>
      </w:r>
      <w:r w:rsidR="009C7D7C" w:rsidRPr="00161400">
        <w:rPr>
          <w:rFonts w:eastAsia="Times New Roman" w:cs="Times New Roman"/>
          <w:bCs/>
          <w:sz w:val="28"/>
          <w:szCs w:val="24"/>
          <w:lang w:val="cy-GB" w:eastAsia="en-GB"/>
        </w:rPr>
        <w:tab/>
      </w:r>
      <w:sdt>
        <w:sdtPr>
          <w:rPr>
            <w:rFonts w:eastAsia="Times New Roman" w:cs="Times New Roman"/>
            <w:bCs/>
            <w:sz w:val="28"/>
            <w:szCs w:val="24"/>
            <w:lang w:val="cy-GB" w:eastAsia="en-GB"/>
          </w:rPr>
          <w:id w:val="158703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CDE" w:rsidRPr="00161400">
            <w:rPr>
              <w:rFonts w:ascii="Segoe UI Symbol" w:eastAsia="Times New Roman" w:hAnsi="Segoe UI Symbol" w:cs="Segoe UI Symbol"/>
              <w:bCs/>
              <w:sz w:val="28"/>
              <w:szCs w:val="24"/>
              <w:lang w:val="cy-GB" w:eastAsia="en-GB"/>
            </w:rPr>
            <w:t>☐</w:t>
          </w:r>
        </w:sdtContent>
      </w:sdt>
    </w:p>
    <w:sectPr w:rsidR="009C7D7C" w:rsidRPr="00161400" w:rsidSect="00993383">
      <w:pgSz w:w="12240" w:h="15840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4B4"/>
    <w:multiLevelType w:val="multilevel"/>
    <w:tmpl w:val="FB7A31D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D320A"/>
    <w:multiLevelType w:val="multilevel"/>
    <w:tmpl w:val="E8EC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913D1"/>
    <w:multiLevelType w:val="multilevel"/>
    <w:tmpl w:val="FB7A31D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B570C"/>
    <w:multiLevelType w:val="hybridMultilevel"/>
    <w:tmpl w:val="68F03F5E"/>
    <w:lvl w:ilvl="0" w:tplc="6908B8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5D152A"/>
    <w:multiLevelType w:val="hybridMultilevel"/>
    <w:tmpl w:val="58867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D7"/>
    <w:rsid w:val="00024F58"/>
    <w:rsid w:val="000442FF"/>
    <w:rsid w:val="000460E5"/>
    <w:rsid w:val="000676CB"/>
    <w:rsid w:val="00086023"/>
    <w:rsid w:val="00090F99"/>
    <w:rsid w:val="000B62C6"/>
    <w:rsid w:val="000E14D1"/>
    <w:rsid w:val="000F1D6D"/>
    <w:rsid w:val="001270B8"/>
    <w:rsid w:val="00140C41"/>
    <w:rsid w:val="00155835"/>
    <w:rsid w:val="00161400"/>
    <w:rsid w:val="001822D6"/>
    <w:rsid w:val="001B3C27"/>
    <w:rsid w:val="001D1A34"/>
    <w:rsid w:val="001D7AB0"/>
    <w:rsid w:val="00213756"/>
    <w:rsid w:val="00225CDE"/>
    <w:rsid w:val="00251806"/>
    <w:rsid w:val="00276089"/>
    <w:rsid w:val="00277698"/>
    <w:rsid w:val="002A0BDC"/>
    <w:rsid w:val="002C3D8B"/>
    <w:rsid w:val="002D5EBB"/>
    <w:rsid w:val="0030537C"/>
    <w:rsid w:val="00306DFB"/>
    <w:rsid w:val="00330778"/>
    <w:rsid w:val="00354AC1"/>
    <w:rsid w:val="00371655"/>
    <w:rsid w:val="00375210"/>
    <w:rsid w:val="003A33A1"/>
    <w:rsid w:val="003B3088"/>
    <w:rsid w:val="003C1B1F"/>
    <w:rsid w:val="003D4624"/>
    <w:rsid w:val="0041527F"/>
    <w:rsid w:val="00457DEF"/>
    <w:rsid w:val="00470C78"/>
    <w:rsid w:val="00496AF4"/>
    <w:rsid w:val="004D0B5E"/>
    <w:rsid w:val="004F03F5"/>
    <w:rsid w:val="004F5D7E"/>
    <w:rsid w:val="00514E14"/>
    <w:rsid w:val="00517DED"/>
    <w:rsid w:val="00560506"/>
    <w:rsid w:val="005642E8"/>
    <w:rsid w:val="005A7343"/>
    <w:rsid w:val="005B5A4B"/>
    <w:rsid w:val="005E36F1"/>
    <w:rsid w:val="005E3C4D"/>
    <w:rsid w:val="005F2D52"/>
    <w:rsid w:val="0062510A"/>
    <w:rsid w:val="006536BF"/>
    <w:rsid w:val="00654CC0"/>
    <w:rsid w:val="0067528B"/>
    <w:rsid w:val="006F2A6C"/>
    <w:rsid w:val="00704098"/>
    <w:rsid w:val="00723423"/>
    <w:rsid w:val="00741B63"/>
    <w:rsid w:val="0078266B"/>
    <w:rsid w:val="007C74CD"/>
    <w:rsid w:val="00812E7F"/>
    <w:rsid w:val="00833E9B"/>
    <w:rsid w:val="008343EF"/>
    <w:rsid w:val="008829B9"/>
    <w:rsid w:val="008B0713"/>
    <w:rsid w:val="008B705F"/>
    <w:rsid w:val="008C2BBB"/>
    <w:rsid w:val="008E7D0A"/>
    <w:rsid w:val="00902328"/>
    <w:rsid w:val="00931069"/>
    <w:rsid w:val="00941311"/>
    <w:rsid w:val="009578C5"/>
    <w:rsid w:val="00967D21"/>
    <w:rsid w:val="00972ECA"/>
    <w:rsid w:val="0099136A"/>
    <w:rsid w:val="00993383"/>
    <w:rsid w:val="00995ED7"/>
    <w:rsid w:val="009A08DB"/>
    <w:rsid w:val="009A7942"/>
    <w:rsid w:val="009C7D7C"/>
    <w:rsid w:val="009D7793"/>
    <w:rsid w:val="009E4C58"/>
    <w:rsid w:val="00A0404D"/>
    <w:rsid w:val="00A06BD5"/>
    <w:rsid w:val="00A14AEE"/>
    <w:rsid w:val="00A534D7"/>
    <w:rsid w:val="00A53A98"/>
    <w:rsid w:val="00AB7933"/>
    <w:rsid w:val="00B05DDE"/>
    <w:rsid w:val="00B32988"/>
    <w:rsid w:val="00B46B69"/>
    <w:rsid w:val="00B63311"/>
    <w:rsid w:val="00BA41B7"/>
    <w:rsid w:val="00BD18D3"/>
    <w:rsid w:val="00BF2BB1"/>
    <w:rsid w:val="00C27251"/>
    <w:rsid w:val="00C42CBD"/>
    <w:rsid w:val="00C9667B"/>
    <w:rsid w:val="00CA77E5"/>
    <w:rsid w:val="00CB7BCA"/>
    <w:rsid w:val="00CB7E21"/>
    <w:rsid w:val="00CC7D80"/>
    <w:rsid w:val="00CF72D2"/>
    <w:rsid w:val="00D17775"/>
    <w:rsid w:val="00D22579"/>
    <w:rsid w:val="00DB498C"/>
    <w:rsid w:val="00DE1171"/>
    <w:rsid w:val="00E456B8"/>
    <w:rsid w:val="00E7064B"/>
    <w:rsid w:val="00E74060"/>
    <w:rsid w:val="00E8661E"/>
    <w:rsid w:val="00EA16C0"/>
    <w:rsid w:val="00EA39A9"/>
    <w:rsid w:val="00EB344C"/>
    <w:rsid w:val="00EC0C4C"/>
    <w:rsid w:val="00ED591A"/>
    <w:rsid w:val="00F04038"/>
    <w:rsid w:val="00F1214D"/>
    <w:rsid w:val="00F125AF"/>
    <w:rsid w:val="00F13894"/>
    <w:rsid w:val="00F21768"/>
    <w:rsid w:val="00F21F4D"/>
    <w:rsid w:val="00F3209E"/>
    <w:rsid w:val="00F3369B"/>
    <w:rsid w:val="00F40C8F"/>
    <w:rsid w:val="00F744D0"/>
    <w:rsid w:val="00FC532A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E8A8"/>
  <w15:chartTrackingRefBased/>
  <w15:docId w15:val="{09CDC010-6BF9-4B54-9959-AEA6DE31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3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azycmsinputholder">
    <w:name w:val="eazycmsinputholder"/>
    <w:basedOn w:val="DefaultParagraphFont"/>
    <w:rsid w:val="00A534D7"/>
  </w:style>
  <w:style w:type="character" w:customStyle="1" w:styleId="Heading1Char">
    <w:name w:val="Heading 1 Char"/>
    <w:basedOn w:val="DefaultParagraphFont"/>
    <w:link w:val="Heading1"/>
    <w:uiPriority w:val="9"/>
    <w:rsid w:val="00A534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5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20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91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C8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0C8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E4C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4038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0B5E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4D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tismwales.org/wp-content/uploads/2020/09/asd-a4-poster_children_adolescents_welsh.pdf" TargetMode="External"/><Relationship Id="rId18" Type="http://schemas.openxmlformats.org/officeDocument/2006/relationships/hyperlink" Target="https://autismwales.org/cy/addysg/rwyn-gweithio-mewn-ysgol-gynradd/staff-cymorth-dysg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utismwales.org/cy/gwasanaethau-cymunedol/rwyn-gweithio-gyda-phlant-ym-maes-iechyd-a-gofal-cymdeithasol/y-parti-pen-blwydd/" TargetMode="External"/><Relationship Id="rId17" Type="http://schemas.openxmlformats.org/officeDocument/2006/relationships/hyperlink" Target="https://autismwales.org/cy/addysg/rwyn-gweithio-mewn-ysgol-gynradd/hyfforddi-staff-dysg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utismwales.org/cy/rhieni-a-gofalwyr/gwybodaeth-i-frodyr-a-chwiorydd/teifi-a-ffrindiau/" TargetMode="External"/><Relationship Id="rId20" Type="http://schemas.openxmlformats.org/officeDocument/2006/relationships/hyperlink" Target="https://autismwales.org/cy/rhieni-a-gofalwyr/gwybodaeth-i-frodyr-a-chwiorydd/archarwyr-awtistiaeth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tismwales.org/cy/rhieni-a-gofalwyr/beth-yw-awtistiaeth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utismwales.org/cy/addysg/rwyn-gweithio-mewn-lleoliad-blynyddoedd-cynnar/cynllun-staff-lleoliad-blynyddoedd-cynnar/" TargetMode="External"/><Relationship Id="rId10" Type="http://schemas.openxmlformats.org/officeDocument/2006/relationships/hyperlink" Target="mailto:AwtistiaethCymru@WLGA.GOV.UK" TargetMode="External"/><Relationship Id="rId19" Type="http://schemas.openxmlformats.org/officeDocument/2006/relationships/hyperlink" Target="https://autismwales.org/cy/addysg/ardystiad-ymwybodol-o-awtistiaeth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AwtistiaethCymru@WLGA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1 xmlns="4c4b4a05-e67f-41ba-841a-d2b86b8dea1a"/>
    <_x0041_SD2 xmlns="4c4b4a05-e67f-41ba-841a-d2b86b8dea1a"/>
    <Status xmlns="4c4b4a05-e67f-41ba-841a-d2b86b8dea1a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8" ma:contentTypeDescription="Create a new document." ma:contentTypeScope="" ma:versionID="5819e9c50b8f52ef2e4ca98df5cc387b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0284f3d1af0ab482250e4302df903757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autism bill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research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Mental Health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48868-075E-48D5-B265-DDE8AA8B18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4b4a05-e67f-41ba-841a-d2b86b8dea1a"/>
    <ds:schemaRef ds:uri="http://purl.org/dc/elements/1.1/"/>
    <ds:schemaRef ds:uri="http://schemas.microsoft.com/office/2006/metadata/properties"/>
    <ds:schemaRef ds:uri="6c50f7f4-66d8-485e-84df-f704837f8ff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FAA397-55AA-4C78-A211-5D452E742F8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BF6700B-FCCC-4398-911F-9219649F8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C8B628-2E00-4194-AD08-6DDB23B06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Sioned Thomas</dc:creator>
  <cp:keywords/>
  <dc:description/>
  <cp:lastModifiedBy>Sioned Thomas</cp:lastModifiedBy>
  <cp:revision>45</cp:revision>
  <dcterms:created xsi:type="dcterms:W3CDTF">2021-07-20T06:48:00Z</dcterms:created>
  <dcterms:modified xsi:type="dcterms:W3CDTF">2021-07-20T07:15:00Z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