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296E" w14:textId="28FF28B8" w:rsidR="00D85559" w:rsidRPr="00201EE3" w:rsidRDefault="00BF4F67" w:rsidP="00CA0490">
      <w:pPr>
        <w:jc w:val="center"/>
        <w:rPr>
          <w:rFonts w:ascii="Arial" w:hAnsi="Arial" w:cs="Arial"/>
        </w:rPr>
      </w:pPr>
      <w:r w:rsidRPr="00201EE3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6978CCC" wp14:editId="09C1B594">
            <wp:simplePos x="0" y="0"/>
            <wp:positionH relativeFrom="margin">
              <wp:posOffset>2903855</wp:posOffset>
            </wp:positionH>
            <wp:positionV relativeFrom="paragraph">
              <wp:posOffset>-419735</wp:posOffset>
            </wp:positionV>
            <wp:extent cx="1483037" cy="1644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916" r="-23295" b="-36212"/>
                    <a:stretch/>
                  </pic:blipFill>
                  <pic:spPr bwMode="auto">
                    <a:xfrm>
                      <a:off x="0" y="0"/>
                      <a:ext cx="1483037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01856" w14:textId="248D2F82" w:rsidR="00D44B76" w:rsidRPr="00201EE3" w:rsidRDefault="00201EE3" w:rsidP="00201EE3">
      <w:pPr>
        <w:tabs>
          <w:tab w:val="left" w:pos="5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A257A3" w14:textId="77777777" w:rsidR="00971C8E" w:rsidRPr="00201EE3" w:rsidRDefault="00971C8E" w:rsidP="00D44B76">
      <w:pPr>
        <w:jc w:val="center"/>
        <w:rPr>
          <w:rFonts w:ascii="Arial" w:hAnsi="Arial" w:cs="Arial"/>
          <w:b/>
          <w:sz w:val="32"/>
          <w:szCs w:val="32"/>
        </w:rPr>
      </w:pPr>
    </w:p>
    <w:p w14:paraId="7708CB1F" w14:textId="77777777" w:rsidR="00971C8E" w:rsidRPr="00201EE3" w:rsidRDefault="00971C8E" w:rsidP="00D44B76">
      <w:pPr>
        <w:jc w:val="center"/>
        <w:rPr>
          <w:rFonts w:ascii="Arial" w:hAnsi="Arial" w:cs="Arial"/>
          <w:b/>
          <w:sz w:val="20"/>
          <w:szCs w:val="20"/>
        </w:rPr>
      </w:pPr>
    </w:p>
    <w:p w14:paraId="2246B7D4" w14:textId="6A45B9C8" w:rsidR="00D44B76" w:rsidRPr="007624D2" w:rsidRDefault="00971C8E" w:rsidP="007624D2">
      <w:pPr>
        <w:jc w:val="center"/>
        <w:rPr>
          <w:rFonts w:ascii="Arial" w:hAnsi="Arial" w:cs="Arial"/>
          <w:b/>
          <w:sz w:val="28"/>
          <w:szCs w:val="28"/>
        </w:rPr>
      </w:pPr>
      <w:r w:rsidRPr="007624D2">
        <w:rPr>
          <w:rFonts w:ascii="Arial" w:hAnsi="Arial" w:cs="Arial"/>
          <w:b/>
          <w:sz w:val="28"/>
          <w:szCs w:val="28"/>
        </w:rPr>
        <w:t>A</w:t>
      </w:r>
      <w:r w:rsidR="00D44B76" w:rsidRPr="007624D2">
        <w:rPr>
          <w:rFonts w:ascii="Arial" w:hAnsi="Arial" w:cs="Arial"/>
          <w:b/>
          <w:sz w:val="28"/>
          <w:szCs w:val="28"/>
        </w:rPr>
        <w:t xml:space="preserve">pplication for </w:t>
      </w:r>
      <w:r w:rsidR="0045586B" w:rsidRPr="007624D2">
        <w:rPr>
          <w:rFonts w:ascii="Arial" w:hAnsi="Arial" w:cs="Arial"/>
          <w:b/>
          <w:sz w:val="28"/>
          <w:szCs w:val="28"/>
        </w:rPr>
        <w:t xml:space="preserve">Autism </w:t>
      </w:r>
      <w:r w:rsidR="007624D2" w:rsidRPr="007624D2">
        <w:rPr>
          <w:rFonts w:ascii="Arial" w:hAnsi="Arial" w:cs="Arial"/>
          <w:b/>
          <w:sz w:val="28"/>
          <w:szCs w:val="28"/>
        </w:rPr>
        <w:t xml:space="preserve">Understanding/Accepting </w:t>
      </w:r>
      <w:r w:rsidR="00D44B76" w:rsidRPr="007624D2">
        <w:rPr>
          <w:rFonts w:ascii="Arial" w:hAnsi="Arial" w:cs="Arial"/>
          <w:b/>
          <w:sz w:val="28"/>
          <w:szCs w:val="28"/>
        </w:rPr>
        <w:t>Organisation Status</w:t>
      </w:r>
    </w:p>
    <w:p w14:paraId="5652A13E" w14:textId="77777777" w:rsidR="00201EE3" w:rsidRPr="00201EE3" w:rsidRDefault="00201EE3" w:rsidP="00D44B7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"/>
        <w:gridCol w:w="1560"/>
        <w:gridCol w:w="283"/>
        <w:gridCol w:w="851"/>
        <w:gridCol w:w="687"/>
        <w:gridCol w:w="283"/>
        <w:gridCol w:w="2999"/>
        <w:gridCol w:w="283"/>
      </w:tblGrid>
      <w:tr w:rsidR="00D44B76" w:rsidRPr="00201EE3" w14:paraId="5A61A021" w14:textId="77777777" w:rsidTr="00201EE3">
        <w:tc>
          <w:tcPr>
            <w:tcW w:w="3260" w:type="dxa"/>
            <w:gridSpan w:val="2"/>
            <w:shd w:val="clear" w:color="auto" w:fill="9CC2E5"/>
          </w:tcPr>
          <w:p w14:paraId="0E070F5E" w14:textId="77777777" w:rsidR="00D44B76" w:rsidRPr="00201EE3" w:rsidRDefault="00D44B76" w:rsidP="00CA0490">
            <w:pPr>
              <w:rPr>
                <w:rFonts w:ascii="Arial" w:hAnsi="Arial" w:cs="Arial"/>
                <w:b/>
              </w:rPr>
            </w:pPr>
            <w:r w:rsidRPr="00201EE3">
              <w:rPr>
                <w:rFonts w:ascii="Arial" w:hAnsi="Arial" w:cs="Arial"/>
                <w:b/>
              </w:rPr>
              <w:t xml:space="preserve">Organisation </w:t>
            </w:r>
            <w:r w:rsidR="002B4A35" w:rsidRPr="00201EE3">
              <w:rPr>
                <w:rFonts w:ascii="Arial" w:hAnsi="Arial" w:cs="Arial"/>
                <w:b/>
              </w:rPr>
              <w:t xml:space="preserve">/ Service </w:t>
            </w:r>
            <w:r w:rsidRPr="00201EE3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59DB343C" w14:textId="77777777" w:rsidR="00D44B76" w:rsidRPr="00201EE3" w:rsidRDefault="00D44B76" w:rsidP="00CA0490">
            <w:pPr>
              <w:rPr>
                <w:rFonts w:ascii="Arial" w:hAnsi="Arial" w:cs="Arial"/>
                <w:b/>
              </w:rPr>
            </w:pPr>
          </w:p>
          <w:p w14:paraId="3FE54A56" w14:textId="6CAD9287" w:rsidR="00662962" w:rsidRPr="00201EE3" w:rsidRDefault="00662962" w:rsidP="00CA049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44B76" w:rsidRPr="00201EE3" w14:paraId="0071BFD6" w14:textId="77777777" w:rsidTr="00201EE3">
        <w:tc>
          <w:tcPr>
            <w:tcW w:w="10206" w:type="dxa"/>
            <w:gridSpan w:val="9"/>
            <w:shd w:val="clear" w:color="auto" w:fill="9CC2E5"/>
          </w:tcPr>
          <w:p w14:paraId="61AE8928" w14:textId="77777777" w:rsidR="00662962" w:rsidRPr="00201EE3" w:rsidRDefault="00D44B76" w:rsidP="00662962">
            <w:pPr>
              <w:rPr>
                <w:rFonts w:ascii="Arial" w:hAnsi="Arial" w:cs="Arial"/>
                <w:b/>
              </w:rPr>
            </w:pPr>
            <w:r w:rsidRPr="00201EE3">
              <w:rPr>
                <w:rFonts w:ascii="Arial" w:hAnsi="Arial" w:cs="Arial"/>
                <w:b/>
              </w:rPr>
              <w:t xml:space="preserve">Areas </w:t>
            </w:r>
            <w:proofErr w:type="gramStart"/>
            <w:r w:rsidRPr="00201EE3">
              <w:rPr>
                <w:rFonts w:ascii="Arial" w:hAnsi="Arial" w:cs="Arial"/>
                <w:b/>
              </w:rPr>
              <w:t>covered</w:t>
            </w:r>
            <w:proofErr w:type="gramEnd"/>
            <w:r w:rsidRPr="00201EE3">
              <w:rPr>
                <w:rFonts w:ascii="Arial" w:hAnsi="Arial" w:cs="Arial"/>
                <w:b/>
              </w:rPr>
              <w:t xml:space="preserve"> </w:t>
            </w:r>
            <w:r w:rsidR="00662962" w:rsidRPr="00201EE3">
              <w:rPr>
                <w:rFonts w:ascii="Arial" w:hAnsi="Arial" w:cs="Arial"/>
                <w:b/>
              </w:rPr>
              <w:t xml:space="preserve"> </w:t>
            </w:r>
          </w:p>
          <w:p w14:paraId="6E48F87D" w14:textId="02953756" w:rsidR="00D44B76" w:rsidRPr="00201EE3" w:rsidRDefault="00D44B76" w:rsidP="00662962">
            <w:pPr>
              <w:rPr>
                <w:rFonts w:ascii="Arial" w:hAnsi="Arial" w:cs="Arial"/>
                <w:b/>
                <w:i/>
                <w:iCs/>
                <w:color w:val="CC99FF"/>
                <w:sz w:val="20"/>
                <w:szCs w:val="20"/>
              </w:rPr>
            </w:pP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(this information will be used to place organisation</w:t>
            </w:r>
            <w:r w:rsidR="005B2A14"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the </w:t>
            </w:r>
            <w:r w:rsidR="005B2A14"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irectory of </w:t>
            </w:r>
            <w:r w:rsidR="005B2A14"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r w:rsidR="0045586B"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Autism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624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Understanding/Accepting 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organisations</w:t>
            </w:r>
            <w:r w:rsidR="005B2A14"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662962"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tick more than one if applicable)</w:t>
            </w:r>
          </w:p>
        </w:tc>
      </w:tr>
      <w:tr w:rsidR="0045586B" w:rsidRPr="00201EE3" w14:paraId="62B312E3" w14:textId="77777777" w:rsidTr="00201EE3">
        <w:trPr>
          <w:trHeight w:val="45"/>
        </w:trPr>
        <w:tc>
          <w:tcPr>
            <w:tcW w:w="10206" w:type="dxa"/>
            <w:gridSpan w:val="9"/>
            <w:shd w:val="clear" w:color="auto" w:fill="BFBFBF"/>
          </w:tcPr>
          <w:p w14:paraId="6048C4CF" w14:textId="734ACBBF" w:rsidR="0045586B" w:rsidRPr="00201EE3" w:rsidRDefault="0045586B" w:rsidP="003B7FD0">
            <w:pPr>
              <w:rPr>
                <w:rFonts w:ascii="Arial" w:hAnsi="Arial" w:cs="Arial"/>
                <w:b/>
                <w:bCs/>
              </w:rPr>
            </w:pPr>
            <w:r w:rsidRPr="00201EE3">
              <w:rPr>
                <w:rFonts w:ascii="Arial" w:hAnsi="Arial" w:cs="Arial"/>
                <w:b/>
                <w:bCs/>
              </w:rPr>
              <w:t>Local Authority</w:t>
            </w:r>
            <w:r w:rsidR="005B2A14" w:rsidRPr="00201EE3">
              <w:rPr>
                <w:rFonts w:ascii="Arial" w:hAnsi="Arial" w:cs="Arial"/>
                <w:b/>
                <w:bCs/>
              </w:rPr>
              <w:t xml:space="preserve"> Area</w:t>
            </w:r>
          </w:p>
        </w:tc>
      </w:tr>
      <w:tr w:rsidR="00BE462C" w:rsidRPr="00201EE3" w14:paraId="4862042F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26D921ED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All Wales</w:t>
            </w:r>
          </w:p>
        </w:tc>
        <w:tc>
          <w:tcPr>
            <w:tcW w:w="283" w:type="dxa"/>
            <w:shd w:val="clear" w:color="auto" w:fill="auto"/>
          </w:tcPr>
          <w:p w14:paraId="72F748E1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13B3C588" w14:textId="336373F1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Denbighshire</w:t>
            </w:r>
          </w:p>
        </w:tc>
        <w:tc>
          <w:tcPr>
            <w:tcW w:w="283" w:type="dxa"/>
            <w:shd w:val="clear" w:color="auto" w:fill="auto"/>
          </w:tcPr>
          <w:p w14:paraId="72ADAFEB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0C42CF72" w14:textId="3DD8ABF2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Pembrokeshire</w:t>
            </w:r>
          </w:p>
        </w:tc>
        <w:tc>
          <w:tcPr>
            <w:tcW w:w="283" w:type="dxa"/>
            <w:shd w:val="clear" w:color="auto" w:fill="auto"/>
          </w:tcPr>
          <w:p w14:paraId="7A1D12AA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4ECDA067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734765CC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Blaenau Gwent</w:t>
            </w:r>
          </w:p>
        </w:tc>
        <w:tc>
          <w:tcPr>
            <w:tcW w:w="283" w:type="dxa"/>
            <w:shd w:val="clear" w:color="auto" w:fill="auto"/>
          </w:tcPr>
          <w:p w14:paraId="15194470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056343F3" w14:textId="0963B16E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Flintshire</w:t>
            </w:r>
          </w:p>
        </w:tc>
        <w:tc>
          <w:tcPr>
            <w:tcW w:w="283" w:type="dxa"/>
            <w:shd w:val="clear" w:color="auto" w:fill="auto"/>
          </w:tcPr>
          <w:p w14:paraId="4C326ACA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453792FC" w14:textId="6704CFBC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Powys</w:t>
            </w:r>
          </w:p>
        </w:tc>
        <w:tc>
          <w:tcPr>
            <w:tcW w:w="283" w:type="dxa"/>
            <w:shd w:val="clear" w:color="auto" w:fill="auto"/>
          </w:tcPr>
          <w:p w14:paraId="000EB1F4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66C6B426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418F6330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Bridgend</w:t>
            </w:r>
          </w:p>
        </w:tc>
        <w:tc>
          <w:tcPr>
            <w:tcW w:w="283" w:type="dxa"/>
            <w:shd w:val="clear" w:color="auto" w:fill="auto"/>
          </w:tcPr>
          <w:p w14:paraId="34DD12C3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20259304" w14:textId="509A8A5F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Gwynedd</w:t>
            </w:r>
          </w:p>
        </w:tc>
        <w:tc>
          <w:tcPr>
            <w:tcW w:w="283" w:type="dxa"/>
            <w:shd w:val="clear" w:color="auto" w:fill="auto"/>
          </w:tcPr>
          <w:p w14:paraId="5C85C190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125FAB99" w14:textId="3EA250E3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Rhondda Cynon Taf</w:t>
            </w:r>
          </w:p>
        </w:tc>
        <w:tc>
          <w:tcPr>
            <w:tcW w:w="283" w:type="dxa"/>
            <w:shd w:val="clear" w:color="auto" w:fill="auto"/>
          </w:tcPr>
          <w:p w14:paraId="7B46D0D7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1281779F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6FFA134F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Caerphilly</w:t>
            </w:r>
          </w:p>
        </w:tc>
        <w:tc>
          <w:tcPr>
            <w:tcW w:w="283" w:type="dxa"/>
            <w:shd w:val="clear" w:color="auto" w:fill="auto"/>
          </w:tcPr>
          <w:p w14:paraId="67C3A10D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57066A87" w14:textId="33CB7E0B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Isle of Anglesey</w:t>
            </w:r>
          </w:p>
        </w:tc>
        <w:tc>
          <w:tcPr>
            <w:tcW w:w="283" w:type="dxa"/>
            <w:shd w:val="clear" w:color="auto" w:fill="auto"/>
          </w:tcPr>
          <w:p w14:paraId="2C31B215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09899ED5" w14:textId="7405FC63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Swansea</w:t>
            </w:r>
          </w:p>
        </w:tc>
        <w:tc>
          <w:tcPr>
            <w:tcW w:w="283" w:type="dxa"/>
            <w:shd w:val="clear" w:color="auto" w:fill="auto"/>
          </w:tcPr>
          <w:p w14:paraId="7F9F04A0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4446A911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0BD6CE3B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Carmarthenshire</w:t>
            </w:r>
          </w:p>
        </w:tc>
        <w:tc>
          <w:tcPr>
            <w:tcW w:w="283" w:type="dxa"/>
            <w:shd w:val="clear" w:color="auto" w:fill="auto"/>
          </w:tcPr>
          <w:p w14:paraId="4AB25B24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375F4646" w14:textId="2EE011E4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Merthyr</w:t>
            </w:r>
          </w:p>
        </w:tc>
        <w:tc>
          <w:tcPr>
            <w:tcW w:w="283" w:type="dxa"/>
            <w:shd w:val="clear" w:color="auto" w:fill="auto"/>
          </w:tcPr>
          <w:p w14:paraId="5D17CF3C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75760889" w14:textId="24B05FB2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Torfaen</w:t>
            </w:r>
          </w:p>
        </w:tc>
        <w:tc>
          <w:tcPr>
            <w:tcW w:w="283" w:type="dxa"/>
            <w:shd w:val="clear" w:color="auto" w:fill="auto"/>
          </w:tcPr>
          <w:p w14:paraId="4C326482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03684ACE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65D0C2D8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Cardiff</w:t>
            </w:r>
          </w:p>
        </w:tc>
        <w:tc>
          <w:tcPr>
            <w:tcW w:w="283" w:type="dxa"/>
            <w:shd w:val="clear" w:color="auto" w:fill="auto"/>
          </w:tcPr>
          <w:p w14:paraId="14CFD839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04A6D0F0" w14:textId="651B161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Monmouthshire</w:t>
            </w:r>
          </w:p>
        </w:tc>
        <w:tc>
          <w:tcPr>
            <w:tcW w:w="283" w:type="dxa"/>
            <w:shd w:val="clear" w:color="auto" w:fill="auto"/>
          </w:tcPr>
          <w:p w14:paraId="0EAA2C94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317CF5BE" w14:textId="1D5401B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Vale of Glamorgan</w:t>
            </w:r>
          </w:p>
        </w:tc>
        <w:tc>
          <w:tcPr>
            <w:tcW w:w="283" w:type="dxa"/>
            <w:shd w:val="clear" w:color="auto" w:fill="auto"/>
          </w:tcPr>
          <w:p w14:paraId="21EC5AE8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075F5B6A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530A701D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Ceredigion</w:t>
            </w:r>
          </w:p>
        </w:tc>
        <w:tc>
          <w:tcPr>
            <w:tcW w:w="283" w:type="dxa"/>
            <w:shd w:val="clear" w:color="auto" w:fill="auto"/>
          </w:tcPr>
          <w:p w14:paraId="527BF9FA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7931C5CE" w14:textId="5B2B6E62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Neath &amp; Port Talbot</w:t>
            </w:r>
          </w:p>
        </w:tc>
        <w:tc>
          <w:tcPr>
            <w:tcW w:w="283" w:type="dxa"/>
            <w:shd w:val="clear" w:color="auto" w:fill="auto"/>
          </w:tcPr>
          <w:p w14:paraId="057E75D0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5F7A5758" w14:textId="3AD278FC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Wrexham</w:t>
            </w:r>
          </w:p>
        </w:tc>
        <w:tc>
          <w:tcPr>
            <w:tcW w:w="283" w:type="dxa"/>
            <w:shd w:val="clear" w:color="auto" w:fill="auto"/>
          </w:tcPr>
          <w:p w14:paraId="7375C04E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134F4292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70429459" w14:textId="1A58CB32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Conwy</w:t>
            </w:r>
          </w:p>
        </w:tc>
        <w:tc>
          <w:tcPr>
            <w:tcW w:w="283" w:type="dxa"/>
            <w:shd w:val="clear" w:color="auto" w:fill="auto"/>
          </w:tcPr>
          <w:p w14:paraId="454205EE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10EA4F02" w14:textId="2C36935F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201EE3">
                  <w:rPr>
                    <w:rFonts w:ascii="Arial" w:hAnsi="Arial" w:cs="Arial"/>
                    <w:sz w:val="22"/>
                    <w:szCs w:val="22"/>
                  </w:rPr>
                  <w:t>Newport</w:t>
                </w:r>
              </w:smartTag>
            </w:smartTag>
          </w:p>
        </w:tc>
        <w:tc>
          <w:tcPr>
            <w:tcW w:w="283" w:type="dxa"/>
            <w:shd w:val="clear" w:color="auto" w:fill="auto"/>
          </w:tcPr>
          <w:p w14:paraId="07E5C783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12D1BD13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73A05C43" w14:textId="77777777" w:rsidTr="00201EE3">
        <w:trPr>
          <w:trHeight w:val="45"/>
        </w:trPr>
        <w:tc>
          <w:tcPr>
            <w:tcW w:w="10206" w:type="dxa"/>
            <w:gridSpan w:val="9"/>
            <w:shd w:val="clear" w:color="auto" w:fill="BFBFBF"/>
          </w:tcPr>
          <w:p w14:paraId="1309A234" w14:textId="566F5B77" w:rsidR="00BE462C" w:rsidRPr="00201EE3" w:rsidRDefault="00BE462C" w:rsidP="00BE462C">
            <w:pPr>
              <w:rPr>
                <w:rFonts w:ascii="Arial" w:hAnsi="Arial" w:cs="Arial"/>
                <w:b/>
                <w:bCs/>
              </w:rPr>
            </w:pPr>
            <w:r w:rsidRPr="00201EE3">
              <w:rPr>
                <w:rFonts w:ascii="Arial" w:hAnsi="Arial" w:cs="Arial"/>
                <w:b/>
                <w:bCs/>
              </w:rPr>
              <w:t xml:space="preserve">Health Board </w:t>
            </w:r>
            <w:r w:rsidR="005B2A14" w:rsidRPr="00201EE3">
              <w:rPr>
                <w:rFonts w:ascii="Arial" w:hAnsi="Arial" w:cs="Arial"/>
                <w:b/>
                <w:bCs/>
              </w:rPr>
              <w:t>A</w:t>
            </w:r>
            <w:r w:rsidRPr="00201EE3">
              <w:rPr>
                <w:rFonts w:ascii="Arial" w:hAnsi="Arial" w:cs="Arial"/>
                <w:b/>
                <w:bCs/>
              </w:rPr>
              <w:t>rea</w:t>
            </w:r>
          </w:p>
        </w:tc>
      </w:tr>
      <w:tr w:rsidR="00BE462C" w:rsidRPr="00201EE3" w14:paraId="5E5814EE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6A005918" w14:textId="4E165F1A" w:rsidR="00BE462C" w:rsidRPr="00201EE3" w:rsidRDefault="00201EE3" w:rsidP="00BE462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58499896"/>
            <w:r w:rsidRPr="00201EE3">
              <w:rPr>
                <w:rFonts w:ascii="Arial" w:hAnsi="Arial" w:cs="Arial"/>
                <w:sz w:val="22"/>
                <w:szCs w:val="22"/>
              </w:rPr>
              <w:t>Aneurin Bevan Health Board</w:t>
            </w:r>
          </w:p>
        </w:tc>
        <w:tc>
          <w:tcPr>
            <w:tcW w:w="283" w:type="dxa"/>
            <w:shd w:val="clear" w:color="auto" w:fill="auto"/>
          </w:tcPr>
          <w:p w14:paraId="2A66D725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46586FB9" w14:textId="341A384D" w:rsidR="00BE462C" w:rsidRPr="00201EE3" w:rsidRDefault="00201EE3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Betsi Cadwaladr University Health Board</w:t>
            </w:r>
          </w:p>
        </w:tc>
        <w:tc>
          <w:tcPr>
            <w:tcW w:w="283" w:type="dxa"/>
            <w:shd w:val="clear" w:color="auto" w:fill="auto"/>
          </w:tcPr>
          <w:p w14:paraId="49C2D869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52F50391" w14:textId="375C09B6" w:rsidR="00BE462C" w:rsidRPr="00201EE3" w:rsidRDefault="00201EE3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Cardiff &amp; Vale University Health Board</w:t>
            </w:r>
          </w:p>
        </w:tc>
        <w:tc>
          <w:tcPr>
            <w:tcW w:w="283" w:type="dxa"/>
            <w:shd w:val="clear" w:color="auto" w:fill="auto"/>
          </w:tcPr>
          <w:p w14:paraId="1C96C033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6A8FC2A3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7427D556" w14:textId="4E78DF80" w:rsidR="00BE462C" w:rsidRPr="00201EE3" w:rsidRDefault="00201EE3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 xml:space="preserve">Cwm Taf Morgannwg Health Board </w:t>
            </w:r>
          </w:p>
        </w:tc>
        <w:tc>
          <w:tcPr>
            <w:tcW w:w="283" w:type="dxa"/>
            <w:shd w:val="clear" w:color="auto" w:fill="auto"/>
          </w:tcPr>
          <w:p w14:paraId="37302D25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  <w:gridSpan w:val="4"/>
            <w:shd w:val="clear" w:color="auto" w:fill="auto"/>
          </w:tcPr>
          <w:p w14:paraId="4E40A34E" w14:textId="37A580F2" w:rsidR="00BE462C" w:rsidRPr="00201EE3" w:rsidRDefault="00201EE3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Hywel Dda Health Board</w:t>
            </w:r>
          </w:p>
        </w:tc>
        <w:tc>
          <w:tcPr>
            <w:tcW w:w="283" w:type="dxa"/>
            <w:shd w:val="clear" w:color="auto" w:fill="auto"/>
          </w:tcPr>
          <w:p w14:paraId="20C5D063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shd w:val="clear" w:color="auto" w:fill="auto"/>
          </w:tcPr>
          <w:p w14:paraId="5FD832C4" w14:textId="0E230473" w:rsidR="00BE462C" w:rsidRPr="00201EE3" w:rsidRDefault="00201EE3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Swansea Bay University Health Board</w:t>
            </w:r>
          </w:p>
        </w:tc>
        <w:tc>
          <w:tcPr>
            <w:tcW w:w="283" w:type="dxa"/>
            <w:shd w:val="clear" w:color="auto" w:fill="auto"/>
          </w:tcPr>
          <w:p w14:paraId="04206A04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778CD18A" w14:textId="77777777" w:rsidTr="00201EE3">
        <w:trPr>
          <w:trHeight w:val="45"/>
        </w:trPr>
        <w:tc>
          <w:tcPr>
            <w:tcW w:w="2977" w:type="dxa"/>
            <w:shd w:val="clear" w:color="auto" w:fill="auto"/>
          </w:tcPr>
          <w:p w14:paraId="282AE758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  <w:r w:rsidRPr="00201EE3">
              <w:rPr>
                <w:rFonts w:ascii="Arial" w:hAnsi="Arial" w:cs="Arial"/>
                <w:sz w:val="22"/>
                <w:szCs w:val="22"/>
              </w:rPr>
              <w:t>Powys Teaching Health Board</w:t>
            </w:r>
          </w:p>
        </w:tc>
        <w:tc>
          <w:tcPr>
            <w:tcW w:w="283" w:type="dxa"/>
            <w:shd w:val="clear" w:color="auto" w:fill="auto"/>
          </w:tcPr>
          <w:p w14:paraId="10F9E5AD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gridSpan w:val="7"/>
            <w:shd w:val="clear" w:color="auto" w:fill="auto"/>
          </w:tcPr>
          <w:p w14:paraId="3C5A8428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BE462C" w:rsidRPr="00201EE3" w14:paraId="73F5CC3B" w14:textId="77777777" w:rsidTr="00201EE3">
        <w:trPr>
          <w:trHeight w:val="70"/>
        </w:trPr>
        <w:tc>
          <w:tcPr>
            <w:tcW w:w="10206" w:type="dxa"/>
            <w:gridSpan w:val="9"/>
            <w:shd w:val="clear" w:color="auto" w:fill="BFBFBF"/>
          </w:tcPr>
          <w:p w14:paraId="1A52C254" w14:textId="22E6804C" w:rsidR="00BE462C" w:rsidRPr="00201EE3" w:rsidRDefault="003676AE" w:rsidP="00BE46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eLearning Module(s)</w:t>
            </w:r>
            <w:r w:rsidR="00BE462C" w:rsidRPr="00201EE3">
              <w:rPr>
                <w:rFonts w:ascii="Arial" w:hAnsi="Arial" w:cs="Arial"/>
                <w:b/>
                <w:bCs/>
              </w:rPr>
              <w:t xml:space="preserve"> completed</w:t>
            </w:r>
          </w:p>
        </w:tc>
      </w:tr>
      <w:tr w:rsidR="00BE462C" w:rsidRPr="00201EE3" w14:paraId="1CCAEE4E" w14:textId="77777777" w:rsidTr="00201EE3">
        <w:trPr>
          <w:trHeight w:val="45"/>
        </w:trPr>
        <w:tc>
          <w:tcPr>
            <w:tcW w:w="4820" w:type="dxa"/>
            <w:gridSpan w:val="3"/>
            <w:shd w:val="clear" w:color="auto" w:fill="auto"/>
          </w:tcPr>
          <w:p w14:paraId="04AD98E3" w14:textId="33980B51" w:rsidR="00BE462C" w:rsidRPr="00201EE3" w:rsidRDefault="00000000" w:rsidP="00BE462C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3676AE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Module</w:t>
              </w:r>
            </w:hyperlink>
            <w:r w:rsidR="003676AE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1 – Understanding Autism</w:t>
            </w:r>
          </w:p>
        </w:tc>
        <w:tc>
          <w:tcPr>
            <w:tcW w:w="283" w:type="dxa"/>
            <w:shd w:val="clear" w:color="auto" w:fill="auto"/>
          </w:tcPr>
          <w:p w14:paraId="12CEEA53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1047F9B6" w14:textId="5328D7FB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43817A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080DC713" w14:textId="77777777" w:rsidTr="00201EE3">
        <w:trPr>
          <w:trHeight w:val="45"/>
        </w:trPr>
        <w:tc>
          <w:tcPr>
            <w:tcW w:w="4820" w:type="dxa"/>
            <w:gridSpan w:val="3"/>
            <w:shd w:val="clear" w:color="auto" w:fill="auto"/>
          </w:tcPr>
          <w:p w14:paraId="3024D6AA" w14:textId="6B14F7A9" w:rsidR="00BE462C" w:rsidRPr="00201EE3" w:rsidRDefault="00000000" w:rsidP="00BE462C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3676AE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Module</w:t>
              </w:r>
            </w:hyperlink>
            <w:r w:rsidR="003676AE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2 – Understanding Effective Communication and Autism</w:t>
            </w:r>
          </w:p>
        </w:tc>
        <w:tc>
          <w:tcPr>
            <w:tcW w:w="283" w:type="dxa"/>
            <w:shd w:val="clear" w:color="auto" w:fill="auto"/>
          </w:tcPr>
          <w:p w14:paraId="104C17AB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4DA97C03" w14:textId="60F29D69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A07607E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342BEBD7" w14:textId="77777777" w:rsidTr="00201EE3">
        <w:trPr>
          <w:trHeight w:val="45"/>
        </w:trPr>
        <w:tc>
          <w:tcPr>
            <w:tcW w:w="4820" w:type="dxa"/>
            <w:gridSpan w:val="3"/>
            <w:shd w:val="clear" w:color="auto" w:fill="auto"/>
          </w:tcPr>
          <w:p w14:paraId="139ADCC7" w14:textId="1E6DEDA1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7146C99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0042BE76" w14:textId="568DAE31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B916712" w14:textId="77777777" w:rsidR="00BE462C" w:rsidRPr="00201EE3" w:rsidRDefault="00BE462C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C38" w:rsidRPr="00201EE3" w14:paraId="29FF533D" w14:textId="77777777" w:rsidTr="00201EE3">
        <w:trPr>
          <w:trHeight w:val="45"/>
        </w:trPr>
        <w:tc>
          <w:tcPr>
            <w:tcW w:w="4820" w:type="dxa"/>
            <w:gridSpan w:val="3"/>
            <w:shd w:val="clear" w:color="auto" w:fill="auto"/>
          </w:tcPr>
          <w:p w14:paraId="5B1F45C7" w14:textId="7A420E3B" w:rsidR="001C5C38" w:rsidRPr="00201EE3" w:rsidRDefault="001C5C38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9C4C539" w14:textId="77777777" w:rsidR="001C5C38" w:rsidRPr="00201EE3" w:rsidRDefault="001C5C38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6CCF050E" w14:textId="00A3D5A4" w:rsidR="001C5C38" w:rsidRPr="00201EE3" w:rsidRDefault="001C5C38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01D2C2" w14:textId="77777777" w:rsidR="001C5C38" w:rsidRPr="00201EE3" w:rsidRDefault="001C5C38" w:rsidP="00BE4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62C" w:rsidRPr="00201EE3" w14:paraId="7578EF64" w14:textId="77777777" w:rsidTr="00201EE3">
        <w:trPr>
          <w:trHeight w:val="70"/>
        </w:trPr>
        <w:tc>
          <w:tcPr>
            <w:tcW w:w="3260" w:type="dxa"/>
            <w:gridSpan w:val="2"/>
            <w:shd w:val="clear" w:color="auto" w:fill="BFBFBF"/>
          </w:tcPr>
          <w:p w14:paraId="704F8142" w14:textId="77777777" w:rsidR="00BE462C" w:rsidRPr="00201EE3" w:rsidRDefault="00BE462C" w:rsidP="00BE462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46" w:type="dxa"/>
            <w:gridSpan w:val="7"/>
            <w:shd w:val="clear" w:color="auto" w:fill="BFBFBF"/>
          </w:tcPr>
          <w:p w14:paraId="351EB0FF" w14:textId="77777777" w:rsidR="00BE462C" w:rsidRPr="00201EE3" w:rsidRDefault="00BE462C" w:rsidP="00BE462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E462C" w:rsidRPr="00201EE3" w14:paraId="28A3864B" w14:textId="77777777" w:rsidTr="00201EE3">
        <w:trPr>
          <w:trHeight w:val="884"/>
        </w:trPr>
        <w:tc>
          <w:tcPr>
            <w:tcW w:w="5954" w:type="dxa"/>
            <w:gridSpan w:val="5"/>
            <w:shd w:val="clear" w:color="auto" w:fill="9CC2E5"/>
          </w:tcPr>
          <w:p w14:paraId="3DD04EE2" w14:textId="77777777" w:rsidR="00BE462C" w:rsidRPr="00201EE3" w:rsidRDefault="00BE462C" w:rsidP="00BE462C">
            <w:pPr>
              <w:rPr>
                <w:rFonts w:ascii="Arial" w:hAnsi="Arial" w:cs="Arial"/>
                <w:b/>
              </w:rPr>
            </w:pPr>
            <w:r w:rsidRPr="00201EE3">
              <w:rPr>
                <w:rFonts w:ascii="Arial" w:hAnsi="Arial" w:cs="Arial"/>
                <w:b/>
              </w:rPr>
              <w:t xml:space="preserve">Details of organisation </w:t>
            </w:r>
          </w:p>
          <w:p w14:paraId="3B84B77B" w14:textId="24DCF0F8" w:rsidR="00BE462C" w:rsidRPr="00201EE3" w:rsidRDefault="00BE462C" w:rsidP="00BE462C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(optional – but will be used in the ‘Autism </w:t>
            </w:r>
            <w:r w:rsidR="007624D2">
              <w:rPr>
                <w:rFonts w:ascii="Arial" w:hAnsi="Arial" w:cs="Arial"/>
                <w:i/>
                <w:iCs/>
                <w:sz w:val="20"/>
                <w:szCs w:val="20"/>
              </w:rPr>
              <w:t>Understanding/Accepting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organisations’ section to promote the organisation if desired)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6D7FAFBD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  <w:p w14:paraId="5872012A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</w:tc>
      </w:tr>
      <w:tr w:rsidR="00BE462C" w:rsidRPr="00201EE3" w14:paraId="31F8B0C6" w14:textId="77777777" w:rsidTr="00201EE3">
        <w:tc>
          <w:tcPr>
            <w:tcW w:w="5954" w:type="dxa"/>
            <w:gridSpan w:val="5"/>
            <w:shd w:val="clear" w:color="auto" w:fill="9CC2E5"/>
          </w:tcPr>
          <w:p w14:paraId="603F8E3C" w14:textId="377E843D" w:rsidR="00BE462C" w:rsidRPr="00201EE3" w:rsidRDefault="00BE462C" w:rsidP="00BE462C">
            <w:pPr>
              <w:rPr>
                <w:rFonts w:ascii="Arial" w:hAnsi="Arial" w:cs="Arial"/>
                <w:b/>
              </w:rPr>
            </w:pPr>
            <w:r w:rsidRPr="00201EE3">
              <w:rPr>
                <w:rFonts w:ascii="Arial" w:hAnsi="Arial" w:cs="Arial"/>
                <w:b/>
              </w:rPr>
              <w:t>Number of people in organisation with direct contact with individuals</w:t>
            </w:r>
            <w:r w:rsidR="005B2A14" w:rsidRPr="00201EE3">
              <w:rPr>
                <w:rFonts w:ascii="Arial" w:hAnsi="Arial" w:cs="Arial"/>
                <w:b/>
                <w:color w:val="000000" w:themeColor="text1"/>
              </w:rPr>
              <w:t>*</w:t>
            </w:r>
          </w:p>
          <w:p w14:paraId="2463C383" w14:textId="5A649F4D" w:rsidR="00BE462C" w:rsidRPr="00201EE3" w:rsidRDefault="00BE462C" w:rsidP="00BE462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(please note </w:t>
            </w:r>
            <w:r w:rsidR="00BF4F67"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it is expected that </w:t>
            </w:r>
            <w:r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100% </w:t>
            </w:r>
            <w:r w:rsidR="00BF4F67"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of staff </w:t>
            </w:r>
            <w:r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successful</w:t>
            </w:r>
            <w:r w:rsidR="00BF4F67"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ly</w:t>
            </w:r>
            <w:r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complet</w:t>
            </w:r>
            <w:r w:rsidR="00BF4F67"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BF4F67"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the scheme </w:t>
            </w:r>
            <w:r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if </w:t>
            </w:r>
            <w:r w:rsidR="00BF4F67"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there are </w:t>
            </w:r>
            <w:r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less than 25 team members, </w:t>
            </w:r>
            <w:r w:rsidR="005B2A14"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  <w:r w:rsidRPr="00201E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0% if more than 25 team members)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22505162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  <w:p w14:paraId="7E4ED971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</w:tc>
      </w:tr>
      <w:tr w:rsidR="00BE462C" w:rsidRPr="00201EE3" w14:paraId="0BB3CE0B" w14:textId="77777777" w:rsidTr="00201EE3">
        <w:tc>
          <w:tcPr>
            <w:tcW w:w="5954" w:type="dxa"/>
            <w:gridSpan w:val="5"/>
            <w:shd w:val="clear" w:color="auto" w:fill="9CC2E5"/>
          </w:tcPr>
          <w:p w14:paraId="2CA264FC" w14:textId="7EE63710" w:rsidR="00BE462C" w:rsidRPr="00201EE3" w:rsidRDefault="00BE462C" w:rsidP="00BE462C">
            <w:pPr>
              <w:rPr>
                <w:rFonts w:ascii="Arial" w:hAnsi="Arial" w:cs="Arial"/>
                <w:b/>
              </w:rPr>
            </w:pPr>
            <w:r w:rsidRPr="00201EE3">
              <w:rPr>
                <w:rFonts w:ascii="Arial" w:hAnsi="Arial" w:cs="Arial"/>
                <w:b/>
              </w:rPr>
              <w:t xml:space="preserve">Number of people in organisation who have successfully completed </w:t>
            </w:r>
            <w:r w:rsidR="007624D2">
              <w:rPr>
                <w:rFonts w:ascii="Arial" w:hAnsi="Arial" w:cs="Arial"/>
                <w:b/>
              </w:rPr>
              <w:t>Module 1 – Understanding Autism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6D08F534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</w:tc>
      </w:tr>
      <w:tr w:rsidR="00BE462C" w:rsidRPr="00201EE3" w14:paraId="23F1873C" w14:textId="77777777" w:rsidTr="00201EE3">
        <w:tc>
          <w:tcPr>
            <w:tcW w:w="5954" w:type="dxa"/>
            <w:gridSpan w:val="5"/>
            <w:shd w:val="clear" w:color="auto" w:fill="9CC2E5"/>
          </w:tcPr>
          <w:p w14:paraId="0BF4431B" w14:textId="01CAB049" w:rsidR="00BE462C" w:rsidRPr="007624D2" w:rsidRDefault="007624D2" w:rsidP="00BE462C">
            <w:pPr>
              <w:rPr>
                <w:rFonts w:ascii="Arial" w:hAnsi="Arial" w:cs="Arial"/>
                <w:b/>
              </w:rPr>
            </w:pPr>
            <w:r w:rsidRPr="00201EE3">
              <w:rPr>
                <w:rFonts w:ascii="Arial" w:hAnsi="Arial" w:cs="Arial"/>
                <w:b/>
              </w:rPr>
              <w:t xml:space="preserve">Number of people in organisation who have successfully completed </w:t>
            </w:r>
            <w:r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Understanding Effective Communication and Autism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34BF24BF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</w:tc>
      </w:tr>
      <w:tr w:rsidR="00BE462C" w:rsidRPr="00201EE3" w14:paraId="4A57A388" w14:textId="77777777" w:rsidTr="00201EE3">
        <w:tc>
          <w:tcPr>
            <w:tcW w:w="5954" w:type="dxa"/>
            <w:gridSpan w:val="5"/>
            <w:shd w:val="clear" w:color="auto" w:fill="9CC2E5"/>
          </w:tcPr>
          <w:p w14:paraId="03DDC618" w14:textId="77777777" w:rsidR="00BE462C" w:rsidRPr="00201EE3" w:rsidRDefault="00BE462C" w:rsidP="00BE462C">
            <w:pPr>
              <w:rPr>
                <w:rFonts w:ascii="Arial" w:hAnsi="Arial" w:cs="Arial"/>
                <w:b/>
              </w:rPr>
            </w:pPr>
            <w:r w:rsidRPr="00201EE3">
              <w:rPr>
                <w:rFonts w:ascii="Arial" w:hAnsi="Arial" w:cs="Arial"/>
                <w:b/>
              </w:rPr>
              <w:t>Contact Details</w:t>
            </w:r>
          </w:p>
          <w:p w14:paraId="6E052A28" w14:textId="39B83700" w:rsidR="00BE462C" w:rsidRPr="00201EE3" w:rsidRDefault="00BE462C" w:rsidP="00BE46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(please include at least </w:t>
            </w:r>
            <w:r w:rsidR="005B2A14"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one 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>name and</w:t>
            </w:r>
            <w:r w:rsidR="005B2A14"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 associated</w:t>
            </w:r>
            <w:r w:rsidRPr="00201EE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e-mail address)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572F3D83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</w:tc>
      </w:tr>
      <w:tr w:rsidR="00BE462C" w:rsidRPr="00201EE3" w14:paraId="5938D3F6" w14:textId="77777777" w:rsidTr="00201EE3">
        <w:trPr>
          <w:trHeight w:val="347"/>
        </w:trPr>
        <w:tc>
          <w:tcPr>
            <w:tcW w:w="5954" w:type="dxa"/>
            <w:gridSpan w:val="5"/>
            <w:shd w:val="clear" w:color="auto" w:fill="9CC2E5"/>
          </w:tcPr>
          <w:p w14:paraId="1F296330" w14:textId="75B364F8" w:rsidR="00BE462C" w:rsidRPr="00201EE3" w:rsidRDefault="00BE462C" w:rsidP="00BE462C">
            <w:pPr>
              <w:rPr>
                <w:rFonts w:ascii="Arial" w:hAnsi="Arial" w:cs="Arial"/>
                <w:b/>
              </w:rPr>
            </w:pPr>
            <w:r w:rsidRPr="00201EE3">
              <w:rPr>
                <w:rFonts w:ascii="Arial" w:hAnsi="Arial" w:cs="Arial"/>
                <w:b/>
              </w:rPr>
              <w:t>Additional info</w:t>
            </w:r>
            <w:r w:rsidR="00662962" w:rsidRPr="00201EE3">
              <w:rPr>
                <w:rFonts w:ascii="Arial" w:hAnsi="Arial" w:cs="Arial"/>
                <w:b/>
              </w:rPr>
              <w:t xml:space="preserve"> / feedback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11CEE68E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  <w:p w14:paraId="5A3FB613" w14:textId="77777777" w:rsidR="00BE462C" w:rsidRPr="00201EE3" w:rsidRDefault="00BE462C" w:rsidP="00BE462C">
            <w:pPr>
              <w:rPr>
                <w:rFonts w:ascii="Arial" w:hAnsi="Arial" w:cs="Arial"/>
              </w:rPr>
            </w:pPr>
          </w:p>
        </w:tc>
      </w:tr>
    </w:tbl>
    <w:p w14:paraId="74287522" w14:textId="77777777" w:rsidR="00446D60" w:rsidRPr="00201EE3" w:rsidRDefault="00446D60" w:rsidP="00D44B76">
      <w:pPr>
        <w:jc w:val="center"/>
        <w:rPr>
          <w:rFonts w:ascii="Arial" w:hAnsi="Arial" w:cs="Arial"/>
          <w:b/>
          <w:sz w:val="12"/>
          <w:szCs w:val="12"/>
        </w:rPr>
      </w:pPr>
    </w:p>
    <w:p w14:paraId="7173F76E" w14:textId="61B4B4D6" w:rsidR="00201EE3" w:rsidRPr="00201EE3" w:rsidRDefault="00DB1801" w:rsidP="00201EE3">
      <w:pPr>
        <w:jc w:val="center"/>
        <w:rPr>
          <w:rFonts w:ascii="Arial" w:hAnsi="Arial" w:cs="Arial"/>
          <w:b/>
        </w:rPr>
      </w:pPr>
      <w:r w:rsidRPr="00201EE3">
        <w:rPr>
          <w:rFonts w:ascii="Arial" w:hAnsi="Arial" w:cs="Arial"/>
          <w:b/>
        </w:rPr>
        <w:t xml:space="preserve">Complete this form and email to </w:t>
      </w:r>
      <w:hyperlink r:id="rId14" w:history="1">
        <w:r w:rsidR="0045586B" w:rsidRPr="00201EE3">
          <w:rPr>
            <w:rStyle w:val="Hyperlink"/>
            <w:rFonts w:ascii="Arial" w:hAnsi="Arial" w:cs="Arial"/>
            <w:b/>
          </w:rPr>
          <w:t>AutismWales@WLGA.gov.uk</w:t>
        </w:r>
      </w:hyperlink>
      <w:r w:rsidRPr="00201EE3">
        <w:rPr>
          <w:rFonts w:ascii="Arial" w:hAnsi="Arial" w:cs="Arial"/>
          <w:b/>
        </w:rPr>
        <w:t xml:space="preserve"> to receive your personalised organisation certificate</w:t>
      </w:r>
      <w:r w:rsidR="00201EE3" w:rsidRPr="00201EE3">
        <w:rPr>
          <w:rFonts w:ascii="Arial" w:hAnsi="Arial" w:cs="Arial"/>
          <w:b/>
        </w:rPr>
        <w:t>.</w:t>
      </w:r>
    </w:p>
    <w:p w14:paraId="6C8A678E" w14:textId="77777777" w:rsidR="00201EE3" w:rsidRPr="00201EE3" w:rsidRDefault="00201EE3" w:rsidP="00201EE3">
      <w:pPr>
        <w:jc w:val="center"/>
        <w:rPr>
          <w:rFonts w:ascii="Arial" w:hAnsi="Arial" w:cs="Arial"/>
          <w:b/>
          <w:sz w:val="12"/>
          <w:szCs w:val="12"/>
        </w:rPr>
      </w:pPr>
    </w:p>
    <w:p w14:paraId="2531DA16" w14:textId="0763B5B9" w:rsidR="005B2A14" w:rsidRPr="007624D2" w:rsidRDefault="005B2A14" w:rsidP="008343EE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7624D2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*</w:t>
      </w:r>
      <w:r w:rsidR="00201EE3" w:rsidRPr="007624D2">
        <w:rPr>
          <w:rFonts w:ascii="Arial" w:hAnsi="Arial" w:cs="Arial"/>
          <w:bCs/>
          <w:i/>
          <w:iCs/>
          <w:sz w:val="18"/>
          <w:szCs w:val="18"/>
        </w:rPr>
        <w:t xml:space="preserve">Please contact the National </w:t>
      </w:r>
      <w:r w:rsidR="007624D2" w:rsidRPr="007624D2">
        <w:rPr>
          <w:rFonts w:ascii="Arial" w:hAnsi="Arial" w:cs="Arial"/>
          <w:bCs/>
          <w:i/>
          <w:iCs/>
          <w:sz w:val="18"/>
          <w:szCs w:val="18"/>
        </w:rPr>
        <w:t>Neurodivergence</w:t>
      </w:r>
      <w:r w:rsidR="00201EE3" w:rsidRPr="007624D2">
        <w:rPr>
          <w:rFonts w:ascii="Arial" w:hAnsi="Arial" w:cs="Arial"/>
          <w:bCs/>
          <w:i/>
          <w:iCs/>
          <w:sz w:val="18"/>
          <w:szCs w:val="18"/>
        </w:rPr>
        <w:t xml:space="preserve"> Team to discuss if your organisation is particularly large / complex as there is potential for a graduated approach this scheme a department at a time.  We look forward to hearing from you.</w:t>
      </w:r>
    </w:p>
    <w:sectPr w:rsidR="005B2A14" w:rsidRPr="007624D2" w:rsidSect="00201EE3">
      <w:footerReference w:type="default" r:id="rId15"/>
      <w:pgSz w:w="11906" w:h="16838"/>
      <w:pgMar w:top="851" w:right="851" w:bottom="567" w:left="851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2644" w14:textId="77777777" w:rsidR="00B53524" w:rsidRDefault="00B53524" w:rsidP="00446D60">
      <w:r>
        <w:separator/>
      </w:r>
    </w:p>
  </w:endnote>
  <w:endnote w:type="continuationSeparator" w:id="0">
    <w:p w14:paraId="48C5E40F" w14:textId="77777777" w:rsidR="00B53524" w:rsidRDefault="00B53524" w:rsidP="0044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432A" w14:textId="22B6E067" w:rsidR="00446D60" w:rsidRPr="00446D60" w:rsidRDefault="00446D60" w:rsidP="00446D60">
    <w:pPr>
      <w:pStyle w:val="Footer"/>
      <w:jc w:val="right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7FB1" w14:textId="77777777" w:rsidR="00B53524" w:rsidRDefault="00B53524" w:rsidP="00446D60">
      <w:r>
        <w:separator/>
      </w:r>
    </w:p>
  </w:footnote>
  <w:footnote w:type="continuationSeparator" w:id="0">
    <w:p w14:paraId="25E96E88" w14:textId="77777777" w:rsidR="00B53524" w:rsidRDefault="00B53524" w:rsidP="0044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931F2"/>
    <w:multiLevelType w:val="multilevel"/>
    <w:tmpl w:val="98F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32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76"/>
    <w:rsid w:val="00030179"/>
    <w:rsid w:val="001A39D3"/>
    <w:rsid w:val="001B3A6D"/>
    <w:rsid w:val="001C5C38"/>
    <w:rsid w:val="001D2F62"/>
    <w:rsid w:val="00201EE3"/>
    <w:rsid w:val="00267902"/>
    <w:rsid w:val="00297150"/>
    <w:rsid w:val="002B4A35"/>
    <w:rsid w:val="003676AE"/>
    <w:rsid w:val="00413DC5"/>
    <w:rsid w:val="00446D60"/>
    <w:rsid w:val="0045586B"/>
    <w:rsid w:val="004A7494"/>
    <w:rsid w:val="005A13E2"/>
    <w:rsid w:val="005B2A14"/>
    <w:rsid w:val="005C1FB9"/>
    <w:rsid w:val="00662962"/>
    <w:rsid w:val="006B3006"/>
    <w:rsid w:val="006B5252"/>
    <w:rsid w:val="007624D2"/>
    <w:rsid w:val="007A3680"/>
    <w:rsid w:val="007F4199"/>
    <w:rsid w:val="008343EE"/>
    <w:rsid w:val="008919F2"/>
    <w:rsid w:val="008E6F09"/>
    <w:rsid w:val="009354BB"/>
    <w:rsid w:val="00971C8E"/>
    <w:rsid w:val="009807AA"/>
    <w:rsid w:val="00A1043B"/>
    <w:rsid w:val="00AA1B88"/>
    <w:rsid w:val="00AE35D5"/>
    <w:rsid w:val="00AE68BC"/>
    <w:rsid w:val="00B53524"/>
    <w:rsid w:val="00BE462C"/>
    <w:rsid w:val="00BF4F67"/>
    <w:rsid w:val="00C753B6"/>
    <w:rsid w:val="00CA0490"/>
    <w:rsid w:val="00CA162A"/>
    <w:rsid w:val="00D44B76"/>
    <w:rsid w:val="00D85559"/>
    <w:rsid w:val="00DB1801"/>
    <w:rsid w:val="00DD09D6"/>
    <w:rsid w:val="00F2262E"/>
    <w:rsid w:val="00F96D2B"/>
    <w:rsid w:val="00F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377F8DE"/>
  <w15:chartTrackingRefBased/>
  <w15:docId w15:val="{A082DB61-45DB-4DF8-AB3F-9494076E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44B76"/>
    <w:rPr>
      <w:color w:val="0000FF"/>
      <w:u w:val="single"/>
    </w:rPr>
  </w:style>
  <w:style w:type="paragraph" w:styleId="Header">
    <w:name w:val="header"/>
    <w:basedOn w:val="Normal"/>
    <w:link w:val="HeaderChar"/>
    <w:rsid w:val="00446D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6D60"/>
    <w:rPr>
      <w:sz w:val="24"/>
      <w:szCs w:val="24"/>
    </w:rPr>
  </w:style>
  <w:style w:type="paragraph" w:styleId="Footer">
    <w:name w:val="footer"/>
    <w:basedOn w:val="Normal"/>
    <w:link w:val="FooterChar"/>
    <w:rsid w:val="00446D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6D6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4558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F4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F67"/>
  </w:style>
  <w:style w:type="paragraph" w:styleId="CommentSubject">
    <w:name w:val="annotation subject"/>
    <w:basedOn w:val="CommentText"/>
    <w:next w:val="CommentText"/>
    <w:link w:val="CommentSubjectChar"/>
    <w:rsid w:val="00BF4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tismwales.org/en/community-services/i-work-with-young-people-adults-in-health-social-care/supporting-autistic-adults-an-introduction-for-health-and-social-care-professional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tismwales.org/en/education/autism-aware-certific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tismWales@WLG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2 xmlns="4c4b4a05-e67f-41ba-841a-d2b86b8dea1a"/>
    <_x0041_SD1 xmlns="4c4b4a05-e67f-41ba-841a-d2b86b8dea1a"/>
    <Status xmlns="4c4b4a05-e67f-41ba-841a-d2b86b8dea1a" xsi:nil="true"/>
  </documentManagement>
</p:properties>
</file>

<file path=customXml/itemProps1.xml><?xml version="1.0" encoding="utf-8"?>
<ds:datastoreItem xmlns:ds="http://schemas.openxmlformats.org/officeDocument/2006/customXml" ds:itemID="{3E0F3DCD-9104-4A2A-8CFC-E0B777FF591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24C929A-CFFE-4A04-8E0F-509E2763F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91657-3F9E-4492-A791-7AEB89418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83CFD-CD5D-4542-B13D-E4F6B1ACB05C}">
  <ds:schemaRefs>
    <ds:schemaRef ds:uri="http://schemas.microsoft.com/office/2006/metadata/properties"/>
    <ds:schemaRef ds:uri="http://schemas.microsoft.com/office/infopath/2007/PartnerControls"/>
    <ds:schemaRef ds:uri="4c4b4a05-e67f-41ba-841a-d2b86b8de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WLGA</Company>
  <LinksUpToDate>false</LinksUpToDate>
  <CharactersWithSpaces>2403</CharactersWithSpaces>
  <SharedDoc>false</SharedDoc>
  <HLinks>
    <vt:vector size="6" baseType="variant">
      <vt:variant>
        <vt:i4>7471135</vt:i4>
      </vt:variant>
      <vt:variant>
        <vt:i4>0</vt:i4>
      </vt:variant>
      <vt:variant>
        <vt:i4>0</vt:i4>
      </vt:variant>
      <vt:variant>
        <vt:i4>5</vt:i4>
      </vt:variant>
      <vt:variant>
        <vt:lpwstr>mailto:ASDinfo@WLGA.gov.uk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Johanna Manikiza</dc:creator>
  <cp:keywords/>
  <dc:description/>
  <cp:lastModifiedBy>Ieuan Rees</cp:lastModifiedBy>
  <cp:revision>4</cp:revision>
  <dcterms:created xsi:type="dcterms:W3CDTF">2023-12-07T10:59:00Z</dcterms:created>
  <dcterms:modified xsi:type="dcterms:W3CDTF">2023-12-07T11:02:00Z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