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5570" w14:textId="79D469F2" w:rsidR="00F479BC" w:rsidRDefault="00F479BC">
      <w:pPr>
        <w:rPr>
          <w:b/>
          <w:bCs/>
        </w:rPr>
      </w:pPr>
    </w:p>
    <w:p w14:paraId="3F4992F3" w14:textId="77777777" w:rsidR="00C72F92" w:rsidRDefault="00C72F92">
      <w:pPr>
        <w:rPr>
          <w:b/>
          <w:bCs/>
        </w:rPr>
      </w:pPr>
    </w:p>
    <w:p w14:paraId="6154A2E7" w14:textId="04975B3C" w:rsidR="00F479BC" w:rsidRPr="0037721E" w:rsidRDefault="0037721E" w:rsidP="00C72F92">
      <w:pPr>
        <w:jc w:val="center"/>
        <w:rPr>
          <w:b/>
          <w:bCs/>
        </w:rPr>
      </w:pPr>
      <w:r w:rsidRPr="0037721E">
        <w:rPr>
          <w:b/>
          <w:bCs/>
        </w:rPr>
        <w:t>Emma Durman</w:t>
      </w:r>
      <w:r w:rsidR="007A3E60">
        <w:rPr>
          <w:b/>
          <w:bCs/>
        </w:rPr>
        <w:t xml:space="preserve">, </w:t>
      </w:r>
      <w:proofErr w:type="spellStart"/>
      <w:r w:rsidR="00F479BC">
        <w:rPr>
          <w:b/>
          <w:bCs/>
        </w:rPr>
        <w:t>Autside</w:t>
      </w:r>
      <w:proofErr w:type="spellEnd"/>
      <w:r w:rsidR="00F479BC">
        <w:rPr>
          <w:b/>
          <w:bCs/>
        </w:rPr>
        <w:t xml:space="preserve"> -</w:t>
      </w:r>
      <w:r w:rsidRPr="0037721E">
        <w:rPr>
          <w:b/>
          <w:bCs/>
        </w:rPr>
        <w:t xml:space="preserve"> Supporting Siblings</w:t>
      </w:r>
      <w:r w:rsidR="00F479BC">
        <w:rPr>
          <w:b/>
          <w:bCs/>
        </w:rPr>
        <w:t>, 15</w:t>
      </w:r>
      <w:r w:rsidR="00F479BC" w:rsidRPr="00F479BC">
        <w:rPr>
          <w:b/>
          <w:bCs/>
          <w:vertAlign w:val="superscript"/>
        </w:rPr>
        <w:t>th</w:t>
      </w:r>
      <w:r w:rsidR="00F479BC">
        <w:rPr>
          <w:b/>
          <w:bCs/>
        </w:rPr>
        <w:t xml:space="preserve"> of May 2024</w:t>
      </w:r>
    </w:p>
    <w:p w14:paraId="1F1ADA62" w14:textId="20219917" w:rsidR="00F479BC" w:rsidRDefault="00F479BC" w:rsidP="00C72F92">
      <w:pPr>
        <w:jc w:val="center"/>
        <w:rPr>
          <w:b/>
          <w:bCs/>
        </w:rPr>
      </w:pPr>
      <w:r w:rsidRPr="0037721E">
        <w:rPr>
          <w:b/>
          <w:bCs/>
        </w:rPr>
        <w:t>Links to information &amp; Resources</w:t>
      </w:r>
    </w:p>
    <w:p w14:paraId="57E96DD0" w14:textId="77777777" w:rsidR="0037721E" w:rsidRDefault="0037721E"/>
    <w:p w14:paraId="59210219" w14:textId="011E5583" w:rsidR="006E0FA7" w:rsidRDefault="006E0FA7">
      <w:r>
        <w:t xml:space="preserve">Information for Siblings (National Neurodivergence Team): </w:t>
      </w:r>
    </w:p>
    <w:p w14:paraId="5ADF1F36" w14:textId="3BD095CB" w:rsidR="006E0FA7" w:rsidRDefault="006E0FA7">
      <w:hyperlink r:id="rId6" w:history="1">
        <w:r w:rsidRPr="00861D18">
          <w:rPr>
            <w:rStyle w:val="Hyperlink"/>
          </w:rPr>
          <w:t>https://autismwales.org/en/parents-carers/information-for-siblings/</w:t>
        </w:r>
      </w:hyperlink>
    </w:p>
    <w:p w14:paraId="2201241E" w14:textId="4F990E23" w:rsidR="006E0FA7" w:rsidRDefault="006E0FA7">
      <w:r>
        <w:t>Amazing Things Happen (</w:t>
      </w:r>
      <w:r w:rsidR="00647B74">
        <w:t>Animation series to help children learn about neurodiversity):</w:t>
      </w:r>
    </w:p>
    <w:p w14:paraId="22AA1C73" w14:textId="230E39D4" w:rsidR="002635F3" w:rsidRDefault="006E0FA7">
      <w:hyperlink r:id="rId7" w:history="1">
        <w:r w:rsidRPr="00861D18">
          <w:rPr>
            <w:rStyle w:val="Hyperlink"/>
          </w:rPr>
          <w:t>https://amazingthingshappen.tv/</w:t>
        </w:r>
      </w:hyperlink>
    </w:p>
    <w:p w14:paraId="70407FD6" w14:textId="37818CC1" w:rsidR="006E0FA7" w:rsidRDefault="00312CD0">
      <w:r>
        <w:t>BBC Newsround, My Autism and me (</w:t>
      </w:r>
      <w:r w:rsidR="0075541B">
        <w:t xml:space="preserve">Autistic </w:t>
      </w:r>
      <w:proofErr w:type="gramStart"/>
      <w:r w:rsidR="0075541B">
        <w:t>13-year old</w:t>
      </w:r>
      <w:proofErr w:type="gramEnd"/>
      <w:r w:rsidR="0075541B">
        <w:t xml:space="preserve"> explains </w:t>
      </w:r>
      <w:r w:rsidR="0097562D">
        <w:t>autism):</w:t>
      </w:r>
    </w:p>
    <w:p w14:paraId="259F9E44" w14:textId="6DB8517A" w:rsidR="007D4E05" w:rsidRDefault="007D4E05">
      <w:hyperlink r:id="rId8" w:history="1">
        <w:r w:rsidRPr="00861D18">
          <w:rPr>
            <w:rStyle w:val="Hyperlink"/>
          </w:rPr>
          <w:t>https://www.youtube.com/watch?v=ejp</w:t>
        </w:r>
        <w:r w:rsidRPr="00861D18">
          <w:rPr>
            <w:rStyle w:val="Hyperlink"/>
          </w:rPr>
          <w:t>W</w:t>
        </w:r>
        <w:r w:rsidRPr="00861D18">
          <w:rPr>
            <w:rStyle w:val="Hyperlink"/>
          </w:rPr>
          <w:t>WP1HNGQ</w:t>
        </w:r>
      </w:hyperlink>
    </w:p>
    <w:p w14:paraId="1AF14F87" w14:textId="26291564" w:rsidR="0097562D" w:rsidRDefault="0097562D">
      <w:proofErr w:type="spellStart"/>
      <w:r>
        <w:t>Autstims</w:t>
      </w:r>
      <w:proofErr w:type="spellEnd"/>
      <w:r>
        <w:t xml:space="preserve"> (collection of stim-related resources</w:t>
      </w:r>
      <w:r w:rsidR="0037721E">
        <w:t xml:space="preserve"> from </w:t>
      </w:r>
      <w:proofErr w:type="spellStart"/>
      <w:r w:rsidR="0037721E">
        <w:t>Autside</w:t>
      </w:r>
      <w:proofErr w:type="spellEnd"/>
      <w:r>
        <w:t xml:space="preserve">): </w:t>
      </w:r>
    </w:p>
    <w:p w14:paraId="5298001D" w14:textId="34901C4F" w:rsidR="007D4E05" w:rsidRDefault="0097562D">
      <w:hyperlink r:id="rId9" w:history="1">
        <w:r w:rsidRPr="00861D18">
          <w:rPr>
            <w:rStyle w:val="Hyperlink"/>
          </w:rPr>
          <w:t>https://autsideeducation.co.uk/autstims</w:t>
        </w:r>
      </w:hyperlink>
    </w:p>
    <w:p w14:paraId="4750C4EB" w14:textId="1A313E03" w:rsidR="009E7062" w:rsidRDefault="009E7062">
      <w:r>
        <w:t>The Independent Woman’s Handbook to Super Safe Living on the Autistic Spectrum (contains information a</w:t>
      </w:r>
      <w:r w:rsidR="00C72F92">
        <w:t>b</w:t>
      </w:r>
      <w:r>
        <w:t>ou</w:t>
      </w:r>
      <w:r w:rsidR="00C72F92">
        <w:t>t</w:t>
      </w:r>
      <w:r>
        <w:t xml:space="preserve"> relationships for young autistic women</w:t>
      </w:r>
      <w:r w:rsidR="0037721E">
        <w:t>):</w:t>
      </w:r>
      <w:r>
        <w:t xml:space="preserve"> </w:t>
      </w:r>
    </w:p>
    <w:p w14:paraId="548072F3" w14:textId="77777777" w:rsidR="00DA4B7E" w:rsidRDefault="00E95B8F">
      <w:hyperlink r:id="rId10" w:history="1">
        <w:r>
          <w:rPr>
            <w:rStyle w:val="Hyperlink"/>
          </w:rPr>
          <w:t>The Independent Woman's Handbook for Super Safe Living on the Autistic Spectrum | Jessica Kingsley Publishers - UK (jkp.com)</w:t>
        </w:r>
      </w:hyperlink>
    </w:p>
    <w:p w14:paraId="5E12DA4C" w14:textId="061224E7" w:rsidR="0037721E" w:rsidRDefault="0037721E">
      <w:r>
        <w:t>Inside Out (Pixar film about emotions)</w:t>
      </w:r>
    </w:p>
    <w:p w14:paraId="222251C2" w14:textId="77777777" w:rsidR="006E0FA7" w:rsidRDefault="006E0FA7">
      <w:hyperlink r:id="rId11" w:history="1">
        <w:r>
          <w:rPr>
            <w:rStyle w:val="Hyperlink"/>
          </w:rPr>
          <w:t xml:space="preserve">Inside Out (2015) - </w:t>
        </w:r>
        <w:proofErr w:type="spellStart"/>
        <w:r>
          <w:rPr>
            <w:rStyle w:val="Hyperlink"/>
          </w:rPr>
          <w:t>IMDb</w:t>
        </w:r>
      </w:hyperlink>
      <w:proofErr w:type="spellEnd"/>
    </w:p>
    <w:p w14:paraId="4EC36F86" w14:textId="12BA68CC" w:rsidR="0037721E" w:rsidRDefault="0037721E" w:rsidP="0037721E">
      <w:r>
        <w:t>Books to explain neurodiver</w:t>
      </w:r>
      <w:r w:rsidR="00C72F92">
        <w:t>g</w:t>
      </w:r>
      <w:r>
        <w:t>ence to young children:</w:t>
      </w:r>
    </w:p>
    <w:p w14:paraId="3A9A3C20" w14:textId="77777777" w:rsidR="0037721E" w:rsidRDefault="0037721E" w:rsidP="0037721E">
      <w:hyperlink r:id="rId12" w:history="1">
        <w:r w:rsidRPr="00861D18">
          <w:rPr>
            <w:rStyle w:val="Hyperlink"/>
          </w:rPr>
          <w:t>https://www.goodreads.com/book/show/123797868-when-my-brain-is-messy</w:t>
        </w:r>
      </w:hyperlink>
    </w:p>
    <w:p w14:paraId="4A01664D" w14:textId="77777777" w:rsidR="0037721E" w:rsidRDefault="0037721E" w:rsidP="0037721E">
      <w:hyperlink r:id="rId13" w:history="1">
        <w:r w:rsidRPr="00861D18">
          <w:rPr>
            <w:rStyle w:val="Hyperlink"/>
          </w:rPr>
          <w:t>https://www.dk.com/uk/book/9780241640210-wonderfully-wired-brains/</w:t>
        </w:r>
      </w:hyperlink>
    </w:p>
    <w:p w14:paraId="32BE672C" w14:textId="77777777" w:rsidR="0037721E" w:rsidRDefault="0037721E" w:rsidP="0037721E">
      <w:hyperlink r:id="rId14" w:history="1">
        <w:r>
          <w:rPr>
            <w:rStyle w:val="Hyperlink"/>
          </w:rPr>
          <w:t>Neurodiversity! What's That? by Nadine Arthur | Goodreads</w:t>
        </w:r>
      </w:hyperlink>
    </w:p>
    <w:p w14:paraId="7DD42604" w14:textId="77777777" w:rsidR="0037721E" w:rsidRDefault="0037721E"/>
    <w:sectPr w:rsidR="0037721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12E3" w14:textId="77777777" w:rsidR="00C72F92" w:rsidRDefault="00C72F92" w:rsidP="00C72F92">
      <w:pPr>
        <w:spacing w:after="0" w:line="240" w:lineRule="auto"/>
      </w:pPr>
      <w:r>
        <w:separator/>
      </w:r>
    </w:p>
  </w:endnote>
  <w:endnote w:type="continuationSeparator" w:id="0">
    <w:p w14:paraId="47AB8579" w14:textId="77777777" w:rsidR="00C72F92" w:rsidRDefault="00C72F92" w:rsidP="00C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17E4" w14:textId="77777777" w:rsidR="00C72F92" w:rsidRDefault="00C72F92" w:rsidP="00C72F92">
      <w:pPr>
        <w:spacing w:after="0" w:line="240" w:lineRule="auto"/>
      </w:pPr>
      <w:r>
        <w:separator/>
      </w:r>
    </w:p>
  </w:footnote>
  <w:footnote w:type="continuationSeparator" w:id="0">
    <w:p w14:paraId="1A11E905" w14:textId="77777777" w:rsidR="00C72F92" w:rsidRDefault="00C72F92" w:rsidP="00C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721B" w14:textId="77777777" w:rsidR="00C72F92" w:rsidRDefault="00C72F92">
    <w:pPr>
      <w:pStyle w:val="Header"/>
      <w:rPr>
        <w:b/>
        <w:bCs/>
        <w:noProof/>
      </w:rPr>
    </w:pPr>
  </w:p>
  <w:p w14:paraId="27335AE7" w14:textId="74DF980F" w:rsidR="00C72F92" w:rsidRDefault="00C72F92">
    <w:pPr>
      <w:pStyle w:val="Header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D7DE493" wp14:editId="5EBC3239">
          <wp:simplePos x="0" y="0"/>
          <wp:positionH relativeFrom="margin">
            <wp:align>center</wp:align>
          </wp:positionH>
          <wp:positionV relativeFrom="paragraph">
            <wp:posOffset>-191770</wp:posOffset>
          </wp:positionV>
          <wp:extent cx="2657475" cy="548640"/>
          <wp:effectExtent l="0" t="0" r="9525" b="3810"/>
          <wp:wrapSquare wrapText="bothSides"/>
          <wp:docPr id="1797292605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292605" name="Picture 1" descr="A black background with a black squar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7" t="28917" r="3777" b="35520"/>
                  <a:stretch/>
                </pic:blipFill>
                <pic:spPr bwMode="auto">
                  <a:xfrm>
                    <a:off x="0" y="0"/>
                    <a:ext cx="2657475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AB255" w14:textId="76751660" w:rsidR="00C72F92" w:rsidRDefault="00C72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5"/>
    <w:rsid w:val="002635F3"/>
    <w:rsid w:val="00312CD0"/>
    <w:rsid w:val="0037721E"/>
    <w:rsid w:val="006374D9"/>
    <w:rsid w:val="00647B74"/>
    <w:rsid w:val="006E0FA7"/>
    <w:rsid w:val="0075541B"/>
    <w:rsid w:val="007A3E60"/>
    <w:rsid w:val="007D4E05"/>
    <w:rsid w:val="0097562D"/>
    <w:rsid w:val="009E7062"/>
    <w:rsid w:val="00C72F92"/>
    <w:rsid w:val="00DA4B7E"/>
    <w:rsid w:val="00E32928"/>
    <w:rsid w:val="00E95B8F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9E13"/>
  <w15:chartTrackingRefBased/>
  <w15:docId w15:val="{09FDDB73-9AD0-428B-A45A-1B4A3A14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E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4E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0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4E05"/>
  </w:style>
  <w:style w:type="character" w:styleId="FollowedHyperlink">
    <w:name w:val="FollowedHyperlink"/>
    <w:basedOn w:val="DefaultParagraphFont"/>
    <w:uiPriority w:val="99"/>
    <w:semiHidden/>
    <w:unhideWhenUsed/>
    <w:rsid w:val="00647B7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92"/>
  </w:style>
  <w:style w:type="paragraph" w:styleId="Footer">
    <w:name w:val="footer"/>
    <w:basedOn w:val="Normal"/>
    <w:link w:val="FooterChar"/>
    <w:uiPriority w:val="99"/>
    <w:unhideWhenUsed/>
    <w:rsid w:val="00C72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pWWP1HNGQ" TargetMode="External"/><Relationship Id="rId13" Type="http://schemas.openxmlformats.org/officeDocument/2006/relationships/hyperlink" Target="https://www.dk.com/uk/book/9780241640210-wonderfully-wired-brai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azingthingshappen.tv/" TargetMode="External"/><Relationship Id="rId12" Type="http://schemas.openxmlformats.org/officeDocument/2006/relationships/hyperlink" Target="https://www.goodreads.com/book/show/123797868-when-my-brain-is-mess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tismwales.org/en/parents-carers/information-for-siblings/" TargetMode="External"/><Relationship Id="rId11" Type="http://schemas.openxmlformats.org/officeDocument/2006/relationships/hyperlink" Target="https://www.imdb.com/title/tt2096673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uk.jkp.com/products/the-independent-womans-handbook-for-super-safe-living-on-the-autistic-spectrum?_pos=1&amp;_psq=The+Independent+Woman%27s+Handbook+for+Super+Safe+Living+on+the+Autistic+Spectrum&amp;_ss=e&amp;_v=1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utsideeducation.co.uk/autstims" TargetMode="External"/><Relationship Id="rId14" Type="http://schemas.openxmlformats.org/officeDocument/2006/relationships/hyperlink" Target="https://www.goodreads.com/book/show/63286931-neurodiversity-what-s-th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Ewart-Dean</dc:creator>
  <cp:keywords/>
  <dc:description/>
  <cp:lastModifiedBy>Ben Ewart-Dean</cp:lastModifiedBy>
  <cp:revision>12</cp:revision>
  <dcterms:created xsi:type="dcterms:W3CDTF">2024-05-15T12:10:00Z</dcterms:created>
  <dcterms:modified xsi:type="dcterms:W3CDTF">2024-05-15T14:16:00Z</dcterms:modified>
</cp:coreProperties>
</file>