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0AAC" w14:textId="5087A030" w:rsidR="00A863CF" w:rsidRPr="00A863CF" w:rsidRDefault="00A863CF" w:rsidP="00A863CF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A863CF">
        <w:rPr>
          <w:b/>
          <w:bCs/>
          <w:kern w:val="0"/>
          <w:sz w:val="28"/>
          <w:szCs w:val="28"/>
          <w14:ligatures w14:val="none"/>
        </w:rPr>
        <w:t>Assessment Process - Questions to Ask</w:t>
      </w:r>
    </w:p>
    <w:p w14:paraId="255C22F4" w14:textId="77777777" w:rsidR="00A863CF" w:rsidRDefault="00A863CF">
      <w:pPr>
        <w:rPr>
          <w:kern w:val="0"/>
          <w14:ligatures w14:val="none"/>
        </w:rPr>
      </w:pPr>
    </w:p>
    <w:p w14:paraId="0664131E" w14:textId="21AFB02B" w:rsidR="00A863CF" w:rsidRDefault="00A863CF">
      <w:pPr>
        <w:rPr>
          <w:kern w:val="0"/>
          <w14:ligatures w14:val="none"/>
        </w:rPr>
      </w:pPr>
      <w:r>
        <w:rPr>
          <w:kern w:val="0"/>
          <w14:ligatures w14:val="none"/>
        </w:rPr>
        <w:t>Here are some suggestions for questions that you can ask before, during and after your child’s diagnostic assessment appointment.</w:t>
      </w:r>
    </w:p>
    <w:p w14:paraId="61B6EE0D" w14:textId="77777777" w:rsidR="00A863CF" w:rsidRDefault="00A863CF">
      <w:pPr>
        <w:rPr>
          <w:kern w:val="0"/>
          <w14:ligatures w14:val="none"/>
        </w:rPr>
      </w:pPr>
    </w:p>
    <w:p w14:paraId="48CF0F71" w14:textId="0FDD700B" w:rsidR="002635F3" w:rsidRPr="00A863CF" w:rsidRDefault="00A863CF">
      <w:pPr>
        <w:rPr>
          <w:b/>
          <w:bCs/>
          <w:kern w:val="0"/>
          <w14:ligatures w14:val="none"/>
        </w:rPr>
      </w:pPr>
      <w:r w:rsidRPr="00A863CF">
        <w:rPr>
          <w:b/>
          <w:bCs/>
          <w:kern w:val="0"/>
          <w14:ligatures w14:val="none"/>
        </w:rPr>
        <w:t>Before</w:t>
      </w:r>
      <w:r w:rsidRPr="00A863CF">
        <w:rPr>
          <w:b/>
          <w:bCs/>
          <w:kern w:val="0"/>
          <w14:ligatures w14:val="none"/>
        </w:rPr>
        <w:t xml:space="preserve"> the D</w:t>
      </w:r>
      <w:r w:rsidRPr="00A863CF">
        <w:rPr>
          <w:b/>
          <w:bCs/>
          <w:kern w:val="0"/>
          <w14:ligatures w14:val="none"/>
        </w:rPr>
        <w:t xml:space="preserve">iagnostic </w:t>
      </w:r>
      <w:r w:rsidRPr="00A863CF">
        <w:rPr>
          <w:b/>
          <w:bCs/>
          <w:kern w:val="0"/>
          <w14:ligatures w14:val="none"/>
        </w:rPr>
        <w:t>A</w:t>
      </w:r>
      <w:r w:rsidRPr="00A863CF">
        <w:rPr>
          <w:b/>
          <w:bCs/>
          <w:kern w:val="0"/>
          <w14:ligatures w14:val="none"/>
        </w:rPr>
        <w:t>ppointment</w:t>
      </w:r>
    </w:p>
    <w:p w14:paraId="45A2955C" w14:textId="77777777" w:rsidR="00A863CF" w:rsidRDefault="00A863CF">
      <w:pPr>
        <w:rPr>
          <w:kern w:val="0"/>
          <w14:ligatures w14:val="none"/>
        </w:rPr>
      </w:pPr>
    </w:p>
    <w:p w14:paraId="45091A87" w14:textId="6C063816" w:rsidR="00A863CF" w:rsidRDefault="00A863CF">
      <w:pPr>
        <w:rPr>
          <w:kern w:val="0"/>
          <w14:ligatures w14:val="none"/>
        </w:rPr>
      </w:pPr>
      <w:r>
        <w:rPr>
          <w:kern w:val="0"/>
          <w14:ligatures w14:val="none"/>
        </w:rPr>
        <w:t>How do I start the diagnostic process?</w:t>
      </w:r>
    </w:p>
    <w:p w14:paraId="0E3D462E" w14:textId="1CD1D853" w:rsidR="00A863CF" w:rsidRDefault="00A863CF">
      <w:r w:rsidRPr="00A863CF">
        <w:t>Who will be at the appointment?</w:t>
      </w:r>
    </w:p>
    <w:p w14:paraId="6460072C" w14:textId="5527292A" w:rsidR="00A863CF" w:rsidRDefault="00A863CF">
      <w:r w:rsidRPr="00A863CF">
        <w:t xml:space="preserve">How long will </w:t>
      </w:r>
      <w:r>
        <w:t xml:space="preserve">the </w:t>
      </w:r>
      <w:r w:rsidRPr="00A863CF">
        <w:t>whole process take?</w:t>
      </w:r>
    </w:p>
    <w:p w14:paraId="6D5CA0C2" w14:textId="019DA3C2" w:rsidR="00A863CF" w:rsidRDefault="00A863CF" w:rsidP="00A863CF">
      <w:r w:rsidRPr="00A863CF">
        <w:t xml:space="preserve">What </w:t>
      </w:r>
      <w:r>
        <w:t>does</w:t>
      </w:r>
      <w:r w:rsidRPr="00A863CF">
        <w:t xml:space="preserve"> the process</w:t>
      </w:r>
      <w:r>
        <w:t xml:space="preserve"> involve</w:t>
      </w:r>
      <w:r w:rsidRPr="00A863CF">
        <w:t>?</w:t>
      </w:r>
    </w:p>
    <w:p w14:paraId="6FBDAE0D" w14:textId="53145AEC" w:rsidR="00A863CF" w:rsidRDefault="00A863CF" w:rsidP="00A863CF">
      <w:r w:rsidRPr="00A863CF">
        <w:t>How many appointments will there be?</w:t>
      </w:r>
    </w:p>
    <w:p w14:paraId="0402FF3D" w14:textId="7B4F027A" w:rsidR="00A863CF" w:rsidRDefault="00A863CF" w:rsidP="00A863CF">
      <w:r w:rsidRPr="00A863CF">
        <w:t>Can I take my child to the appointment?</w:t>
      </w:r>
    </w:p>
    <w:p w14:paraId="0CEC9725" w14:textId="2A371E98" w:rsidR="00A863CF" w:rsidRDefault="00A863CF" w:rsidP="00A863CF">
      <w:r w:rsidRPr="00A863CF">
        <w:t>Do I have to take my child to the appointment?</w:t>
      </w:r>
    </w:p>
    <w:p w14:paraId="5F212CAA" w14:textId="201E5055" w:rsidR="00A863CF" w:rsidRDefault="00A863CF" w:rsidP="00A863CF">
      <w:r w:rsidRPr="00A863CF">
        <w:t>Will there be an opportunity to speak to professionals without my child attending?</w:t>
      </w:r>
    </w:p>
    <w:p w14:paraId="732F9702" w14:textId="3BAE43EC" w:rsidR="00A863CF" w:rsidRDefault="00A863CF" w:rsidP="00A863CF">
      <w:r w:rsidRPr="00A863CF">
        <w:t>Who is involved in the process? Which professionals?</w:t>
      </w:r>
    </w:p>
    <w:p w14:paraId="35540EA9" w14:textId="0910AB8A" w:rsidR="00A863CF" w:rsidRDefault="00A863CF" w:rsidP="00A863CF">
      <w:r w:rsidRPr="00A863CF">
        <w:t xml:space="preserve">Will they visit my </w:t>
      </w:r>
      <w:r w:rsidRPr="00A863CF">
        <w:t>child’s</w:t>
      </w:r>
      <w:r w:rsidRPr="00A863CF">
        <w:t xml:space="preserve"> school?</w:t>
      </w:r>
    </w:p>
    <w:p w14:paraId="6C2AD067" w14:textId="57F414FA" w:rsidR="00A863CF" w:rsidRDefault="00A863CF" w:rsidP="00A863CF">
      <w:r w:rsidRPr="00A863CF">
        <w:t>What will they ask me?</w:t>
      </w:r>
    </w:p>
    <w:p w14:paraId="3052083A" w14:textId="1C59315B" w:rsidR="00A863CF" w:rsidRDefault="00A863CF" w:rsidP="00A863CF">
      <w:r w:rsidRPr="00A863CF">
        <w:t>Do I need to bring anything?</w:t>
      </w:r>
    </w:p>
    <w:p w14:paraId="4D67A3FC" w14:textId="35842A81" w:rsidR="00A863CF" w:rsidRDefault="00A863CF" w:rsidP="00A863CF">
      <w:r w:rsidRPr="00A863CF">
        <w:t>What information do I need to write information down ready?</w:t>
      </w:r>
    </w:p>
    <w:p w14:paraId="7A62686D" w14:textId="4CB8A372" w:rsidR="00A863CF" w:rsidRDefault="00A863CF" w:rsidP="00A863CF">
      <w:r w:rsidRPr="00A863CF">
        <w:t>Which assessment tool is used?</w:t>
      </w:r>
    </w:p>
    <w:p w14:paraId="2A818057" w14:textId="02A94AF0" w:rsidR="00A863CF" w:rsidRDefault="00A863CF" w:rsidP="00A863CF">
      <w:r w:rsidRPr="00A863CF">
        <w:t>How can I contact you if I have any questions?</w:t>
      </w:r>
    </w:p>
    <w:p w14:paraId="69BDA301" w14:textId="2AF6E72D" w:rsidR="00A863CF" w:rsidRDefault="00A863CF" w:rsidP="00A863CF">
      <w:r w:rsidRPr="00A863CF">
        <w:t>What difference will a diagnosis make?</w:t>
      </w:r>
    </w:p>
    <w:p w14:paraId="006006E1" w14:textId="24C63404" w:rsidR="00A863CF" w:rsidRDefault="00A863CF" w:rsidP="00A863CF">
      <w:r w:rsidRPr="00A863CF">
        <w:t xml:space="preserve">Will </w:t>
      </w:r>
      <w:r>
        <w:t>a diagnosis</w:t>
      </w:r>
      <w:r w:rsidRPr="00A863CF">
        <w:t xml:space="preserve"> impact my child in the future?</w:t>
      </w:r>
    </w:p>
    <w:p w14:paraId="6A4415A1" w14:textId="5DD2EF1F" w:rsidR="00A863CF" w:rsidRDefault="00A863CF" w:rsidP="00A863CF">
      <w:r w:rsidRPr="00A863CF">
        <w:t>Can I still ask for help while I am waiting</w:t>
      </w:r>
      <w:r>
        <w:t xml:space="preserve"> for an assessment</w:t>
      </w:r>
      <w:r w:rsidRPr="00A863CF">
        <w:t>?</w:t>
      </w:r>
    </w:p>
    <w:p w14:paraId="414AAA9D" w14:textId="77777777" w:rsidR="00A863CF" w:rsidRDefault="00A863CF" w:rsidP="00A863CF"/>
    <w:p w14:paraId="187BB7C7" w14:textId="0C650769" w:rsidR="00A863CF" w:rsidRDefault="00A863CF" w:rsidP="00A863CF">
      <w:pPr>
        <w:rPr>
          <w:b/>
          <w:bCs/>
        </w:rPr>
      </w:pPr>
      <w:r w:rsidRPr="00A863CF">
        <w:rPr>
          <w:b/>
          <w:bCs/>
        </w:rPr>
        <w:t>During the Diagnostic Appointment</w:t>
      </w:r>
    </w:p>
    <w:p w14:paraId="469B5BA7" w14:textId="77777777" w:rsidR="00A863CF" w:rsidRPr="00A863CF" w:rsidRDefault="00A863CF" w:rsidP="00A863CF">
      <w:pPr>
        <w:rPr>
          <w:b/>
          <w:bCs/>
        </w:rPr>
      </w:pPr>
    </w:p>
    <w:p w14:paraId="3AC4059F" w14:textId="13D90B8C" w:rsidR="00A863CF" w:rsidRDefault="00A863CF" w:rsidP="00A863CF">
      <w:r w:rsidRPr="00A863CF">
        <w:t>What happens next?</w:t>
      </w:r>
    </w:p>
    <w:p w14:paraId="3892D5E0" w14:textId="6F8F8298" w:rsidR="00A863CF" w:rsidRDefault="00A863CF" w:rsidP="00A863CF">
      <w:r w:rsidRPr="00A863CF">
        <w:t>How will I know the outcome?</w:t>
      </w:r>
    </w:p>
    <w:p w14:paraId="1907C731" w14:textId="77777777" w:rsidR="00A863CF" w:rsidRDefault="00A863CF" w:rsidP="00A863CF">
      <w:r w:rsidRPr="00A863CF">
        <w:t>How will the decision be made?</w:t>
      </w:r>
    </w:p>
    <w:p w14:paraId="44149505" w14:textId="1C5236AA" w:rsidR="00A863CF" w:rsidRPr="00A863CF" w:rsidRDefault="00A863CF" w:rsidP="00A863CF">
      <w:r w:rsidRPr="00A863CF">
        <w:rPr>
          <w:b/>
          <w:bCs/>
        </w:rPr>
        <w:lastRenderedPageBreak/>
        <w:t>After the Diagnostic Appointment – Diagnosis Given</w:t>
      </w:r>
    </w:p>
    <w:p w14:paraId="122A76D7" w14:textId="793A44E6" w:rsidR="00A863CF" w:rsidRDefault="00A863CF" w:rsidP="00A863CF">
      <w:r w:rsidRPr="00A863CF">
        <w:t>What help is available now?</w:t>
      </w:r>
    </w:p>
    <w:p w14:paraId="4EEB5A8E" w14:textId="54288647" w:rsidR="00A863CF" w:rsidRDefault="00A863CF" w:rsidP="00A863CF">
      <w:r w:rsidRPr="00A863CF">
        <w:t>Who can I speak to about the diagnosis?</w:t>
      </w:r>
    </w:p>
    <w:p w14:paraId="7E6EB12B" w14:textId="1D65DEBC" w:rsidR="00A863CF" w:rsidRDefault="00A863CF" w:rsidP="00A863CF">
      <w:r w:rsidRPr="00A863CF">
        <w:t>How do I explain the outcome to my child?</w:t>
      </w:r>
    </w:p>
    <w:p w14:paraId="6A1BCEE6" w14:textId="77777777" w:rsidR="00A863CF" w:rsidRDefault="00A863CF" w:rsidP="00A863CF"/>
    <w:p w14:paraId="395BAA42" w14:textId="25AF1AB1" w:rsidR="00A863CF" w:rsidRPr="00A863CF" w:rsidRDefault="00A863CF" w:rsidP="00A863CF">
      <w:pPr>
        <w:rPr>
          <w:b/>
          <w:bCs/>
        </w:rPr>
      </w:pPr>
      <w:r w:rsidRPr="00A863CF">
        <w:rPr>
          <w:b/>
          <w:bCs/>
        </w:rPr>
        <w:t xml:space="preserve">After </w:t>
      </w:r>
      <w:r w:rsidRPr="00A863CF">
        <w:rPr>
          <w:b/>
          <w:bCs/>
        </w:rPr>
        <w:t>the D</w:t>
      </w:r>
      <w:r w:rsidRPr="00A863CF">
        <w:rPr>
          <w:b/>
          <w:bCs/>
        </w:rPr>
        <w:t xml:space="preserve">iagnostic </w:t>
      </w:r>
      <w:r w:rsidRPr="00A863CF">
        <w:rPr>
          <w:b/>
          <w:bCs/>
        </w:rPr>
        <w:t>A</w:t>
      </w:r>
      <w:r w:rsidRPr="00A863CF">
        <w:rPr>
          <w:b/>
          <w:bCs/>
        </w:rPr>
        <w:t>ppointment – N</w:t>
      </w:r>
      <w:r w:rsidRPr="00A863CF">
        <w:rPr>
          <w:b/>
          <w:bCs/>
        </w:rPr>
        <w:t>o</w:t>
      </w:r>
      <w:r w:rsidRPr="00A863CF">
        <w:rPr>
          <w:b/>
          <w:bCs/>
        </w:rPr>
        <w:t xml:space="preserve"> </w:t>
      </w:r>
      <w:r w:rsidRPr="00A863CF">
        <w:rPr>
          <w:b/>
          <w:bCs/>
        </w:rPr>
        <w:t>D</w:t>
      </w:r>
      <w:r w:rsidRPr="00A863CF">
        <w:rPr>
          <w:b/>
          <w:bCs/>
        </w:rPr>
        <w:t xml:space="preserve">iagnosis </w:t>
      </w:r>
      <w:r w:rsidRPr="00A863CF">
        <w:rPr>
          <w:b/>
          <w:bCs/>
        </w:rPr>
        <w:t>G</w:t>
      </w:r>
      <w:r w:rsidRPr="00A863CF">
        <w:rPr>
          <w:b/>
          <w:bCs/>
        </w:rPr>
        <w:t>iven</w:t>
      </w:r>
    </w:p>
    <w:p w14:paraId="47DD45E4" w14:textId="77777777" w:rsidR="00A863CF" w:rsidRPr="00A863CF" w:rsidRDefault="00A863CF" w:rsidP="00A863CF">
      <w:r w:rsidRPr="00A863CF">
        <w:t>What do I do if I disagree with the decision?</w:t>
      </w:r>
    </w:p>
    <w:p w14:paraId="0ECF0ABB" w14:textId="77777777" w:rsidR="00A863CF" w:rsidRDefault="00A863CF" w:rsidP="00A863CF">
      <w:r w:rsidRPr="00A863CF">
        <w:t>Who can I speak to?</w:t>
      </w:r>
    </w:p>
    <w:p w14:paraId="0E9ED6AF" w14:textId="48449F0B" w:rsidR="00A863CF" w:rsidRDefault="00A863CF" w:rsidP="00A863CF">
      <w:r w:rsidRPr="00A863CF">
        <w:t>Can I ask for a second opinion?</w:t>
      </w:r>
    </w:p>
    <w:p w14:paraId="4438BA67" w14:textId="2DA76CD5" w:rsidR="00A863CF" w:rsidRPr="00A863CF" w:rsidRDefault="00A863CF" w:rsidP="00A863CF">
      <w:r w:rsidRPr="00A863CF">
        <w:t>What help can I ask for now?</w:t>
      </w:r>
    </w:p>
    <w:p w14:paraId="27CBAD1F" w14:textId="77777777" w:rsidR="00A863CF" w:rsidRDefault="00A863CF"/>
    <w:sectPr w:rsidR="00A8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CF"/>
    <w:rsid w:val="002635F3"/>
    <w:rsid w:val="00955909"/>
    <w:rsid w:val="00A863CF"/>
    <w:rsid w:val="00E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11E2"/>
  <w15:chartTrackingRefBased/>
  <w15:docId w15:val="{B7081052-80FC-4FC6-8F06-157D0020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Ewart-Dean</dc:creator>
  <cp:keywords/>
  <dc:description/>
  <cp:lastModifiedBy>Ben Ewart-Dean</cp:lastModifiedBy>
  <cp:revision>1</cp:revision>
  <dcterms:created xsi:type="dcterms:W3CDTF">2024-08-02T11:44:00Z</dcterms:created>
  <dcterms:modified xsi:type="dcterms:W3CDTF">2024-08-02T11:54:00Z</dcterms:modified>
</cp:coreProperties>
</file>